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36" w:rsidRDefault="00257A36" w:rsidP="00257A36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7A36" w:rsidRPr="00CF558D" w:rsidRDefault="00257A36" w:rsidP="00CF558D">
      <w:pPr>
        <w:shd w:val="clear" w:color="auto" w:fill="FFFFFF"/>
        <w:spacing w:after="0" w:line="36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F55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Муниципальное дошкольн</w:t>
      </w:r>
      <w:r w:rsidR="00CF558D" w:rsidRPr="00CF55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ое образовательное учреждение «Д</w:t>
      </w:r>
      <w:r w:rsidRPr="00CF55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етский сад №399 Советского района г. Казани</w:t>
      </w:r>
    </w:p>
    <w:p w:rsidR="00257A36" w:rsidRDefault="00257A36" w:rsidP="00257A36">
      <w:pPr>
        <w:jc w:val="center"/>
        <w:outlineLvl w:val="1"/>
        <w:rPr>
          <w:b/>
          <w:bCs/>
          <w:color w:val="403152"/>
        </w:rPr>
      </w:pPr>
    </w:p>
    <w:p w:rsidR="00257A36" w:rsidRDefault="00257A36" w:rsidP="00257A36">
      <w:pPr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257A36">
        <w:rPr>
          <w:rFonts w:ascii="Times New Roman" w:hAnsi="Times New Roman" w:cs="Times New Roman"/>
          <w:b/>
          <w:bCs/>
          <w:sz w:val="24"/>
          <w:szCs w:val="24"/>
        </w:rPr>
        <w:t>ОБСУЖДЕНО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УТВЕРЖДЕНО</w:t>
      </w:r>
    </w:p>
    <w:p w:rsidR="00257A36" w:rsidRDefault="00257A36" w:rsidP="00257A36">
      <w:pPr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57A36">
        <w:rPr>
          <w:rFonts w:ascii="Times New Roman" w:hAnsi="Times New Roman" w:cs="Times New Roman"/>
          <w:bCs/>
          <w:sz w:val="24"/>
          <w:szCs w:val="24"/>
        </w:rPr>
        <w:t>на педагогическом совете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EB2B62">
        <w:rPr>
          <w:rFonts w:ascii="Times New Roman" w:hAnsi="Times New Roman" w:cs="Times New Roman"/>
          <w:bCs/>
          <w:sz w:val="24"/>
          <w:szCs w:val="24"/>
        </w:rPr>
        <w:t xml:space="preserve">                        заведующ</w:t>
      </w:r>
      <w:r>
        <w:rPr>
          <w:rFonts w:ascii="Times New Roman" w:hAnsi="Times New Roman" w:cs="Times New Roman"/>
          <w:bCs/>
          <w:sz w:val="24"/>
          <w:szCs w:val="24"/>
        </w:rPr>
        <w:t>ий МАДОУ №399</w:t>
      </w:r>
    </w:p>
    <w:p w:rsidR="00257A36" w:rsidRDefault="00257A36" w:rsidP="00257A36">
      <w:pPr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протокол №         от августа 2016 г.                                  ______________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Зиннурова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Г.М.</w:t>
      </w:r>
    </w:p>
    <w:p w:rsidR="00257A36" w:rsidRPr="00257A36" w:rsidRDefault="00257A36" w:rsidP="00257A36">
      <w:pPr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№      от     августа 2016 г.</w:t>
      </w:r>
    </w:p>
    <w:p w:rsidR="00257A36" w:rsidRPr="00257A36" w:rsidRDefault="00257A36" w:rsidP="00257A36">
      <w:p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58D" w:rsidRDefault="00CF558D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Pr="00CF558D" w:rsidRDefault="00257A36" w:rsidP="00257A36">
      <w:pPr>
        <w:spacing w:line="240" w:lineRule="auto"/>
        <w:ind w:firstLine="54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CF558D">
        <w:rPr>
          <w:rFonts w:ascii="Times New Roman" w:hAnsi="Times New Roman" w:cs="Times New Roman"/>
          <w:b/>
          <w:bCs/>
          <w:sz w:val="72"/>
          <w:szCs w:val="72"/>
        </w:rPr>
        <w:t>Годовой план работы</w:t>
      </w:r>
    </w:p>
    <w:p w:rsidR="00257A36" w:rsidRPr="00CF558D" w:rsidRDefault="00257A36" w:rsidP="00257A36">
      <w:pPr>
        <w:spacing w:line="240" w:lineRule="auto"/>
        <w:ind w:firstLine="54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CF558D">
        <w:rPr>
          <w:rFonts w:ascii="Times New Roman" w:hAnsi="Times New Roman" w:cs="Times New Roman"/>
          <w:b/>
          <w:bCs/>
          <w:sz w:val="72"/>
          <w:szCs w:val="72"/>
        </w:rPr>
        <w:t>на 2016 – 2017 учебный год</w:t>
      </w:r>
    </w:p>
    <w:p w:rsidR="00257A36" w:rsidRPr="00CF558D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7A36" w:rsidRDefault="00257A36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4783D" w:rsidRPr="0044783D" w:rsidRDefault="0044783D" w:rsidP="001C5D3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4A4A4A"/>
          <w:sz w:val="21"/>
          <w:szCs w:val="21"/>
          <w:lang w:eastAsia="ru-RU"/>
        </w:rPr>
      </w:pPr>
      <w:r w:rsidRPr="004478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</w:t>
      </w:r>
      <w:r w:rsidR="00F54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478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деятельности учреждения за 201</w:t>
      </w:r>
      <w:r w:rsidR="004374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5 - 2016</w:t>
      </w:r>
      <w:r w:rsidRPr="004478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44783D" w:rsidRPr="00E25DDC" w:rsidRDefault="0044783D" w:rsidP="001C5D3A">
      <w:pPr>
        <w:shd w:val="clear" w:color="auto" w:fill="FFFFFF"/>
        <w:spacing w:after="0" w:line="240" w:lineRule="auto"/>
        <w:ind w:left="136" w:hanging="420"/>
        <w:jc w:val="center"/>
        <w:rPr>
          <w:rFonts w:ascii="Times New Roman" w:eastAsia="Times New Roman" w:hAnsi="Times New Roman" w:cs="Times New Roman"/>
          <w:color w:val="4A4A4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E2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деятельности администрации по управлению ДОУ</w:t>
      </w:r>
    </w:p>
    <w:p w:rsidR="000C42A2" w:rsidRDefault="0044783D" w:rsidP="00257A36">
      <w:pPr>
        <w:pStyle w:val="a4"/>
        <w:spacing w:before="0" w:beforeAutospacing="0" w:after="0" w:afterAutospacing="0"/>
        <w:ind w:firstLine="426"/>
        <w:jc w:val="both"/>
        <w:outlineLvl w:val="1"/>
      </w:pPr>
      <w:r w:rsidRPr="002A3CF5">
        <w:t>Муниципальное автономное дошкольное образовательное учреждение «Детский сад №399комбинированноговида» Советского района г. Казани РТ находится в ведении Администрации г. Казани. Учреждение действует на основ</w:t>
      </w:r>
      <w:r w:rsidR="000C42A2">
        <w:t>ании</w:t>
      </w:r>
      <w:r w:rsidRPr="002A3CF5">
        <w:t xml:space="preserve"> «Закона об образовании», устава МАДОУ «Детский </w:t>
      </w:r>
      <w:r w:rsidR="000C42A2">
        <w:t>сад № 399», бессрочной л</w:t>
      </w:r>
      <w:r w:rsidRPr="002A3CF5">
        <w:t xml:space="preserve">ицензии </w:t>
      </w:r>
      <w:r w:rsidR="000C42A2">
        <w:t>Министерства образования РТ № 6308 от 27 апреля 2015 года на осуществление образовательной деятельности.</w:t>
      </w:r>
      <w:r w:rsidR="000C42A2" w:rsidRPr="000C42A2">
        <w:t xml:space="preserve"> </w:t>
      </w:r>
      <w:r w:rsidR="000C42A2">
        <w:t>Детский сад получил свидетельство о государственной аккредитации АА 107724 17 июня 2008 г. со статусом «Детский сад комбинированного вида».</w:t>
      </w:r>
    </w:p>
    <w:p w:rsidR="0044783D" w:rsidRPr="00EB2B62" w:rsidRDefault="00EB2B62" w:rsidP="00EB2B62">
      <w:pPr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сентября 2015 года М</w:t>
      </w:r>
      <w:r w:rsidR="00B35C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инистерством здравоохранения РТ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 лицензия на осуществление медицинской деятельности, №ЛО-16-01-004419.</w:t>
      </w:r>
    </w:p>
    <w:p w:rsidR="0044783D" w:rsidRPr="002A3CF5" w:rsidRDefault="0044783D" w:rsidP="00257A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построено по типовому проекту на 14 групп со спальнями. С учетом реконструкции для улучшения условий пребывания детей в МАДОУ выделены дополнительные помещения: кабинет учителя - логопеда,</w:t>
      </w:r>
      <w:r w:rsidR="00990D29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педагога - психолога, 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выделено помещение под </w:t>
      </w:r>
      <w:r w:rsidR="00990D29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театральную студию.</w:t>
      </w:r>
    </w:p>
    <w:p w:rsidR="0044783D" w:rsidRPr="002A3CF5" w:rsidRDefault="0044783D" w:rsidP="00257A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Прогулочные участки закреплены за группами по возрастам, имеется физкультурная площадка.</w:t>
      </w:r>
    </w:p>
    <w:p w:rsidR="0044783D" w:rsidRPr="002A3CF5" w:rsidRDefault="0044783D" w:rsidP="00257A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МАДОУ сохранен принцип комплектования групп по одновозрастному принципу.</w:t>
      </w:r>
    </w:p>
    <w:p w:rsidR="0044783D" w:rsidRPr="002A3CF5" w:rsidRDefault="0044783D" w:rsidP="00257A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пребывания детей в МАДОУ – двенадцатичасовой, с 6.30 до 18.</w:t>
      </w:r>
      <w:r w:rsidR="005C7FCA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 группы)</w:t>
      </w:r>
    </w:p>
    <w:p w:rsidR="005C7FCA" w:rsidRPr="00437426" w:rsidRDefault="005C7FCA" w:rsidP="00257A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426">
        <w:rPr>
          <w:rFonts w:ascii="Times New Roman" w:eastAsia="Times New Roman" w:hAnsi="Times New Roman" w:cs="Times New Roman"/>
          <w:sz w:val="21"/>
          <w:szCs w:val="21"/>
          <w:lang w:eastAsia="ru-RU"/>
        </w:rPr>
        <w:t>- 10,5, с 7.00 до 17.30 (11 групп)</w:t>
      </w:r>
    </w:p>
    <w:p w:rsidR="0044783D" w:rsidRPr="002A3CF5" w:rsidRDefault="0044783D" w:rsidP="00257A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 </w:t>
      </w:r>
      <w:r w:rsidR="005C7FCA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функционирует 14 групп и две семейные группы:</w:t>
      </w:r>
    </w:p>
    <w:p w:rsidR="0044783D" w:rsidRPr="002A3CF5" w:rsidRDefault="005C7FCA" w:rsidP="00257A36">
      <w:pPr>
        <w:shd w:val="clear" w:color="auto" w:fill="FFFFFF"/>
        <w:spacing w:after="0" w:line="240" w:lineRule="auto"/>
        <w:ind w:left="480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группы – 2 младшие (3-4 лет), 4 группы – средние (4-5 лет),</w:t>
      </w:r>
      <w:r w:rsidR="0059122E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группы – старшие (5-6 лет), 4</w:t>
      </w:r>
      <w:r w:rsidR="0044783D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– подготовительные (6-7 лет).</w:t>
      </w:r>
      <w:proofErr w:type="gramEnd"/>
    </w:p>
    <w:p w:rsidR="0044783D" w:rsidRPr="002A3CF5" w:rsidRDefault="005C7FCA" w:rsidP="00257A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Списочный состав – 3</w:t>
      </w:r>
      <w:r w:rsidR="0073535A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="0044783D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59122E" w:rsidRDefault="0059122E" w:rsidP="00257A36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76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Списочный состав детей по группам (с сентября 201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F976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г.)</w:t>
      </w:r>
    </w:p>
    <w:p w:rsidR="0059122E" w:rsidRPr="00F97618" w:rsidRDefault="0059122E" w:rsidP="001C5D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2330"/>
        <w:gridCol w:w="2142"/>
        <w:gridCol w:w="2439"/>
      </w:tblGrid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14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№1«Солшышко»,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группа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2" w:type="dxa"/>
          </w:tcPr>
          <w:p w:rsidR="0059122E" w:rsidRPr="00CC384D" w:rsidRDefault="00853C8F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М.М.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№9«Тамчыкай»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2142" w:type="dxa"/>
          </w:tcPr>
          <w:p w:rsidR="0059122E" w:rsidRPr="00CC384D" w:rsidRDefault="00853C8F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39" w:type="dxa"/>
          </w:tcPr>
          <w:p w:rsidR="0059122E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А.Г.</w:t>
            </w:r>
          </w:p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№12 «Затейники»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2142" w:type="dxa"/>
          </w:tcPr>
          <w:p w:rsidR="0059122E" w:rsidRPr="00CC384D" w:rsidRDefault="00853C8F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39" w:type="dxa"/>
          </w:tcPr>
          <w:p w:rsidR="0059122E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Шмелева И.В.</w:t>
            </w:r>
          </w:p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И.Ф.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№4 «Теремок»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142" w:type="dxa"/>
          </w:tcPr>
          <w:p w:rsidR="0059122E" w:rsidRPr="00CC384D" w:rsidRDefault="00853C8F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Елагина А.В.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№10 «</w:t>
            </w: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14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Баширова А.М.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№11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r w:rsidRPr="00CC3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14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39" w:type="dxa"/>
          </w:tcPr>
          <w:p w:rsidR="0059122E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М.С.</w:t>
            </w:r>
          </w:p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№14 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«Гномики»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14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Г.Ш.</w:t>
            </w:r>
          </w:p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Хальфина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№3«Ромашкалар»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4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Исрафилова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Ф.Г.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№5 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«Полянка»,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4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Кутузова Т.Н.</w:t>
            </w:r>
          </w:p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И.Ф.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№15 «Сказка»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4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26+1 ППЦНС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Мучейкина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Т.А.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№1«Тиенкэй»</w:t>
            </w:r>
          </w:p>
        </w:tc>
        <w:tc>
          <w:tcPr>
            <w:tcW w:w="2330" w:type="dxa"/>
          </w:tcPr>
          <w:p w:rsidR="0059122E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Юданова З.В.</w:t>
            </w:r>
          </w:p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в.И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№6«Ребята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0" w:type="dxa"/>
          </w:tcPr>
          <w:p w:rsidR="0059122E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</w:tcPr>
          <w:p w:rsidR="0059122E" w:rsidRPr="00CC384D" w:rsidRDefault="00853C8F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39" w:type="dxa"/>
          </w:tcPr>
          <w:p w:rsidR="0059122E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Мингалиева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Г.Ш.</w:t>
            </w:r>
          </w:p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Исрафилова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Ф.Г.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№7«Йолдызчыклар»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4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Покшеватова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</w:t>
            </w:r>
          </w:p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№8«Пчелки».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4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Лазарева Н.К.</w:t>
            </w:r>
          </w:p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Баширова А.М.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семейная группа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Косач Д.И.</w:t>
            </w:r>
          </w:p>
        </w:tc>
      </w:tr>
      <w:tr w:rsidR="0059122E" w:rsidRPr="00CC384D" w:rsidTr="0059122E">
        <w:tc>
          <w:tcPr>
            <w:tcW w:w="255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семейная группа</w:t>
            </w:r>
          </w:p>
        </w:tc>
        <w:tc>
          <w:tcPr>
            <w:tcW w:w="2330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59122E" w:rsidRPr="00CC384D" w:rsidRDefault="0059122E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9" w:type="dxa"/>
          </w:tcPr>
          <w:p w:rsidR="0059122E" w:rsidRPr="00CC384D" w:rsidRDefault="0059122E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CC3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Ф.Г.</w:t>
            </w:r>
          </w:p>
        </w:tc>
      </w:tr>
    </w:tbl>
    <w:p w:rsidR="009835A4" w:rsidRDefault="009835A4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563" w:rsidRPr="000A54A9" w:rsidRDefault="00C22563" w:rsidP="00C22563">
      <w:pPr>
        <w:spacing w:after="0" w:line="240" w:lineRule="auto"/>
        <w:ind w:right="565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0A54A9">
        <w:rPr>
          <w:rFonts w:ascii="Times New Roman" w:hAnsi="Times New Roman" w:cs="Times New Roman"/>
          <w:sz w:val="24"/>
          <w:szCs w:val="24"/>
        </w:rPr>
        <w:t>Данные за 9 месяцев (сентябрь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A54A9">
        <w:rPr>
          <w:rFonts w:ascii="Times New Roman" w:hAnsi="Times New Roman" w:cs="Times New Roman"/>
          <w:sz w:val="24"/>
          <w:szCs w:val="24"/>
        </w:rPr>
        <w:t xml:space="preserve"> – май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A54A9">
        <w:rPr>
          <w:rFonts w:ascii="Times New Roman" w:hAnsi="Times New Roman" w:cs="Times New Roman"/>
          <w:sz w:val="24"/>
          <w:szCs w:val="24"/>
        </w:rPr>
        <w:t xml:space="preserve"> г)</w:t>
      </w:r>
    </w:p>
    <w:p w:rsidR="00C22563" w:rsidRPr="000A54A9" w:rsidRDefault="00C22563" w:rsidP="00C2256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1134"/>
        <w:gridCol w:w="992"/>
        <w:gridCol w:w="1417"/>
        <w:gridCol w:w="1276"/>
        <w:gridCol w:w="992"/>
        <w:gridCol w:w="1276"/>
      </w:tblGrid>
      <w:tr w:rsidR="00C22563" w:rsidRPr="00CC384D" w:rsidTr="006A0C1F">
        <w:tc>
          <w:tcPr>
            <w:tcW w:w="2694" w:type="dxa"/>
            <w:vMerge w:val="restart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группа</w:t>
            </w:r>
          </w:p>
        </w:tc>
        <w:tc>
          <w:tcPr>
            <w:tcW w:w="1134" w:type="dxa"/>
            <w:vMerge w:val="restart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п</w:t>
            </w:r>
            <w:proofErr w:type="spellStart"/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ример</w:t>
            </w:r>
            <w:proofErr w:type="spellEnd"/>
          </w:p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с</w:t>
            </w:r>
            <w:proofErr w:type="spellStart"/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писоч</w:t>
            </w:r>
            <w:proofErr w:type="spellEnd"/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.</w:t>
            </w:r>
          </w:p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состав</w:t>
            </w:r>
          </w:p>
        </w:tc>
        <w:tc>
          <w:tcPr>
            <w:tcW w:w="2409" w:type="dxa"/>
            <w:gridSpan w:val="2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детодни</w:t>
            </w:r>
            <w:proofErr w:type="spellEnd"/>
          </w:p>
        </w:tc>
        <w:tc>
          <w:tcPr>
            <w:tcW w:w="1276" w:type="dxa"/>
            <w:vMerge w:val="restart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проп</w:t>
            </w:r>
            <w:proofErr w:type="spellEnd"/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 </w:t>
            </w:r>
            <w:proofErr w:type="spellStart"/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реб</w:t>
            </w:r>
            <w:proofErr w:type="spellEnd"/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бол.</w:t>
            </w:r>
          </w:p>
        </w:tc>
        <w:tc>
          <w:tcPr>
            <w:tcW w:w="2268" w:type="dxa"/>
            <w:gridSpan w:val="2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Пропущено дней</w:t>
            </w:r>
          </w:p>
        </w:tc>
      </w:tr>
      <w:tr w:rsidR="00C22563" w:rsidRPr="00CC384D" w:rsidTr="006A0C1F">
        <w:tc>
          <w:tcPr>
            <w:tcW w:w="2694" w:type="dxa"/>
            <w:vMerge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факт/% 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по болезни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 «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Тиенкэй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4671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3554-76%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217-19,4%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Солшышко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4588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3231-70%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1357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51-3,6%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 «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Ромашкалар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5372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3560-66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421-23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 «Теремок»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5072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3246-64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1826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105-5,8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5. «Полянка»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5820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3292-57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2528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155-6,1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6 «Ребята и </w:t>
            </w:r>
            <w:proofErr w:type="gram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4515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3134-69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1381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121-8,8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7 «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Йолдызчыклар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20+5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4837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2779-57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2058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179-8,7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8 «Пчелки»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3322-65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1762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269-15,3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9 «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Тамчыкай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4745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3680-78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119-11.2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10 «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4953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3593-73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238-17.5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11 «К</w:t>
            </w:r>
            <w:r w:rsidRPr="00CC3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үнелле балачак”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5340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4099-78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1241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151-12,2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12 «Затейники»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5086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3749-74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1337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252-18,8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14 «Гномики»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5245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3976-76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199-15,7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15  «Сказка»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4648</w:t>
            </w: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3246-70%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102-7,3</w:t>
            </w: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Семейный д/с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563" w:rsidRPr="00CC384D" w:rsidTr="006A0C1F">
        <w:tc>
          <w:tcPr>
            <w:tcW w:w="2694" w:type="dxa"/>
          </w:tcPr>
          <w:p w:rsidR="00C22563" w:rsidRPr="00CC384D" w:rsidRDefault="00C22563" w:rsidP="006A0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0.73 -10,1</w:t>
            </w:r>
          </w:p>
        </w:tc>
        <w:tc>
          <w:tcPr>
            <w:tcW w:w="992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2563" w:rsidRPr="00CC384D" w:rsidRDefault="00C22563" w:rsidP="006A0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2579</w:t>
            </w:r>
          </w:p>
        </w:tc>
      </w:tr>
    </w:tbl>
    <w:p w:rsidR="00C22563" w:rsidRDefault="00C22563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22E" w:rsidRPr="002A3CF5" w:rsidRDefault="00F54E82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59122E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2015-2016 учебном году были проведены работы по материально – техническому оснащению МАДОУ:</w:t>
      </w:r>
    </w:p>
    <w:p w:rsidR="0059122E" w:rsidRPr="002A3CF5" w:rsidRDefault="0059122E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1.Ремонтные </w:t>
      </w:r>
      <w:r w:rsidR="00244B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и благоустройство.</w:t>
      </w:r>
    </w:p>
    <w:p w:rsidR="0059122E" w:rsidRDefault="0059122E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4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развивающей предметно – пространственной среды в группах.</w:t>
      </w:r>
    </w:p>
    <w:p w:rsidR="00244B83" w:rsidRPr="002A3CF5" w:rsidRDefault="00244B83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 Приобретение мягкого инвентаря, посуды, хозяйственного инвентаря,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дезсредств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моюших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средств, канцтоваров.</w:t>
      </w:r>
    </w:p>
    <w:p w:rsidR="0059122E" w:rsidRPr="002A3CF5" w:rsidRDefault="00244B83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9122E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.Приобретение раздаточного материала.</w:t>
      </w:r>
    </w:p>
    <w:p w:rsidR="0059122E" w:rsidRDefault="00244B83" w:rsidP="001C5D3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="0059122E" w:rsidRPr="002A3C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9122E" w:rsidRPr="002A3C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Покраска и ремонт малых форм на прогулочных участках, спортивной площадке.</w:t>
      </w:r>
    </w:p>
    <w:p w:rsidR="00244B83" w:rsidRPr="002A3CF5" w:rsidRDefault="00244B83" w:rsidP="001C5D3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 Приобретены противопожарные шкафы в каждую группу.</w:t>
      </w:r>
    </w:p>
    <w:p w:rsidR="0059122E" w:rsidRPr="002A3CF5" w:rsidRDefault="0059122E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8134A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образом, предметно – пространственная организация помещений МАДОУ соответствует требованиям образовательной программы </w:t>
      </w:r>
      <w:proofErr w:type="gramStart"/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9122E" w:rsidRPr="002A3CF5" w:rsidRDefault="00437426" w:rsidP="00437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22E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и привлекательность для детей;</w:t>
      </w:r>
    </w:p>
    <w:p w:rsidR="0059122E" w:rsidRPr="002A3CF5" w:rsidRDefault="00437426" w:rsidP="00437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22E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гарантирует охрану и укрепление физического и психологического здоровья воспитанников;</w:t>
      </w:r>
    </w:p>
    <w:p w:rsidR="0059122E" w:rsidRPr="002A3CF5" w:rsidRDefault="00437426" w:rsidP="00437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22E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комфортность по отношению к воспитанникам и педагогическим работникам.</w:t>
      </w:r>
    </w:p>
    <w:p w:rsidR="0059122E" w:rsidRPr="002A3CF5" w:rsidRDefault="00437426" w:rsidP="00437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22E"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духовно-нравственное развитие и воспитание детей.</w:t>
      </w:r>
    </w:p>
    <w:p w:rsidR="00B451BE" w:rsidRDefault="00B451BE" w:rsidP="00F40F82">
      <w:pPr>
        <w:spacing w:after="0" w:line="240" w:lineRule="auto"/>
      </w:pPr>
    </w:p>
    <w:p w:rsidR="0059122E" w:rsidRPr="00AA3CB1" w:rsidRDefault="00F54E82" w:rsidP="00AA3CB1">
      <w:pPr>
        <w:shd w:val="clear" w:color="auto" w:fill="FFFFFF"/>
        <w:spacing w:after="0" w:line="240" w:lineRule="auto"/>
        <w:ind w:right="-29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1.3. </w:t>
      </w:r>
      <w:r w:rsidR="0059122E" w:rsidRPr="00AA3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осуществления образовательного процесса</w:t>
      </w:r>
    </w:p>
    <w:p w:rsidR="00AA3CB1" w:rsidRPr="00AA3CB1" w:rsidRDefault="00AA3CB1" w:rsidP="00AA3C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A3CB1">
        <w:rPr>
          <w:rFonts w:ascii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МАДОУ </w:t>
      </w:r>
      <w:r w:rsidRPr="00AA3CB1">
        <w:rPr>
          <w:rFonts w:ascii="Times New Roman" w:hAnsi="Times New Roman" w:cs="Times New Roman"/>
          <w:sz w:val="24"/>
          <w:szCs w:val="24"/>
        </w:rPr>
        <w:t>обеспечивается на основе вариативных форм, способов, методов и средств, представленных в образовательных программах, методических пособиях:</w:t>
      </w:r>
    </w:p>
    <w:p w:rsidR="00AA3CB1" w:rsidRPr="00AA3CB1" w:rsidRDefault="00AA3CB1" w:rsidP="00AA3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A3CB1">
        <w:rPr>
          <w:rFonts w:ascii="Times New Roman" w:hAnsi="Times New Roman" w:cs="Times New Roman"/>
          <w:sz w:val="24"/>
          <w:szCs w:val="24"/>
        </w:rPr>
        <w:t xml:space="preserve">- региональная программа дошкольного образования </w:t>
      </w:r>
      <w:r w:rsidRPr="00AA3CB1">
        <w:rPr>
          <w:rFonts w:ascii="Times New Roman" w:hAnsi="Times New Roman" w:cs="Times New Roman"/>
          <w:sz w:val="24"/>
          <w:szCs w:val="24"/>
          <w:lang w:val="tt-RU"/>
        </w:rPr>
        <w:t xml:space="preserve">Р.К.Шаехова </w:t>
      </w:r>
      <w:r w:rsidRPr="00AA3CB1">
        <w:rPr>
          <w:rFonts w:ascii="Times New Roman" w:hAnsi="Times New Roman" w:cs="Times New Roman"/>
          <w:sz w:val="24"/>
          <w:szCs w:val="24"/>
        </w:rPr>
        <w:t>«</w:t>
      </w:r>
      <w:r w:rsidRPr="00AA3CB1">
        <w:rPr>
          <w:rFonts w:ascii="Times New Roman" w:hAnsi="Times New Roman" w:cs="Times New Roman"/>
          <w:sz w:val="24"/>
          <w:szCs w:val="24"/>
          <w:lang w:val="tt-RU"/>
        </w:rPr>
        <w:t>Төбәкнең мәктәбкәчә белем бирү программасы”;</w:t>
      </w:r>
    </w:p>
    <w:p w:rsidR="00AA3CB1" w:rsidRPr="00AA3CB1" w:rsidRDefault="00AA3CB1" w:rsidP="00AA3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A3CB1">
        <w:rPr>
          <w:rFonts w:ascii="Times New Roman" w:hAnsi="Times New Roman" w:cs="Times New Roman"/>
          <w:sz w:val="24"/>
          <w:szCs w:val="24"/>
          <w:lang w:val="tt-RU"/>
        </w:rPr>
        <w:t>- “Воспитание и обучение в детском саду. Национально – региональный компонент программы;</w:t>
      </w:r>
    </w:p>
    <w:p w:rsidR="00AA3CB1" w:rsidRPr="00AA3CB1" w:rsidRDefault="00AA3CB1" w:rsidP="00AA3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A3CB1">
        <w:rPr>
          <w:rFonts w:ascii="Times New Roman" w:hAnsi="Times New Roman" w:cs="Times New Roman"/>
          <w:sz w:val="24"/>
          <w:szCs w:val="24"/>
          <w:lang w:val="tt-RU"/>
        </w:rPr>
        <w:t>- С.М.Гаффарова “Изучаем русский язык”;</w:t>
      </w:r>
    </w:p>
    <w:p w:rsidR="00AA3CB1" w:rsidRPr="00AA3CB1" w:rsidRDefault="00AA3CB1" w:rsidP="00AA3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A3CB1">
        <w:rPr>
          <w:rFonts w:ascii="Times New Roman" w:hAnsi="Times New Roman" w:cs="Times New Roman"/>
          <w:sz w:val="24"/>
          <w:szCs w:val="24"/>
          <w:lang w:val="tt-RU"/>
        </w:rPr>
        <w:t>- З.М.Зарипова “Балалр бакчасында рус балаларына татар теле өйрэтү”;</w:t>
      </w:r>
    </w:p>
    <w:p w:rsidR="00AA3CB1" w:rsidRPr="00AA3CB1" w:rsidRDefault="00AA3CB1" w:rsidP="00AA3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 xml:space="preserve">- С.В. Колесникова «Математика для детей 5-6 лет» </w:t>
      </w:r>
      <w:proofErr w:type="gramStart"/>
      <w:r w:rsidRPr="00AA3CB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A3CB1">
        <w:rPr>
          <w:rFonts w:ascii="Times New Roman" w:hAnsi="Times New Roman" w:cs="Times New Roman"/>
          <w:sz w:val="24"/>
          <w:szCs w:val="24"/>
        </w:rPr>
        <w:t xml:space="preserve">метод. </w:t>
      </w:r>
      <w:proofErr w:type="gramStart"/>
      <w:r w:rsidRPr="00AA3CB1">
        <w:rPr>
          <w:rFonts w:ascii="Times New Roman" w:hAnsi="Times New Roman" w:cs="Times New Roman"/>
          <w:sz w:val="24"/>
          <w:szCs w:val="24"/>
        </w:rPr>
        <w:t>Пособие, М.-2014г.)</w:t>
      </w:r>
      <w:proofErr w:type="gramEnd"/>
    </w:p>
    <w:p w:rsidR="00AA3CB1" w:rsidRPr="00AA3CB1" w:rsidRDefault="00AA3CB1" w:rsidP="00AA3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lastRenderedPageBreak/>
        <w:t>- Г.В. Лаптева « Развивающие прогулки для детей 5-6 лет» С.-Петербург-2010г.</w:t>
      </w:r>
    </w:p>
    <w:p w:rsidR="00AA3CB1" w:rsidRPr="00AA3CB1" w:rsidRDefault="00AA3CB1" w:rsidP="00AA3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 xml:space="preserve">-В.В.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 xml:space="preserve"> «Развитие речи в детском саду»</w:t>
      </w:r>
    </w:p>
    <w:p w:rsidR="00AA3CB1" w:rsidRPr="00AA3CB1" w:rsidRDefault="00AA3CB1" w:rsidP="00AA3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 xml:space="preserve">- Н.Е.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 xml:space="preserve">, О.Р.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 xml:space="preserve">  «Познавательно-исследовательская деятельность дошкольников»</w:t>
      </w:r>
    </w:p>
    <w:p w:rsidR="00AA3CB1" w:rsidRPr="00AA3CB1" w:rsidRDefault="00AA3CB1" w:rsidP="00AA3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>- И.А. Лыкова «Изобразительная деятельность в детском саду»</w:t>
      </w:r>
    </w:p>
    <w:p w:rsidR="00AA3CB1" w:rsidRPr="00AA3CB1" w:rsidRDefault="00AA3CB1" w:rsidP="00AA3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A3CB1">
        <w:rPr>
          <w:rFonts w:ascii="Times New Roman" w:hAnsi="Times New Roman" w:cs="Times New Roman"/>
          <w:sz w:val="24"/>
          <w:szCs w:val="24"/>
          <w:lang w:val="tt-RU"/>
        </w:rPr>
        <w:t xml:space="preserve"> -Методология международной программы “Эко – школы/Зеленый флаг”</w:t>
      </w:r>
    </w:p>
    <w:p w:rsidR="00AA3CB1" w:rsidRPr="00AA3CB1" w:rsidRDefault="00AA3CB1" w:rsidP="00AA3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A3CB1">
        <w:rPr>
          <w:rFonts w:ascii="Times New Roman" w:hAnsi="Times New Roman" w:cs="Times New Roman"/>
          <w:sz w:val="24"/>
          <w:szCs w:val="24"/>
          <w:lang w:val="tt-RU"/>
        </w:rPr>
        <w:t>- программа музыкального развития “Ладушки”;</w:t>
      </w:r>
    </w:p>
    <w:p w:rsidR="00AA3CB1" w:rsidRPr="00AA3CB1" w:rsidRDefault="00AA3CB1" w:rsidP="00AA3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A3CB1">
        <w:rPr>
          <w:rFonts w:ascii="Times New Roman" w:hAnsi="Times New Roman" w:cs="Times New Roman"/>
          <w:sz w:val="24"/>
          <w:szCs w:val="24"/>
          <w:lang w:val="tt-RU"/>
        </w:rPr>
        <w:t>- И.А.Винер – Усманова, Н.М. Горбунова. О.Д. Цынанкова “Основы физического воспитания в дошкольном детстве”.</w:t>
      </w:r>
    </w:p>
    <w:p w:rsidR="00AA3CB1" w:rsidRPr="00AA3CB1" w:rsidRDefault="00AA3CB1" w:rsidP="00AA3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A3CB1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A3CB1">
        <w:rPr>
          <w:rFonts w:ascii="Times New Roman" w:hAnsi="Times New Roman" w:cs="Times New Roman"/>
          <w:sz w:val="24"/>
          <w:szCs w:val="24"/>
        </w:rPr>
        <w:t>Комарова Т. С. Изобразительная деятельность в детском саду</w:t>
      </w:r>
      <w:proofErr w:type="gramStart"/>
      <w:r w:rsidRPr="00AA3CB1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AA3CB1" w:rsidRPr="00AA3CB1" w:rsidRDefault="00AA3CB1" w:rsidP="00AA3CB1">
      <w:pPr>
        <w:tabs>
          <w:tab w:val="left" w:pos="284"/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Добина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>. «Ознакомление с предметным и социальным окружением».  – М.: Мозаика-Синтез, 2014:</w:t>
      </w:r>
    </w:p>
    <w:p w:rsidR="00AA3CB1" w:rsidRPr="00AA3CB1" w:rsidRDefault="00AA3CB1" w:rsidP="00AA3CB1">
      <w:pPr>
        <w:tabs>
          <w:tab w:val="left" w:pos="284"/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 xml:space="preserve">- И.А.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Помарева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 xml:space="preserve"> «Формирование элементарных математических представлений» М.: Мозаика-Синтез, 2015:</w:t>
      </w:r>
    </w:p>
    <w:p w:rsidR="00AA3CB1" w:rsidRPr="00AA3CB1" w:rsidRDefault="00AA3CB1" w:rsidP="00AA3CB1">
      <w:pPr>
        <w:tabs>
          <w:tab w:val="left" w:pos="284"/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 xml:space="preserve">- . Д.Н.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 xml:space="preserve">  «Лепка с детьми 3-4» - М.: Мозаика-Синтез, 2008:</w:t>
      </w:r>
    </w:p>
    <w:p w:rsidR="00AA3CB1" w:rsidRPr="00AA3CB1" w:rsidRDefault="00AA3CB1" w:rsidP="00AA3CB1">
      <w:pPr>
        <w:tabs>
          <w:tab w:val="left" w:pos="284"/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 xml:space="preserve">-  Д.Н.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 xml:space="preserve"> «Аппликация с детьми 3 – 4 лет» - М.: Мозаика-Синтез, 2007:</w:t>
      </w:r>
    </w:p>
    <w:p w:rsidR="00AA3CB1" w:rsidRPr="00AA3CB1" w:rsidRDefault="00AA3CB1" w:rsidP="00AA3CB1">
      <w:pPr>
        <w:tabs>
          <w:tab w:val="left" w:pos="284"/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 xml:space="preserve">-  Н.В.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Полтавцева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 xml:space="preserve">, Н.А.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Гордова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>. Физическая культура в дошкольном детстве» - Москва «Просвещение» 2007г.</w:t>
      </w:r>
    </w:p>
    <w:p w:rsidR="00AA3CB1" w:rsidRPr="00AA3CB1" w:rsidRDefault="00AA3CB1" w:rsidP="00AA3CB1">
      <w:pPr>
        <w:tabs>
          <w:tab w:val="left" w:pos="284"/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>- . Е.В. Колесникова  Математика для детей 3-4 лет «Сфера» 2015 г.</w:t>
      </w:r>
    </w:p>
    <w:p w:rsidR="00AA3CB1" w:rsidRPr="00AA3CB1" w:rsidRDefault="00AA3CB1" w:rsidP="00AA3CB1">
      <w:pPr>
        <w:tabs>
          <w:tab w:val="left" w:pos="284"/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>-  О.С. Ушакова Занятия по развитию речи для детей 3-5 лет.</w:t>
      </w:r>
    </w:p>
    <w:p w:rsidR="00AA3CB1" w:rsidRPr="00AA3CB1" w:rsidRDefault="00AA3CB1" w:rsidP="00AA3CB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 xml:space="preserve"> -«</w:t>
      </w:r>
      <w:r w:rsidRPr="00AA3CB1">
        <w:rPr>
          <w:rFonts w:ascii="Times New Roman" w:hAnsi="Times New Roman" w:cs="Times New Roman"/>
          <w:bCs/>
          <w:sz w:val="24"/>
          <w:szCs w:val="24"/>
        </w:rPr>
        <w:t xml:space="preserve"> Примерная основная общеобразовательная программа дошкольного образования «Детство» авторы Т.И. Бабаева, А.Г. Гогоберидзе, З.А. Михайлова и др.</w:t>
      </w:r>
    </w:p>
    <w:p w:rsidR="00AA3CB1" w:rsidRPr="00AA3CB1" w:rsidRDefault="00AA3CB1" w:rsidP="00AA3CB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>- «Учим петь детей» С.И. Мерзлякова</w:t>
      </w:r>
    </w:p>
    <w:p w:rsidR="00AA3CB1" w:rsidRPr="00AA3CB1" w:rsidRDefault="00AA3CB1" w:rsidP="00AA3CB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>- «Обучение дошкольников игре на детских музыкальных инструментах» Н.Г. Кононова,</w:t>
      </w:r>
    </w:p>
    <w:p w:rsidR="00AA3CB1" w:rsidRPr="00AA3CB1" w:rsidRDefault="00AA3CB1" w:rsidP="00AA3CB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 xml:space="preserve">- «Праздник каждый день» Программа музыкального воспитания детей дошкольного возраста «Ладушки»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И.Каплунова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 xml:space="preserve">, И. А.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 xml:space="preserve"> (Издательство «Композитор</w:t>
      </w:r>
      <w:proofErr w:type="gramStart"/>
      <w:r w:rsidRPr="00AA3CB1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AA3CB1">
        <w:rPr>
          <w:rFonts w:ascii="Times New Roman" w:hAnsi="Times New Roman" w:cs="Times New Roman"/>
          <w:sz w:val="24"/>
          <w:szCs w:val="24"/>
        </w:rPr>
        <w:t>Санкт-Петербург, 2008 г</w:t>
      </w:r>
    </w:p>
    <w:p w:rsidR="00AA3CB1" w:rsidRPr="00AA3CB1" w:rsidRDefault="00AA3CB1" w:rsidP="00AA3CB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3CB1">
        <w:rPr>
          <w:rFonts w:ascii="Times New Roman" w:hAnsi="Times New Roman" w:cs="Times New Roman"/>
          <w:sz w:val="24"/>
          <w:szCs w:val="24"/>
        </w:rPr>
        <w:t xml:space="preserve">- «Топ-хлоп, малыши! Программа по музыкально-ритмическому воспитанию детей 2-3 лет» А. Буренина, Т. </w:t>
      </w:r>
      <w:proofErr w:type="spellStart"/>
      <w:r w:rsidRPr="00AA3CB1">
        <w:rPr>
          <w:rFonts w:ascii="Times New Roman" w:hAnsi="Times New Roman" w:cs="Times New Roman"/>
          <w:sz w:val="24"/>
          <w:szCs w:val="24"/>
        </w:rPr>
        <w:t>Сауко</w:t>
      </w:r>
      <w:proofErr w:type="spellEnd"/>
      <w:r w:rsidRPr="00AA3CB1">
        <w:rPr>
          <w:rFonts w:ascii="Times New Roman" w:hAnsi="Times New Roman" w:cs="Times New Roman"/>
          <w:sz w:val="24"/>
          <w:szCs w:val="24"/>
        </w:rPr>
        <w:t xml:space="preserve"> (Санкт-Петербург, 2001 г.</w:t>
      </w:r>
      <w:proofErr w:type="gramStart"/>
      <w:r w:rsidRPr="00AA3CB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F40F82" w:rsidRPr="000E4079" w:rsidRDefault="00F40F82" w:rsidP="00F40F82">
      <w:pPr>
        <w:shd w:val="clear" w:color="auto" w:fill="FFFFFF"/>
        <w:spacing w:after="0" w:line="240" w:lineRule="auto"/>
        <w:ind w:right="-29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9122E" w:rsidRPr="000E4079" w:rsidRDefault="00AA3CB1" w:rsidP="00F40F82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A3CF5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разработана и реализуется программа по комплексной безопасности учреждения.</w:t>
      </w:r>
    </w:p>
    <w:p w:rsidR="0059122E" w:rsidRPr="000E4079" w:rsidRDefault="002A3CF5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Противопожарная и антите</w:t>
      </w: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ррористическая защищенность</w:t>
      </w:r>
    </w:p>
    <w:p w:rsidR="0059122E" w:rsidRPr="000E4079" w:rsidRDefault="0059122E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противопожарной и антитеррористической безопасности в здании детского сада имеются:</w:t>
      </w:r>
    </w:p>
    <w:p w:rsidR="0059122E" w:rsidRPr="000E4079" w:rsidRDefault="002A3CF5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автоматическая охранно-пожарная сигнализация;</w:t>
      </w:r>
    </w:p>
    <w:p w:rsidR="0059122E" w:rsidRPr="000E4079" w:rsidRDefault="002A3CF5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оповещения людей о пожаре;</w:t>
      </w:r>
    </w:p>
    <w:p w:rsidR="0059122E" w:rsidRPr="000E4079" w:rsidRDefault="002A3CF5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кнопка экстренного реагирования и вызова милиции;</w:t>
      </w:r>
    </w:p>
    <w:p w:rsidR="0059122E" w:rsidRPr="000E4079" w:rsidRDefault="002A3CF5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первичные средства пожаротушения;</w:t>
      </w:r>
    </w:p>
    <w:p w:rsidR="0059122E" w:rsidRDefault="002A3CF5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эвакуационные наружные лестницы и эвакуационное освещение на путях эвакуации.</w:t>
      </w:r>
    </w:p>
    <w:p w:rsidR="00853C8F" w:rsidRDefault="00853C8F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испытание противопожарных лестниц.</w:t>
      </w:r>
    </w:p>
    <w:p w:rsidR="00853C8F" w:rsidRDefault="00853C8F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паспорт пожарной безопасности.</w:t>
      </w:r>
    </w:p>
    <w:p w:rsidR="00853C8F" w:rsidRDefault="00853C8F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22E" w:rsidRPr="000E4079" w:rsidRDefault="00AA3CB1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воспитанников во время образовательного процесса</w:t>
      </w:r>
    </w:p>
    <w:p w:rsidR="0059122E" w:rsidRPr="000E4079" w:rsidRDefault="0059122E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воспитанников в детском саду осуществляются следующие мероприятия:</w:t>
      </w:r>
    </w:p>
    <w:p w:rsidR="0059122E" w:rsidRPr="000E4079" w:rsidRDefault="002A3CF5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инструктажи педагогических работников по охране жизни и здоровью детей;</w:t>
      </w:r>
    </w:p>
    <w:p w:rsidR="0059122E" w:rsidRPr="000E4079" w:rsidRDefault="002A3CF5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коллектива действиям в чрезвычайных ситуациях;</w:t>
      </w:r>
    </w:p>
    <w:p w:rsidR="0059122E" w:rsidRPr="000E4079" w:rsidRDefault="002A3CF5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тренировки по эвакуации воспитанников и персонала;</w:t>
      </w:r>
    </w:p>
    <w:p w:rsidR="0059122E" w:rsidRPr="000E4079" w:rsidRDefault="002A3CF5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воспитанниками, посвященные безопасности жизнедеятельности детей, основам пожаробезопасности и правилам поведения детей на дороге;</w:t>
      </w:r>
    </w:p>
    <w:p w:rsidR="0059122E" w:rsidRPr="000E4079" w:rsidRDefault="002A3CF5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план работы по профилактике травматизма;</w:t>
      </w:r>
    </w:p>
    <w:p w:rsidR="0059122E" w:rsidRPr="000E4079" w:rsidRDefault="002A3CF5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проводятся испытания спортивного оборудования и составляются акты-допуски на занятия в спортивном зале и спортивной площадке.</w:t>
      </w:r>
    </w:p>
    <w:p w:rsidR="0059122E" w:rsidRPr="000E4079" w:rsidRDefault="00AA3CB1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A3CF5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22E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безопасность воспитанников обеспечивается и гарантируется:</w:t>
      </w:r>
    </w:p>
    <w:p w:rsidR="0059122E" w:rsidRPr="000E4079" w:rsidRDefault="0059122E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нормативно-правовыми актами:</w:t>
      </w:r>
    </w:p>
    <w:p w:rsidR="0059122E" w:rsidRPr="000E4079" w:rsidRDefault="0059122E" w:rsidP="001C5D3A">
      <w:pPr>
        <w:numPr>
          <w:ilvl w:val="0"/>
          <w:numId w:val="3"/>
        </w:numPr>
        <w:shd w:val="clear" w:color="auto" w:fill="FFFFFF"/>
        <w:spacing w:after="0" w:line="240" w:lineRule="auto"/>
        <w:ind w:left="480"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ребенка;</w:t>
      </w:r>
    </w:p>
    <w:p w:rsidR="0059122E" w:rsidRPr="000E4079" w:rsidRDefault="0059122E" w:rsidP="001C5D3A">
      <w:pPr>
        <w:numPr>
          <w:ilvl w:val="0"/>
          <w:numId w:val="3"/>
        </w:numPr>
        <w:shd w:val="clear" w:color="auto" w:fill="FFFFFF"/>
        <w:spacing w:after="0" w:line="240" w:lineRule="auto"/>
        <w:ind w:left="480"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образовании»;</w:t>
      </w:r>
    </w:p>
    <w:p w:rsidR="0059122E" w:rsidRPr="000E4079" w:rsidRDefault="0059122E" w:rsidP="001C5D3A">
      <w:pPr>
        <w:numPr>
          <w:ilvl w:val="0"/>
          <w:numId w:val="3"/>
        </w:numPr>
        <w:shd w:val="clear" w:color="auto" w:fill="FFFFFF"/>
        <w:spacing w:after="0" w:line="240" w:lineRule="auto"/>
        <w:ind w:left="480"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основных гарантиях прав ребенка в РФ»;</w:t>
      </w:r>
    </w:p>
    <w:p w:rsidR="0059122E" w:rsidRPr="000E4079" w:rsidRDefault="0059122E" w:rsidP="001C5D3A">
      <w:pPr>
        <w:numPr>
          <w:ilvl w:val="0"/>
          <w:numId w:val="3"/>
        </w:numPr>
        <w:shd w:val="clear" w:color="auto" w:fill="FFFFFF"/>
        <w:spacing w:after="0" w:line="240" w:lineRule="auto"/>
        <w:ind w:left="480" w:right="-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2A3CF5"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0E4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59122E" w:rsidRDefault="0059122E" w:rsidP="001C5D3A">
      <w:pPr>
        <w:spacing w:after="0" w:line="240" w:lineRule="auto"/>
      </w:pPr>
    </w:p>
    <w:p w:rsidR="002A3CF5" w:rsidRPr="000E4079" w:rsidRDefault="00F54E82" w:rsidP="001C5D3A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1.4. </w:t>
      </w:r>
      <w:r w:rsidR="002A3CF5" w:rsidRPr="000E4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Кадровое обеспечение </w:t>
      </w:r>
      <w:proofErr w:type="spellStart"/>
      <w:r w:rsidR="002A3CF5" w:rsidRPr="000E4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</w:t>
      </w:r>
      <w:proofErr w:type="spellEnd"/>
      <w:r w:rsidR="002A3CF5" w:rsidRPr="000E4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-образовательного процесса</w:t>
      </w:r>
    </w:p>
    <w:p w:rsidR="002A3CF5" w:rsidRPr="000E4079" w:rsidRDefault="002A3CF5" w:rsidP="001C5D3A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A3CF5" w:rsidRPr="002A3CF5" w:rsidRDefault="002A3CF5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кадры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обеспечивают охрану жизни и укрепление физического и психического здоровья детей, обеспечивают познавательное, речевое, социально-коммуникативное, художественно-эстетическое, физическое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детей. Обеспечивают 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для обеспечения полноценного развития детей.</w:t>
      </w:r>
    </w:p>
    <w:p w:rsidR="002A3CF5" w:rsidRPr="002A3CF5" w:rsidRDefault="002A3CF5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кадрового состава показывает, что педагогический коллектив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обладает достаточно высоким уровнем профессионализма, творческим потенциалом и способностью к инновационной деятельности.</w:t>
      </w:r>
    </w:p>
    <w:p w:rsidR="002A3CF5" w:rsidRPr="002A3CF5" w:rsidRDefault="002A3CF5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работают педагоги и специалисты</w:t>
      </w:r>
      <w:r w:rsidRPr="002A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– 1ст., инструктор по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изической культуре /2ст/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– логопед /1ст/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; музыкаль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руководители /2,5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- психолог /1ст/.</w:t>
      </w:r>
    </w:p>
    <w:p w:rsidR="002A3CF5" w:rsidRPr="002A3CF5" w:rsidRDefault="002A3CF5" w:rsidP="00AA3CB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укомплектовано кадрами в соответствии со штатным расписанием.</w:t>
      </w:r>
    </w:p>
    <w:p w:rsidR="00C22563" w:rsidRDefault="00C22563" w:rsidP="001C5D3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3CF5" w:rsidRDefault="002A3CF5" w:rsidP="001C5D3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Дифференциация по категориям:</w:t>
      </w:r>
    </w:p>
    <w:p w:rsidR="00021CD3" w:rsidRPr="00C22563" w:rsidRDefault="00021CD3" w:rsidP="001C5D3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9356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2693"/>
        <w:gridCol w:w="1985"/>
      </w:tblGrid>
      <w:tr w:rsidR="002A3CF5" w:rsidRPr="002A3CF5" w:rsidTr="0021235B">
        <w:trPr>
          <w:trHeight w:val="328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5" w:rsidRPr="002A3CF5" w:rsidRDefault="002A3CF5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A3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5" w:rsidRPr="002A3CF5" w:rsidRDefault="002A3CF5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A3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5" w:rsidRPr="002A3CF5" w:rsidRDefault="002A3CF5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A3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A3CF5" w:rsidRPr="002A3CF5" w:rsidTr="0021235B">
        <w:trPr>
          <w:trHeight w:val="32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5" w:rsidRPr="002A3CF5" w:rsidRDefault="002A3CF5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A3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высшей категорией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5" w:rsidRPr="002A3CF5" w:rsidRDefault="002A3CF5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CF5" w:rsidRPr="002A3CF5" w:rsidRDefault="00F97436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25.7</w:t>
            </w:r>
          </w:p>
        </w:tc>
      </w:tr>
      <w:tr w:rsidR="002A3CF5" w:rsidRPr="002A3CF5" w:rsidTr="0021235B">
        <w:trPr>
          <w:trHeight w:val="326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5" w:rsidRPr="002A3CF5" w:rsidRDefault="002A3CF5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A3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категорией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5" w:rsidRPr="002A3CF5" w:rsidRDefault="002A3CF5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A3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CF5" w:rsidRPr="002A3CF5" w:rsidRDefault="00F97436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37.1</w:t>
            </w:r>
          </w:p>
        </w:tc>
      </w:tr>
      <w:tr w:rsidR="002A3CF5" w:rsidRPr="002A3CF5" w:rsidTr="0021235B">
        <w:trPr>
          <w:trHeight w:val="326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5" w:rsidRPr="002A3CF5" w:rsidRDefault="002A3CF5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A3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Аттестованы на соответствие занимаемой должности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5" w:rsidRPr="002A3CF5" w:rsidRDefault="00021CD3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CF5" w:rsidRPr="002A3CF5" w:rsidRDefault="00F97436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17,1</w:t>
            </w:r>
          </w:p>
        </w:tc>
      </w:tr>
      <w:tr w:rsidR="002A3CF5" w:rsidRPr="002A3CF5" w:rsidTr="0021235B">
        <w:trPr>
          <w:trHeight w:val="326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5" w:rsidRPr="002A3CF5" w:rsidRDefault="002A3CF5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аттестованы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5" w:rsidRPr="002A3CF5" w:rsidRDefault="00021CD3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CF5" w:rsidRPr="002A3CF5" w:rsidRDefault="000E4079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</w:tr>
    </w:tbl>
    <w:p w:rsidR="00AA3CB1" w:rsidRDefault="00AA3CB1" w:rsidP="001C5D3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417"/>
        <w:gridCol w:w="1276"/>
        <w:gridCol w:w="2835"/>
      </w:tblGrid>
      <w:tr w:rsidR="00021CD3" w:rsidRPr="002A3CF5" w:rsidTr="0021235B">
        <w:tc>
          <w:tcPr>
            <w:tcW w:w="93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CD3" w:rsidRPr="00AA3CB1" w:rsidRDefault="00AA3CB1" w:rsidP="00AA3CB1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Дифференциация по образованию</w:t>
            </w:r>
          </w:p>
        </w:tc>
      </w:tr>
      <w:tr w:rsidR="00021CD3" w:rsidRPr="002A3CF5" w:rsidTr="00C22563"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CD3" w:rsidRPr="00021CD3" w:rsidRDefault="00021CD3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1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CD3" w:rsidRPr="00021CD3" w:rsidRDefault="00021CD3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021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</w:t>
            </w:r>
            <w:proofErr w:type="gramStart"/>
            <w:r w:rsidRPr="00021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21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1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21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CD3" w:rsidRPr="00021CD3" w:rsidRDefault="00021CD3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CD3" w:rsidRPr="00021CD3" w:rsidRDefault="00021CD3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Прошли переподготовку</w:t>
            </w:r>
          </w:p>
        </w:tc>
      </w:tr>
      <w:tr w:rsidR="00021CD3" w:rsidRPr="002A3CF5" w:rsidTr="00C22563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CD3" w:rsidRDefault="00021CD3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т.ч.</w:t>
            </w:r>
          </w:p>
          <w:p w:rsidR="00021CD3" w:rsidRPr="002A3CF5" w:rsidRDefault="00021CD3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профессиональное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CD3" w:rsidRDefault="00F97436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  <w:p w:rsidR="00021CD3" w:rsidRPr="002A3CF5" w:rsidRDefault="00021CD3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CD3" w:rsidRDefault="00F97436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  <w:p w:rsidR="00F97436" w:rsidRPr="002A3CF5" w:rsidRDefault="00F97436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CD3" w:rsidRPr="002A3CF5" w:rsidRDefault="00565228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</w:tr>
      <w:tr w:rsidR="00021CD3" w:rsidRPr="002A3CF5" w:rsidTr="00C22563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4AF" w:rsidRPr="00C22563" w:rsidRDefault="00021CD3" w:rsidP="001C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  <w:proofErr w:type="gramStart"/>
            <w:r w:rsidR="00C22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C22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22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C22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.т.ч. профильное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CD3" w:rsidRDefault="00F97436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8134AF" w:rsidRPr="00C22563" w:rsidRDefault="00C22563" w:rsidP="00C22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CD3" w:rsidRPr="002A3CF5" w:rsidRDefault="00021CD3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CD3" w:rsidRPr="002A3CF5" w:rsidRDefault="008920E4" w:rsidP="001C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</w:tbl>
    <w:p w:rsidR="00F97436" w:rsidRPr="00C22563" w:rsidRDefault="00F97436" w:rsidP="001C5D3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2A3CF5" w:rsidRPr="002A3CF5" w:rsidRDefault="002A3CF5" w:rsidP="001C5D3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A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Дифференциация по стажу:</w:t>
      </w:r>
    </w:p>
    <w:p w:rsidR="00F97436" w:rsidRDefault="00257A36" w:rsidP="001C5D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F97436">
        <w:rPr>
          <w:rFonts w:ascii="Times New Roman" w:hAnsi="Times New Roman" w:cs="Times New Roman"/>
          <w:b/>
          <w:bCs/>
          <w:sz w:val="24"/>
          <w:szCs w:val="24"/>
        </w:rPr>
        <w:t>бщий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стаж</w:t>
      </w:r>
    </w:p>
    <w:p w:rsidR="00F97436" w:rsidRPr="00C22563" w:rsidRDefault="00F97436" w:rsidP="001C5D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800"/>
        <w:gridCol w:w="1882"/>
        <w:gridCol w:w="1703"/>
        <w:gridCol w:w="1702"/>
        <w:gridCol w:w="1843"/>
      </w:tblGrid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от3 до5</w:t>
            </w: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от5 до10</w:t>
            </w: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от10 до15</w:t>
            </w: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от15 до20</w:t>
            </w: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20 и более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Косач Д.И</w:t>
            </w: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Никонорова</w:t>
            </w:r>
            <w:proofErr w:type="spellEnd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В.И.</w:t>
            </w: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Гарипова Н.А</w:t>
            </w: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Г.М</w:t>
            </w: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Алексеева М.М.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ind w:hanging="9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Сибгатуллина</w:t>
            </w:r>
            <w:proofErr w:type="spellEnd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</w:t>
            </w:r>
            <w:proofErr w:type="gramStart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Л.М</w:t>
            </w: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Баширова А.М</w:t>
            </w: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Елагина А.В.</w:t>
            </w: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Фатыхова</w:t>
            </w:r>
            <w:proofErr w:type="spellEnd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М.С.</w:t>
            </w: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Н.Н</w:t>
            </w: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Ф.</w:t>
            </w: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Исаева Р.И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Шайхутдинова</w:t>
            </w:r>
            <w:proofErr w:type="spellEnd"/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Королева Т.А.</w:t>
            </w: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Мингалеева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Кутузова Т.Н.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Латфуллина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Г.Ф. </w:t>
            </w: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Мингалиева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proofErr w:type="gram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Г.Ш.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И.Ф</w:t>
            </w: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Мучейкина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Н.</w:t>
            </w: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Покшеватова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Н.И.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Лазарева Н.</w:t>
            </w:r>
            <w:proofErr w:type="gram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Фаттахова А.М</w:t>
            </w: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Саттарова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Хамзина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А.Л.</w:t>
            </w: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Струкова Г.Б.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Э.И.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Р.Г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Шмелева И.В.</w:t>
            </w:r>
          </w:p>
        </w:tc>
      </w:tr>
      <w:tr w:rsidR="0021235B" w:rsidRPr="001D4D82" w:rsidTr="0021235B">
        <w:tc>
          <w:tcPr>
            <w:tcW w:w="426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800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Юданова З.В.</w:t>
            </w:r>
          </w:p>
        </w:tc>
      </w:tr>
    </w:tbl>
    <w:p w:rsidR="009835A4" w:rsidRDefault="009835A4" w:rsidP="001C5D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7436" w:rsidRDefault="00257A36" w:rsidP="001C5D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стаж </w:t>
      </w:r>
      <w:r w:rsidR="00F97436" w:rsidRPr="00FE3B9A">
        <w:rPr>
          <w:rFonts w:ascii="Times New Roman" w:hAnsi="Times New Roman" w:cs="Times New Roman"/>
          <w:b/>
          <w:bCs/>
          <w:sz w:val="24"/>
          <w:szCs w:val="24"/>
        </w:rPr>
        <w:t>педагогической работы</w:t>
      </w:r>
    </w:p>
    <w:p w:rsidR="00F97436" w:rsidRPr="00C22563" w:rsidRDefault="00F97436" w:rsidP="001C5D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701"/>
        <w:gridCol w:w="1842"/>
        <w:gridCol w:w="1418"/>
        <w:gridCol w:w="1701"/>
        <w:gridCol w:w="1701"/>
      </w:tblGrid>
      <w:tr w:rsidR="00F97436" w:rsidRPr="001D4D82" w:rsidTr="00865B8B">
        <w:tc>
          <w:tcPr>
            <w:tcW w:w="425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до 3 лет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от3 до5</w:t>
            </w:r>
          </w:p>
        </w:tc>
        <w:tc>
          <w:tcPr>
            <w:tcW w:w="184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от5 до10</w:t>
            </w:r>
          </w:p>
        </w:tc>
        <w:tc>
          <w:tcPr>
            <w:tcW w:w="1418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от10 до15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от15 до20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20 и более</w:t>
            </w:r>
          </w:p>
        </w:tc>
      </w:tr>
      <w:tr w:rsidR="00F97436" w:rsidRPr="001D4D82" w:rsidTr="00865B8B">
        <w:tc>
          <w:tcPr>
            <w:tcW w:w="425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И.Ф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Фатыхова</w:t>
            </w:r>
            <w:proofErr w:type="spellEnd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М.С.</w:t>
            </w:r>
          </w:p>
        </w:tc>
        <w:tc>
          <w:tcPr>
            <w:tcW w:w="184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Н.Н</w:t>
            </w:r>
          </w:p>
        </w:tc>
        <w:tc>
          <w:tcPr>
            <w:tcW w:w="1418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Королева Т.А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</w:tr>
      <w:tr w:rsidR="00F97436" w:rsidRPr="001D4D82" w:rsidTr="00865B8B">
        <w:tc>
          <w:tcPr>
            <w:tcW w:w="425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Никонорова</w:t>
            </w:r>
            <w:proofErr w:type="spellEnd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В.И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Гарипова Н.А</w:t>
            </w:r>
          </w:p>
        </w:tc>
        <w:tc>
          <w:tcPr>
            <w:tcW w:w="184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ind w:right="97" w:hanging="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</w:p>
        </w:tc>
        <w:tc>
          <w:tcPr>
            <w:tcW w:w="1418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Елагина А.</w:t>
            </w:r>
            <w:proofErr w:type="gram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Алексеева М.М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Исаева Р.И</w:t>
            </w:r>
          </w:p>
        </w:tc>
      </w:tr>
      <w:tr w:rsidR="00F97436" w:rsidRPr="001D4D82" w:rsidTr="00865B8B">
        <w:tc>
          <w:tcPr>
            <w:tcW w:w="425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ind w:hanging="4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Латфуллина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Г.Ф</w:t>
            </w:r>
          </w:p>
        </w:tc>
        <w:tc>
          <w:tcPr>
            <w:tcW w:w="184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Баширова А.М</w:t>
            </w:r>
          </w:p>
        </w:tc>
        <w:tc>
          <w:tcPr>
            <w:tcW w:w="1418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Ф.Г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Кутузова Т.Н.</w:t>
            </w:r>
          </w:p>
        </w:tc>
      </w:tr>
      <w:tr w:rsidR="00F97436" w:rsidRPr="001D4D82" w:rsidTr="00865B8B">
        <w:tc>
          <w:tcPr>
            <w:tcW w:w="425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Косач Д.И</w:t>
            </w:r>
          </w:p>
        </w:tc>
        <w:tc>
          <w:tcPr>
            <w:tcW w:w="184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Лазарева Н.</w:t>
            </w:r>
            <w:proofErr w:type="gram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Мучейкина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Н.А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Г.Ш.</w:t>
            </w:r>
          </w:p>
        </w:tc>
      </w:tr>
      <w:tr w:rsidR="00F97436" w:rsidRPr="001D4D82" w:rsidTr="00865B8B">
        <w:tc>
          <w:tcPr>
            <w:tcW w:w="425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70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ind w:left="-4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Сибгатуллина</w:t>
            </w:r>
            <w:proofErr w:type="spellEnd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ФЗ</w:t>
            </w:r>
          </w:p>
        </w:tc>
        <w:tc>
          <w:tcPr>
            <w:tcW w:w="184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Шайхутдинова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Фаттахова А.М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Покшеватова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Н.И.</w:t>
            </w:r>
          </w:p>
        </w:tc>
      </w:tr>
      <w:tr w:rsidR="00F97436" w:rsidRPr="001D4D82" w:rsidTr="00865B8B">
        <w:tc>
          <w:tcPr>
            <w:tcW w:w="425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0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Мингалеева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А.А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Саттарова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</w:tr>
      <w:tr w:rsidR="00F97436" w:rsidRPr="001D4D82" w:rsidTr="00865B8B">
        <w:tc>
          <w:tcPr>
            <w:tcW w:w="425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70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Мингалиева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proofErr w:type="gram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Струкова Г.Б.</w:t>
            </w:r>
          </w:p>
        </w:tc>
      </w:tr>
      <w:tr w:rsidR="00F97436" w:rsidRPr="001D4D82" w:rsidTr="00865B8B">
        <w:tc>
          <w:tcPr>
            <w:tcW w:w="425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0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Хамзина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А.Л.</w:t>
            </w: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</w:tr>
      <w:tr w:rsidR="00F97436" w:rsidRPr="001D4D82" w:rsidTr="00865B8B">
        <w:tc>
          <w:tcPr>
            <w:tcW w:w="425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70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97436" w:rsidRPr="001D4D82" w:rsidRDefault="00F97436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Э.И.</w:t>
            </w:r>
          </w:p>
        </w:tc>
      </w:tr>
      <w:tr w:rsidR="00AB0742" w:rsidRPr="001D4D82" w:rsidTr="00865B8B">
        <w:tc>
          <w:tcPr>
            <w:tcW w:w="425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1D4D82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</w:p>
        </w:tc>
      </w:tr>
      <w:tr w:rsidR="00AB0742" w:rsidRPr="001D4D82" w:rsidTr="00865B8B">
        <w:tc>
          <w:tcPr>
            <w:tcW w:w="425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Шмелева И.В.</w:t>
            </w:r>
          </w:p>
        </w:tc>
      </w:tr>
      <w:tr w:rsidR="00AB0742" w:rsidRPr="001D4D82" w:rsidTr="00865B8B">
        <w:tc>
          <w:tcPr>
            <w:tcW w:w="425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70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0742" w:rsidRPr="001D4D82" w:rsidRDefault="00AB0742" w:rsidP="001C5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D82">
              <w:rPr>
                <w:rFonts w:ascii="Times New Roman" w:hAnsi="Times New Roman" w:cs="Times New Roman"/>
                <w:sz w:val="20"/>
                <w:szCs w:val="20"/>
              </w:rPr>
              <w:t>Юданова З.В.</w:t>
            </w:r>
          </w:p>
        </w:tc>
      </w:tr>
    </w:tbl>
    <w:p w:rsidR="00F97436" w:rsidRDefault="00F97436" w:rsidP="001C5D3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2A3CF5" w:rsidRDefault="002A3CF5" w:rsidP="001C5D3A">
      <w:pPr>
        <w:shd w:val="clear" w:color="auto" w:fill="FFFFFF"/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профессиональной компетенции педагогов </w:t>
      </w:r>
      <w:r w:rsidR="00141A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2123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2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proofErr w:type="spellStart"/>
      <w:r w:rsidR="002123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="0021235B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141ABE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proofErr w:type="spellEnd"/>
      <w:r w:rsidR="002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осуществлялось 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различные формы повышения квалификации:</w:t>
      </w:r>
    </w:p>
    <w:p w:rsidR="0021235B" w:rsidRDefault="0021235B" w:rsidP="001C5D3A">
      <w:pPr>
        <w:shd w:val="clear" w:color="auto" w:fill="FFFFFF"/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992"/>
        <w:gridCol w:w="3686"/>
        <w:gridCol w:w="2375"/>
      </w:tblGrid>
      <w:tr w:rsidR="0073535A" w:rsidTr="00C22563">
        <w:tc>
          <w:tcPr>
            <w:tcW w:w="2410" w:type="dxa"/>
          </w:tcPr>
          <w:p w:rsidR="0073535A" w:rsidRDefault="00C22563" w:rsidP="00C22563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 ВУЗе</w:t>
            </w:r>
          </w:p>
        </w:tc>
        <w:tc>
          <w:tcPr>
            <w:tcW w:w="992" w:type="dxa"/>
          </w:tcPr>
          <w:p w:rsidR="0073535A" w:rsidRDefault="0073535A" w:rsidP="001C5D3A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РМО</w:t>
            </w:r>
          </w:p>
        </w:tc>
        <w:tc>
          <w:tcPr>
            <w:tcW w:w="3686" w:type="dxa"/>
          </w:tcPr>
          <w:p w:rsidR="0073535A" w:rsidRDefault="0073535A" w:rsidP="001C5D3A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A3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КПК</w:t>
            </w:r>
          </w:p>
        </w:tc>
        <w:tc>
          <w:tcPr>
            <w:tcW w:w="2375" w:type="dxa"/>
          </w:tcPr>
          <w:p w:rsidR="0073535A" w:rsidRPr="002A3CF5" w:rsidRDefault="0073535A" w:rsidP="001C5D3A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в ВУЗе</w:t>
            </w:r>
          </w:p>
        </w:tc>
      </w:tr>
      <w:tr w:rsidR="0073535A" w:rsidTr="00C22563">
        <w:tc>
          <w:tcPr>
            <w:tcW w:w="2410" w:type="dxa"/>
          </w:tcPr>
          <w:p w:rsidR="0073535A" w:rsidRDefault="0073535A" w:rsidP="001C5D3A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Гарипова Н.А.</w:t>
            </w:r>
          </w:p>
          <w:p w:rsidR="0073535A" w:rsidRDefault="0073535A" w:rsidP="001C5D3A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Ф.Г.</w:t>
            </w:r>
          </w:p>
          <w:p w:rsidR="0073535A" w:rsidRDefault="0073535A" w:rsidP="001C5D3A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Ф.З.</w:t>
            </w:r>
          </w:p>
        </w:tc>
        <w:tc>
          <w:tcPr>
            <w:tcW w:w="992" w:type="dxa"/>
          </w:tcPr>
          <w:p w:rsidR="0073535A" w:rsidRDefault="0073535A" w:rsidP="001C5D3A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686" w:type="dxa"/>
          </w:tcPr>
          <w:p w:rsidR="0073535A" w:rsidRDefault="0073535A" w:rsidP="001C5D3A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Н.Н. – апрель </w:t>
            </w:r>
            <w:r w:rsidR="00BD0DE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2016</w:t>
            </w:r>
          </w:p>
          <w:p w:rsidR="0073535A" w:rsidRDefault="0073535A" w:rsidP="001C5D3A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Королева Т.А. – апрель</w:t>
            </w:r>
            <w:r w:rsidR="00BD0DE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2016</w:t>
            </w:r>
          </w:p>
          <w:p w:rsidR="0073535A" w:rsidRDefault="0073535A" w:rsidP="001C5D3A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Кутузова Т.Н. </w:t>
            </w:r>
            <w:r w:rsidR="00BD0DE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май</w:t>
            </w:r>
            <w:r w:rsidR="00BD0DE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2016</w:t>
            </w:r>
          </w:p>
          <w:p w:rsidR="0073535A" w:rsidRDefault="0073535A" w:rsidP="001C5D3A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Р.И. – май-июнь</w:t>
            </w:r>
            <w:r w:rsidR="00BD0DE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2016</w:t>
            </w:r>
          </w:p>
          <w:p w:rsidR="0073535A" w:rsidRDefault="0073535A" w:rsidP="001C5D3A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Фатыхова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М.С. – ма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июнь</w:t>
            </w:r>
            <w:r w:rsidR="00BD0DE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2016</w:t>
            </w:r>
          </w:p>
        </w:tc>
        <w:tc>
          <w:tcPr>
            <w:tcW w:w="2375" w:type="dxa"/>
          </w:tcPr>
          <w:p w:rsidR="0073535A" w:rsidRDefault="0073535A" w:rsidP="001C5D3A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Н.Н.</w:t>
            </w:r>
          </w:p>
          <w:p w:rsidR="0073535A" w:rsidRDefault="0073535A" w:rsidP="001C5D3A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А.Г.</w:t>
            </w:r>
          </w:p>
          <w:p w:rsidR="00BD0DE1" w:rsidRDefault="00BD0DE1" w:rsidP="001C5D3A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Г.И.</w:t>
            </w:r>
          </w:p>
          <w:p w:rsidR="000C42A2" w:rsidRDefault="000C42A2" w:rsidP="001C5D3A">
            <w:pPr>
              <w:ind w:right="28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21235B" w:rsidRDefault="0021235B" w:rsidP="001C5D3A">
      <w:pPr>
        <w:shd w:val="clear" w:color="auto" w:fill="FFFFFF"/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A3CF5" w:rsidRPr="002A3CF5" w:rsidRDefault="002A3CF5" w:rsidP="001C5D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21235B">
        <w:rPr>
          <w:rFonts w:ascii="Times New Roman" w:eastAsia="Times New Roman" w:hAnsi="Times New Roman" w:cs="Times New Roman"/>
          <w:sz w:val="24"/>
          <w:szCs w:val="24"/>
          <w:lang w:eastAsia="ru-RU"/>
        </w:rPr>
        <w:t>5-2016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 успешно </w:t>
      </w:r>
      <w:r w:rsidR="002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прошли процедуру аттестации на высшую кв. категорию </w:t>
      </w:r>
      <w:proofErr w:type="spellStart"/>
      <w:r w:rsidR="002123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 w:rsidR="002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Р.Г., учитель </w:t>
      </w:r>
      <w:r w:rsidR="009464D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</w:t>
      </w:r>
      <w:r w:rsidR="00946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первую </w:t>
      </w:r>
      <w:proofErr w:type="spellStart"/>
      <w:r w:rsidR="009464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Мингалеева</w:t>
      </w:r>
      <w:proofErr w:type="spellEnd"/>
      <w:r w:rsidR="00946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музыкальный руководитель, на СЗД – </w:t>
      </w:r>
      <w:proofErr w:type="spellStart"/>
      <w:r w:rsidR="009464D8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Латфуллина</w:t>
      </w:r>
      <w:proofErr w:type="spellEnd"/>
      <w:r w:rsidR="00946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Г.Ф., педагог - психолог</w:t>
      </w:r>
    </w:p>
    <w:p w:rsidR="002A3CF5" w:rsidRDefault="002A3CF5" w:rsidP="001C5D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и специалисты </w:t>
      </w:r>
      <w:r w:rsidR="008920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2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обладают системой знаний и умений для успешной реализации профессиональной педагогической деятельности. Большинство педагогов испытывают потребность в постоянном профессиональном росте, постоянно следят за передовым опытом в своей сфере деятельности, стремятся внедрить его с учетом изменяющихся образовательных потребностей населения и общества. Постоянно занимаются самообразованием и анализом своей деятельности, имеют чувство перспективы, прогнозируют свою деятельность.</w:t>
      </w:r>
      <w:r w:rsidR="0089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 педагоги делились опытом работы на районном, республиканском, вс</w:t>
      </w:r>
      <w:r w:rsid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ероссийском семинарах, фестивале</w:t>
      </w:r>
      <w:proofErr w:type="gramStart"/>
      <w:r w:rsid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рганизованных в МАДОУ №399:</w:t>
      </w:r>
    </w:p>
    <w:p w:rsidR="00C22563" w:rsidRDefault="00C22563" w:rsidP="001C5D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E8A" w:rsidRDefault="00905E8A" w:rsidP="001C5D3A">
      <w:pPr>
        <w:spacing w:after="0" w:line="240" w:lineRule="auto"/>
        <w:ind w:firstLine="284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22.октября 2015 г. </w:t>
      </w:r>
      <w:r w:rsidRPr="00905E8A">
        <w:rPr>
          <w:rFonts w:ascii="Times New Roman" w:hAnsi="Times New Roman" w:cs="Times New Roman"/>
          <w:sz w:val="24"/>
          <w:szCs w:val="24"/>
        </w:rPr>
        <w:t>республиканск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905E8A">
        <w:rPr>
          <w:rFonts w:ascii="Times New Roman" w:hAnsi="Times New Roman" w:cs="Times New Roman"/>
          <w:sz w:val="24"/>
          <w:szCs w:val="24"/>
        </w:rPr>
        <w:t xml:space="preserve"> семинар «Эффективность инновационной деятельности в образовательном учреждении»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E8A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Pr="00141ABE">
        <w:rPr>
          <w:rFonts w:ascii="Times New Roman" w:hAnsi="Times New Roman" w:cs="Times New Roman"/>
          <w:sz w:val="24"/>
          <w:szCs w:val="24"/>
        </w:rPr>
        <w:t>Международной программы «Эко -</w:t>
      </w:r>
      <w:r w:rsidRPr="00905E8A">
        <w:rPr>
          <w:rFonts w:ascii="Times New Roman" w:hAnsi="Times New Roman" w:cs="Times New Roman"/>
          <w:sz w:val="24"/>
          <w:szCs w:val="24"/>
        </w:rPr>
        <w:t xml:space="preserve"> Школы/Зеленый флаг»:</w:t>
      </w:r>
      <w:r w:rsidRPr="00905E8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05E8A" w:rsidRDefault="00905E8A" w:rsidP="001C5D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5E8A">
        <w:rPr>
          <w:rStyle w:val="a5"/>
          <w:rFonts w:ascii="Times New Roman" w:hAnsi="Times New Roman" w:cs="Times New Roman"/>
          <w:b w:val="0"/>
          <w:sz w:val="24"/>
          <w:szCs w:val="24"/>
        </w:rPr>
        <w:t>Мингалеева</w:t>
      </w:r>
      <w:proofErr w:type="spellEnd"/>
      <w:r w:rsidRPr="00905E8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  <w:r w:rsidRPr="00905E8A">
        <w:rPr>
          <w:rStyle w:val="a5"/>
          <w:rFonts w:ascii="Times New Roman" w:hAnsi="Times New Roman" w:cs="Times New Roman"/>
          <w:b w:val="0"/>
          <w:sz w:val="24"/>
          <w:szCs w:val="24"/>
        </w:rPr>
        <w:t>А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., </w:t>
      </w:r>
      <w:r w:rsidRPr="00905E8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905E8A">
        <w:rPr>
          <w:rStyle w:val="a5"/>
          <w:rFonts w:ascii="Times New Roman" w:hAnsi="Times New Roman" w:cs="Times New Roman"/>
          <w:b w:val="0"/>
          <w:sz w:val="24"/>
          <w:szCs w:val="24"/>
        </w:rPr>
        <w:t>Хамзина</w:t>
      </w:r>
      <w:proofErr w:type="spellEnd"/>
      <w:r w:rsidRPr="00905E8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  <w:r w:rsidRPr="00905E8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Л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., </w:t>
      </w:r>
      <w:r w:rsidRPr="00905E8A">
        <w:rPr>
          <w:rStyle w:val="a5"/>
          <w:rFonts w:ascii="Times New Roman" w:hAnsi="Times New Roman" w:cs="Times New Roman"/>
          <w:b w:val="0"/>
          <w:sz w:val="24"/>
          <w:szCs w:val="24"/>
        </w:rPr>
        <w:t>Гарипова Н</w:t>
      </w:r>
      <w:r>
        <w:rPr>
          <w:rStyle w:val="a5"/>
          <w:b w:val="0"/>
        </w:rPr>
        <w:t>.</w:t>
      </w:r>
      <w:r w:rsidRPr="00905E8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</w:t>
      </w:r>
      <w:r>
        <w:rPr>
          <w:rStyle w:val="a5"/>
          <w:b w:val="0"/>
        </w:rPr>
        <w:t xml:space="preserve">., 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>Шмелева 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z w:val="24"/>
          <w:szCs w:val="24"/>
        </w:rPr>
        <w:t>.,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5E8A">
        <w:rPr>
          <w:rFonts w:ascii="Times New Roman" w:hAnsi="Times New Roman" w:cs="Times New Roman"/>
          <w:color w:val="000000"/>
          <w:sz w:val="24"/>
          <w:szCs w:val="24"/>
        </w:rPr>
        <w:t>Муртазина</w:t>
      </w:r>
      <w:proofErr w:type="spellEnd"/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>, Алексеева 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05E8A">
        <w:rPr>
          <w:rFonts w:ascii="Times New Roman" w:hAnsi="Times New Roman" w:cs="Times New Roman"/>
          <w:color w:val="000000"/>
          <w:sz w:val="24"/>
          <w:szCs w:val="24"/>
        </w:rPr>
        <w:t>Габдрахманова</w:t>
      </w:r>
      <w:proofErr w:type="spellEnd"/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.,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5E8A">
        <w:rPr>
          <w:rFonts w:ascii="Times New Roman" w:hAnsi="Times New Roman" w:cs="Times New Roman"/>
          <w:color w:val="000000"/>
          <w:sz w:val="24"/>
          <w:szCs w:val="24"/>
        </w:rPr>
        <w:t>Мингалиева</w:t>
      </w:r>
      <w:proofErr w:type="spellEnd"/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>, Елагина 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05E8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05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Хамидуллина</w:t>
      </w:r>
      <w:proofErr w:type="spellEnd"/>
      <w:r w:rsidRPr="00905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Г., </w:t>
      </w:r>
      <w:r w:rsidRPr="00905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Фаттахова А.М., </w:t>
      </w:r>
      <w:proofErr w:type="spellStart"/>
      <w:r w:rsidRPr="00905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Исрафилова</w:t>
      </w:r>
      <w:proofErr w:type="spellEnd"/>
      <w:r w:rsidRPr="00905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Ф. Г.,</w:t>
      </w:r>
      <w:r w:rsidRPr="0090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E8A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Pr="00905E8A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5E8A">
        <w:rPr>
          <w:rFonts w:ascii="Times New Roman" w:hAnsi="Times New Roman" w:cs="Times New Roman"/>
          <w:sz w:val="24"/>
          <w:szCs w:val="24"/>
        </w:rPr>
        <w:t xml:space="preserve"> Ш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905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Королева </w:t>
      </w:r>
      <w:r w:rsidRPr="00905E8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5E8A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90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E8A">
        <w:rPr>
          <w:rFonts w:ascii="Times New Roman" w:hAnsi="Times New Roman" w:cs="Times New Roman"/>
          <w:sz w:val="24"/>
          <w:szCs w:val="24"/>
        </w:rPr>
        <w:t>Мучейкина</w:t>
      </w:r>
      <w:proofErr w:type="spellEnd"/>
      <w:r w:rsidRPr="00905E8A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5E8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., Исаева Р.И.</w:t>
      </w:r>
    </w:p>
    <w:p w:rsidR="00C22563" w:rsidRDefault="00C22563" w:rsidP="001C5D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1BC8" w:rsidRPr="00091BC8" w:rsidRDefault="00091BC8" w:rsidP="001C5D3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lang w:eastAsia="en-US"/>
        </w:rPr>
      </w:pPr>
      <w:r w:rsidRPr="00091BC8">
        <w:t>2). 25 ноября 2015 г. республиканск</w:t>
      </w:r>
      <w:r>
        <w:t>ий</w:t>
      </w:r>
      <w:r w:rsidRPr="00091BC8">
        <w:t xml:space="preserve"> семинар </w:t>
      </w:r>
      <w:r>
        <w:t>–</w:t>
      </w:r>
      <w:r w:rsidRPr="00091BC8">
        <w:t xml:space="preserve"> практикум</w:t>
      </w:r>
      <w:r>
        <w:t xml:space="preserve"> </w:t>
      </w:r>
      <w:r w:rsidRPr="00091BC8">
        <w:t xml:space="preserve">по проблеме </w:t>
      </w:r>
      <w:r w:rsidRPr="007454C4">
        <w:t>«Экологическое образование дошкольников как процесс формирования знаний, отношения, поведения» для слушателей программы профессиональной переподготовки по</w:t>
      </w:r>
      <w:r w:rsidRPr="00091BC8">
        <w:t xml:space="preserve"> направлению </w:t>
      </w:r>
      <w:r w:rsidRPr="00091BC8">
        <w:lastRenderedPageBreak/>
        <w:t>«Педагогика и методика дошкольного образования»</w:t>
      </w:r>
      <w:r w:rsidRPr="00091BC8">
        <w:rPr>
          <w:rFonts w:eastAsia="PMingLiU"/>
          <w:bCs/>
        </w:rPr>
        <w:t xml:space="preserve"> ФГАОУ ВПО «Казанский (Приволжский) федеральный университет»</w:t>
      </w:r>
      <w:r>
        <w:rPr>
          <w:rFonts w:eastAsia="PMingLiU"/>
          <w:bCs/>
        </w:rPr>
        <w:t xml:space="preserve">, </w:t>
      </w:r>
      <w:r w:rsidRPr="00091BC8">
        <w:rPr>
          <w:rFonts w:eastAsia="Calibri"/>
          <w:lang w:eastAsia="en-US"/>
        </w:rPr>
        <w:t>Институт психологии и образования</w:t>
      </w:r>
      <w:r>
        <w:rPr>
          <w:rFonts w:eastAsia="Calibri"/>
          <w:lang w:eastAsia="en-US"/>
        </w:rPr>
        <w:t>:</w:t>
      </w:r>
    </w:p>
    <w:p w:rsidR="00091BC8" w:rsidRDefault="00091BC8" w:rsidP="001C5D3A">
      <w:pPr>
        <w:spacing w:after="0" w:line="240" w:lineRule="auto"/>
        <w:ind w:firstLine="284"/>
        <w:jc w:val="both"/>
        <w:rPr>
          <w:color w:val="000000"/>
          <w:shd w:val="clear" w:color="auto" w:fill="FFFFFF"/>
        </w:rPr>
      </w:pPr>
      <w:proofErr w:type="gramStart"/>
      <w:r w:rsidRPr="00865B8B">
        <w:rPr>
          <w:rFonts w:ascii="Times New Roman" w:hAnsi="Times New Roman" w:cs="Times New Roman"/>
          <w:color w:val="000000"/>
          <w:sz w:val="24"/>
          <w:szCs w:val="24"/>
        </w:rPr>
        <w:t xml:space="preserve">Исаева Р. И., </w:t>
      </w:r>
      <w:proofErr w:type="spellStart"/>
      <w:r w:rsidRPr="00865B8B">
        <w:rPr>
          <w:rStyle w:val="a5"/>
          <w:rFonts w:ascii="Times New Roman" w:hAnsi="Times New Roman" w:cs="Times New Roman"/>
          <w:b w:val="0"/>
          <w:sz w:val="24"/>
          <w:szCs w:val="24"/>
        </w:rPr>
        <w:t>Мингалеева</w:t>
      </w:r>
      <w:proofErr w:type="spellEnd"/>
      <w:r w:rsidRPr="00865B8B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А. А., </w:t>
      </w:r>
      <w:proofErr w:type="spellStart"/>
      <w:r w:rsidRPr="00865B8B">
        <w:rPr>
          <w:rStyle w:val="a5"/>
          <w:rFonts w:ascii="Times New Roman" w:hAnsi="Times New Roman" w:cs="Times New Roman"/>
          <w:b w:val="0"/>
          <w:sz w:val="24"/>
          <w:szCs w:val="24"/>
        </w:rPr>
        <w:t>Хамзина</w:t>
      </w:r>
      <w:proofErr w:type="spellEnd"/>
      <w:r w:rsidRPr="00865B8B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А. .Л., </w:t>
      </w:r>
      <w:r w:rsidRPr="00865B8B">
        <w:rPr>
          <w:rFonts w:ascii="Times New Roman" w:hAnsi="Times New Roman" w:cs="Times New Roman"/>
          <w:color w:val="000000"/>
          <w:sz w:val="24"/>
          <w:szCs w:val="24"/>
        </w:rPr>
        <w:t>Шмелева И</w:t>
      </w:r>
      <w:r w:rsidRPr="00865B8B">
        <w:rPr>
          <w:color w:val="000000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865B8B">
        <w:rPr>
          <w:color w:val="000000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65B8B">
        <w:rPr>
          <w:rFonts w:ascii="Times New Roman" w:hAnsi="Times New Roman" w:cs="Times New Roman"/>
          <w:color w:val="000000"/>
          <w:sz w:val="24"/>
          <w:szCs w:val="24"/>
        </w:rPr>
        <w:t>Муртазина</w:t>
      </w:r>
      <w:proofErr w:type="spellEnd"/>
      <w:r w:rsidRPr="00865B8B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865B8B">
        <w:rPr>
          <w:color w:val="000000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</w:rPr>
        <w:t xml:space="preserve"> Ф</w:t>
      </w:r>
      <w:r w:rsidR="00865B8B">
        <w:rPr>
          <w:color w:val="000000"/>
        </w:rPr>
        <w:t xml:space="preserve">, </w:t>
      </w:r>
      <w:proofErr w:type="spellStart"/>
      <w:r w:rsidRPr="00865B8B">
        <w:rPr>
          <w:rFonts w:ascii="Times New Roman" w:hAnsi="Times New Roman" w:cs="Times New Roman"/>
          <w:color w:val="000000"/>
          <w:sz w:val="24"/>
          <w:szCs w:val="24"/>
        </w:rPr>
        <w:t>Мингалиева</w:t>
      </w:r>
      <w:proofErr w:type="spellEnd"/>
      <w:r w:rsidRPr="00865B8B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865B8B">
        <w:rPr>
          <w:color w:val="000000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</w:rPr>
        <w:t xml:space="preserve"> Ш</w:t>
      </w:r>
      <w:r w:rsidRPr="00865B8B">
        <w:rPr>
          <w:color w:val="000000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</w:rPr>
        <w:t>, Елагина А</w:t>
      </w:r>
      <w:r w:rsidRPr="00865B8B">
        <w:rPr>
          <w:color w:val="000000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865B8B">
        <w:rPr>
          <w:color w:val="000000"/>
        </w:rPr>
        <w:t>.,</w:t>
      </w:r>
      <w:proofErr w:type="spellStart"/>
      <w:r w:rsidRPr="00865B8B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Pr="00865B8B">
        <w:rPr>
          <w:rFonts w:ascii="Times New Roman" w:hAnsi="Times New Roman" w:cs="Times New Roman"/>
          <w:sz w:val="24"/>
          <w:szCs w:val="24"/>
        </w:rPr>
        <w:t xml:space="preserve"> Г</w:t>
      </w:r>
      <w:r w:rsidRPr="00865B8B">
        <w:t>.</w:t>
      </w:r>
      <w:r w:rsidRPr="00865B8B">
        <w:rPr>
          <w:rFonts w:ascii="Times New Roman" w:hAnsi="Times New Roman" w:cs="Times New Roman"/>
          <w:sz w:val="24"/>
          <w:szCs w:val="24"/>
        </w:rPr>
        <w:t xml:space="preserve"> Ш</w:t>
      </w:r>
      <w:r w:rsidRPr="00865B8B">
        <w:t xml:space="preserve">., </w:t>
      </w:r>
      <w:r w:rsidRPr="00865B8B">
        <w:rPr>
          <w:rFonts w:ascii="Times New Roman" w:hAnsi="Times New Roman" w:cs="Times New Roman"/>
          <w:color w:val="000000"/>
          <w:sz w:val="24"/>
          <w:szCs w:val="24"/>
        </w:rPr>
        <w:t>Алексеева М</w:t>
      </w:r>
      <w:r w:rsidRPr="00865B8B">
        <w:rPr>
          <w:color w:val="000000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865B8B">
        <w:rPr>
          <w:color w:val="000000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65B8B">
        <w:rPr>
          <w:rFonts w:ascii="Times New Roman" w:hAnsi="Times New Roman" w:cs="Times New Roman"/>
          <w:color w:val="000000"/>
          <w:sz w:val="24"/>
          <w:szCs w:val="24"/>
        </w:rPr>
        <w:t>Габдрахманова</w:t>
      </w:r>
      <w:proofErr w:type="spellEnd"/>
      <w:r w:rsidRPr="00865B8B">
        <w:rPr>
          <w:rFonts w:ascii="Times New Roman" w:hAnsi="Times New Roman" w:cs="Times New Roman"/>
          <w:color w:val="000000"/>
          <w:sz w:val="24"/>
          <w:szCs w:val="24"/>
        </w:rPr>
        <w:t xml:space="preserve"> Л</w:t>
      </w:r>
      <w:r w:rsidR="00FB1971" w:rsidRPr="00865B8B">
        <w:rPr>
          <w:color w:val="000000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="00FB1971" w:rsidRPr="00865B8B">
        <w:rPr>
          <w:color w:val="000000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65B8B">
        <w:rPr>
          <w:rFonts w:ascii="Times New Roman" w:hAnsi="Times New Roman" w:cs="Times New Roman"/>
          <w:sz w:val="24"/>
          <w:szCs w:val="24"/>
        </w:rPr>
        <w:t>Королева  Т</w:t>
      </w:r>
      <w:r w:rsidR="00865B8B" w:rsidRPr="00865B8B">
        <w:t>.</w:t>
      </w:r>
      <w:r w:rsidRPr="00865B8B">
        <w:rPr>
          <w:rFonts w:ascii="Times New Roman" w:hAnsi="Times New Roman" w:cs="Times New Roman"/>
          <w:sz w:val="24"/>
          <w:szCs w:val="24"/>
        </w:rPr>
        <w:t xml:space="preserve"> А</w:t>
      </w:r>
      <w:r w:rsidR="00865B8B" w:rsidRPr="00865B8B">
        <w:t>.</w:t>
      </w:r>
      <w:r w:rsidRPr="00865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5B8B">
        <w:rPr>
          <w:rFonts w:ascii="Times New Roman" w:hAnsi="Times New Roman" w:cs="Times New Roman"/>
          <w:sz w:val="24"/>
          <w:szCs w:val="24"/>
        </w:rPr>
        <w:t>Мучейкина</w:t>
      </w:r>
      <w:proofErr w:type="spellEnd"/>
      <w:r w:rsidRPr="00865B8B">
        <w:rPr>
          <w:rFonts w:ascii="Times New Roman" w:hAnsi="Times New Roman" w:cs="Times New Roman"/>
          <w:sz w:val="24"/>
          <w:szCs w:val="24"/>
        </w:rPr>
        <w:t xml:space="preserve"> Н</w:t>
      </w:r>
      <w:r w:rsidR="00865B8B" w:rsidRPr="00865B8B">
        <w:t>.</w:t>
      </w:r>
      <w:r w:rsidRPr="00865B8B">
        <w:rPr>
          <w:rFonts w:ascii="Times New Roman" w:hAnsi="Times New Roman" w:cs="Times New Roman"/>
          <w:sz w:val="24"/>
          <w:szCs w:val="24"/>
        </w:rPr>
        <w:t xml:space="preserve"> А</w:t>
      </w:r>
      <w:r w:rsidR="00865B8B" w:rsidRPr="00865B8B">
        <w:t>.,</w:t>
      </w:r>
      <w:r w:rsidR="00865B8B">
        <w:t xml:space="preserve"> </w:t>
      </w:r>
      <w:r w:rsidRPr="00865B8B">
        <w:rPr>
          <w:rFonts w:ascii="Times New Roman" w:hAnsi="Times New Roman" w:cs="Times New Roman"/>
          <w:sz w:val="24"/>
          <w:szCs w:val="24"/>
        </w:rPr>
        <w:t>Фаттахова А</w:t>
      </w:r>
      <w:r w:rsidR="00865B8B" w:rsidRPr="00865B8B">
        <w:t>.</w:t>
      </w:r>
      <w:r w:rsidRPr="00865B8B">
        <w:rPr>
          <w:rFonts w:ascii="Times New Roman" w:hAnsi="Times New Roman" w:cs="Times New Roman"/>
          <w:sz w:val="24"/>
          <w:szCs w:val="24"/>
        </w:rPr>
        <w:t>М</w:t>
      </w:r>
      <w:r w:rsidR="00865B8B" w:rsidRPr="00865B8B">
        <w:t>.,</w:t>
      </w:r>
      <w:r w:rsidR="00865B8B">
        <w:t xml:space="preserve"> </w:t>
      </w:r>
      <w:r w:rsidRPr="00865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Кутузова Т</w:t>
      </w:r>
      <w:r w:rsidR="00865B8B" w:rsidRPr="00865B8B">
        <w:rPr>
          <w:color w:val="000000"/>
          <w:shd w:val="clear" w:color="auto" w:fill="FFFFFF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</w:t>
      </w:r>
      <w:r w:rsidR="00865B8B" w:rsidRPr="00865B8B">
        <w:rPr>
          <w:color w:val="000000"/>
          <w:shd w:val="clear" w:color="auto" w:fill="FFFFFF"/>
        </w:rPr>
        <w:t xml:space="preserve">., </w:t>
      </w:r>
      <w:r w:rsidRPr="00865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Лазарева Н</w:t>
      </w:r>
      <w:r w:rsidR="00865B8B" w:rsidRPr="00865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65B8B" w:rsidRPr="00865B8B">
        <w:rPr>
          <w:color w:val="000000"/>
          <w:shd w:val="clear" w:color="auto" w:fill="FFFFFF"/>
        </w:rPr>
        <w:t>К.,</w:t>
      </w:r>
      <w:proofErr w:type="spellStart"/>
      <w:r w:rsidRPr="00865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Фатыхова</w:t>
      </w:r>
      <w:proofErr w:type="spellEnd"/>
      <w:r w:rsidRPr="00865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 w:rsidR="00865B8B" w:rsidRPr="00865B8B">
        <w:rPr>
          <w:color w:val="000000"/>
          <w:shd w:val="clear" w:color="auto" w:fill="FFFFFF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="00865B8B" w:rsidRPr="00865B8B">
        <w:rPr>
          <w:color w:val="000000"/>
          <w:shd w:val="clear" w:color="auto" w:fill="FFFFFF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65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Хамидуллина</w:t>
      </w:r>
      <w:proofErr w:type="spellEnd"/>
      <w:r w:rsidRPr="00865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</w:t>
      </w:r>
      <w:r w:rsidR="00865B8B" w:rsidRPr="00865B8B">
        <w:rPr>
          <w:color w:val="000000"/>
          <w:shd w:val="clear" w:color="auto" w:fill="FFFFFF"/>
        </w:rPr>
        <w:t>.</w:t>
      </w:r>
      <w:r w:rsidRPr="00865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</w:t>
      </w:r>
      <w:r w:rsidR="00865B8B" w:rsidRPr="00865B8B">
        <w:rPr>
          <w:color w:val="000000"/>
          <w:shd w:val="clear" w:color="auto" w:fill="FFFFFF"/>
        </w:rPr>
        <w:t>..</w:t>
      </w:r>
      <w:proofErr w:type="gramEnd"/>
    </w:p>
    <w:p w:rsidR="00C22563" w:rsidRPr="00865B8B" w:rsidRDefault="00C22563" w:rsidP="001C5D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65B8B" w:rsidRPr="007454C4" w:rsidRDefault="00865B8B" w:rsidP="001C5D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4C4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3). 26 февраля 2016 г. совместно с </w:t>
      </w:r>
      <w:r w:rsidRPr="007454C4">
        <w:rPr>
          <w:rFonts w:ascii="Times New Roman" w:hAnsi="Times New Roman" w:cs="Times New Roman"/>
          <w:sz w:val="24"/>
          <w:szCs w:val="24"/>
        </w:rPr>
        <w:t>ИМОГМИ «ГМЦ Советского района г.</w:t>
      </w:r>
      <w:r w:rsidR="007454C4" w:rsidRPr="007454C4">
        <w:rPr>
          <w:rFonts w:ascii="Times New Roman" w:hAnsi="Times New Roman" w:cs="Times New Roman"/>
          <w:sz w:val="24"/>
          <w:szCs w:val="24"/>
        </w:rPr>
        <w:t xml:space="preserve"> </w:t>
      </w:r>
      <w:r w:rsidRPr="007454C4">
        <w:rPr>
          <w:rFonts w:ascii="Times New Roman" w:hAnsi="Times New Roman" w:cs="Times New Roman"/>
          <w:sz w:val="24"/>
          <w:szCs w:val="24"/>
        </w:rPr>
        <w:t xml:space="preserve">Казани» </w:t>
      </w:r>
      <w:r w:rsidR="007454C4">
        <w:rPr>
          <w:rFonts w:ascii="Times New Roman" w:hAnsi="Times New Roman" w:cs="Times New Roman"/>
          <w:sz w:val="24"/>
          <w:szCs w:val="24"/>
        </w:rPr>
        <w:t xml:space="preserve">организован </w:t>
      </w:r>
      <w:r w:rsidRPr="007454C4">
        <w:rPr>
          <w:rFonts w:ascii="Times New Roman" w:hAnsi="Times New Roman" w:cs="Times New Roman"/>
          <w:sz w:val="24"/>
          <w:szCs w:val="24"/>
        </w:rPr>
        <w:t xml:space="preserve">методический семинар музыкальных руководителей ДОУ Советского района «Реализация ФГОС </w:t>
      </w:r>
      <w:proofErr w:type="gramStart"/>
      <w:r w:rsidRPr="007454C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54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54C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54C4">
        <w:rPr>
          <w:rFonts w:ascii="Times New Roman" w:hAnsi="Times New Roman" w:cs="Times New Roman"/>
          <w:sz w:val="24"/>
          <w:szCs w:val="24"/>
        </w:rPr>
        <w:t xml:space="preserve"> музыкальном развитии дошкольников»:</w:t>
      </w:r>
    </w:p>
    <w:p w:rsidR="007454C4" w:rsidRDefault="007454C4" w:rsidP="001C5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4C4"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 w:rsidRPr="007454C4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4C4">
        <w:rPr>
          <w:rFonts w:ascii="Times New Roman" w:hAnsi="Times New Roman" w:cs="Times New Roman"/>
          <w:sz w:val="24"/>
          <w:szCs w:val="24"/>
        </w:rPr>
        <w:t>Мингалеева</w:t>
      </w:r>
      <w:proofErr w:type="spellEnd"/>
      <w:r w:rsidRPr="007454C4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7454C4">
        <w:rPr>
          <w:rFonts w:ascii="Times New Roman" w:hAnsi="Times New Roman" w:cs="Times New Roman"/>
          <w:sz w:val="24"/>
          <w:szCs w:val="24"/>
        </w:rPr>
        <w:t xml:space="preserve"> Гарипова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7454C4">
        <w:rPr>
          <w:rFonts w:ascii="Times New Roman" w:hAnsi="Times New Roman" w:cs="Times New Roman"/>
          <w:sz w:val="24"/>
          <w:szCs w:val="24"/>
        </w:rPr>
        <w:t>Шмелева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4C4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Pr="007454C4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7454C4">
        <w:rPr>
          <w:rFonts w:ascii="Times New Roman" w:hAnsi="Times New Roman" w:cs="Times New Roman"/>
          <w:sz w:val="24"/>
          <w:szCs w:val="24"/>
        </w:rPr>
        <w:t>Королёва 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4C4">
        <w:rPr>
          <w:rFonts w:ascii="Times New Roman" w:hAnsi="Times New Roman" w:cs="Times New Roman"/>
          <w:sz w:val="24"/>
          <w:szCs w:val="24"/>
        </w:rPr>
        <w:t>Мучейкина</w:t>
      </w:r>
      <w:proofErr w:type="spellEnd"/>
      <w:r w:rsidRPr="007454C4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., А</w:t>
      </w:r>
      <w:r w:rsidRPr="007454C4">
        <w:rPr>
          <w:rFonts w:ascii="Times New Roman" w:hAnsi="Times New Roman" w:cs="Times New Roman"/>
          <w:sz w:val="24"/>
          <w:szCs w:val="24"/>
        </w:rPr>
        <w:t>лексеева 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4C4">
        <w:rPr>
          <w:rFonts w:ascii="Times New Roman" w:hAnsi="Times New Roman" w:cs="Times New Roman"/>
          <w:sz w:val="24"/>
          <w:szCs w:val="24"/>
        </w:rPr>
        <w:t>Мингалиева</w:t>
      </w:r>
      <w:proofErr w:type="spellEnd"/>
      <w:r w:rsidRPr="007454C4">
        <w:rPr>
          <w:rFonts w:ascii="Times New Roman" w:hAnsi="Times New Roman" w:cs="Times New Roman"/>
          <w:sz w:val="24"/>
          <w:szCs w:val="24"/>
        </w:rPr>
        <w:t xml:space="preserve"> Г</w:t>
      </w:r>
      <w:r w:rsidR="008B3579"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 Ш</w:t>
      </w:r>
      <w:r w:rsidR="008B3579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7454C4"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 w:rsidRPr="007454C4">
        <w:rPr>
          <w:rFonts w:ascii="Times New Roman" w:hAnsi="Times New Roman" w:cs="Times New Roman"/>
          <w:sz w:val="24"/>
          <w:szCs w:val="24"/>
        </w:rPr>
        <w:t xml:space="preserve"> М</w:t>
      </w:r>
      <w:r w:rsidR="008B3579">
        <w:rPr>
          <w:rFonts w:ascii="Times New Roman" w:hAnsi="Times New Roman" w:cs="Times New Roman"/>
          <w:sz w:val="24"/>
          <w:szCs w:val="24"/>
        </w:rPr>
        <w:t>.</w:t>
      </w:r>
      <w:r w:rsidRPr="007454C4">
        <w:rPr>
          <w:rFonts w:ascii="Times New Roman" w:hAnsi="Times New Roman" w:cs="Times New Roman"/>
          <w:sz w:val="24"/>
          <w:szCs w:val="24"/>
        </w:rPr>
        <w:t xml:space="preserve"> А</w:t>
      </w:r>
      <w:r w:rsidR="008B3579">
        <w:rPr>
          <w:rFonts w:ascii="Times New Roman" w:hAnsi="Times New Roman" w:cs="Times New Roman"/>
          <w:sz w:val="24"/>
          <w:szCs w:val="24"/>
        </w:rPr>
        <w:t>.</w:t>
      </w:r>
      <w:r w:rsidR="007423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4C4">
        <w:rPr>
          <w:rFonts w:ascii="Times New Roman" w:hAnsi="Times New Roman" w:cs="Times New Roman"/>
          <w:sz w:val="24"/>
          <w:szCs w:val="24"/>
        </w:rPr>
        <w:t>Абдрахманова</w:t>
      </w:r>
      <w:proofErr w:type="spellEnd"/>
      <w:r w:rsidRPr="007454C4">
        <w:rPr>
          <w:rFonts w:ascii="Times New Roman" w:hAnsi="Times New Roman" w:cs="Times New Roman"/>
          <w:sz w:val="24"/>
          <w:szCs w:val="24"/>
        </w:rPr>
        <w:t xml:space="preserve"> Г</w:t>
      </w:r>
      <w:r w:rsidR="00742341">
        <w:rPr>
          <w:rFonts w:ascii="Times New Roman" w:hAnsi="Times New Roman" w:cs="Times New Roman"/>
          <w:sz w:val="24"/>
          <w:szCs w:val="24"/>
        </w:rPr>
        <w:t xml:space="preserve">., Елагина А.В., </w:t>
      </w:r>
      <w:proofErr w:type="spellStart"/>
      <w:r w:rsidR="00742341"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 w:rsidR="00742341">
        <w:rPr>
          <w:rFonts w:ascii="Times New Roman" w:hAnsi="Times New Roman" w:cs="Times New Roman"/>
          <w:sz w:val="24"/>
          <w:szCs w:val="24"/>
        </w:rPr>
        <w:t xml:space="preserve"> М.С</w:t>
      </w:r>
      <w:proofErr w:type="gramStart"/>
      <w:r w:rsidR="00742341">
        <w:rPr>
          <w:rFonts w:ascii="Times New Roman" w:hAnsi="Times New Roman" w:cs="Times New Roman"/>
          <w:sz w:val="24"/>
          <w:szCs w:val="24"/>
        </w:rPr>
        <w:t>,:</w:t>
      </w:r>
      <w:proofErr w:type="spellStart"/>
      <w:proofErr w:type="gramEnd"/>
      <w:r w:rsidR="00742341"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 w:rsidR="00742341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C22563" w:rsidRPr="007454C4" w:rsidRDefault="00C22563" w:rsidP="001C5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341" w:rsidRPr="00742341" w:rsidRDefault="00742341" w:rsidP="001C5D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2341">
        <w:rPr>
          <w:rFonts w:ascii="Times New Roman" w:hAnsi="Times New Roman" w:cs="Times New Roman"/>
          <w:sz w:val="24"/>
          <w:szCs w:val="24"/>
        </w:rPr>
        <w:t xml:space="preserve">4). 19 апреля 2016 г. семинар по теме «Организация образовательного процесса в соответствии с ФГОС </w:t>
      </w:r>
      <w:proofErr w:type="gramStart"/>
      <w:r w:rsidRPr="0074234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34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34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42341">
        <w:rPr>
          <w:rFonts w:ascii="Times New Roman" w:hAnsi="Times New Roman" w:cs="Times New Roman"/>
          <w:sz w:val="24"/>
          <w:szCs w:val="24"/>
        </w:rPr>
        <w:t xml:space="preserve"> курсах профессиональной переподготовки НОУ ДПО « Центр социально – гуманитарного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341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42341">
        <w:rPr>
          <w:rFonts w:ascii="Times New Roman" w:hAnsi="Times New Roman" w:cs="Times New Roman"/>
          <w:sz w:val="24"/>
          <w:szCs w:val="24"/>
        </w:rPr>
        <w:t xml:space="preserve"> образования и науки РТ</w:t>
      </w:r>
      <w:r w:rsidR="00F269DE">
        <w:rPr>
          <w:rFonts w:ascii="Times New Roman" w:hAnsi="Times New Roman" w:cs="Times New Roman"/>
          <w:sz w:val="24"/>
          <w:szCs w:val="24"/>
        </w:rPr>
        <w:t>:</w:t>
      </w:r>
    </w:p>
    <w:p w:rsidR="00742341" w:rsidRDefault="00742341" w:rsidP="001C5D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341">
        <w:rPr>
          <w:rFonts w:ascii="Times New Roman" w:hAnsi="Times New Roman" w:cs="Times New Roman"/>
          <w:sz w:val="24"/>
          <w:szCs w:val="24"/>
        </w:rPr>
        <w:t>Мингалеева</w:t>
      </w:r>
      <w:proofErr w:type="spellEnd"/>
      <w:r w:rsidRPr="00742341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>,</w:t>
      </w:r>
      <w:r w:rsidRPr="007423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42341"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 w:rsidRPr="00742341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42341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Pr="00742341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 xml:space="preserve"> Ш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42341">
        <w:rPr>
          <w:rFonts w:ascii="Times New Roman" w:hAnsi="Times New Roman" w:cs="Times New Roman"/>
          <w:sz w:val="24"/>
          <w:szCs w:val="24"/>
        </w:rPr>
        <w:t>Абдрахманова</w:t>
      </w:r>
      <w:proofErr w:type="spellEnd"/>
      <w:r w:rsidRPr="00742341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>, Елагина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742341">
        <w:rPr>
          <w:rFonts w:ascii="Times New Roman" w:hAnsi="Times New Roman" w:cs="Times New Roman"/>
          <w:sz w:val="24"/>
          <w:szCs w:val="24"/>
        </w:rPr>
        <w:t>Фаттахова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42341">
        <w:rPr>
          <w:rFonts w:ascii="Times New Roman" w:hAnsi="Times New Roman" w:cs="Times New Roman"/>
          <w:sz w:val="24"/>
          <w:szCs w:val="24"/>
        </w:rPr>
        <w:t>Покшеватова</w:t>
      </w:r>
      <w:proofErr w:type="spellEnd"/>
      <w:r w:rsidRPr="00742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4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742341">
        <w:rPr>
          <w:rFonts w:ascii="Times New Roman" w:hAnsi="Times New Roman" w:cs="Times New Roman"/>
          <w:sz w:val="24"/>
          <w:szCs w:val="24"/>
        </w:rPr>
        <w:t>Шмелева</w:t>
      </w:r>
      <w:proofErr w:type="spellEnd"/>
      <w:r w:rsidRPr="007423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4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>,Гарипова</w:t>
      </w:r>
      <w:proofErr w:type="spellEnd"/>
      <w:r w:rsidRPr="00742341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42341"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 w:rsidRPr="00742341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141A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41">
        <w:rPr>
          <w:rFonts w:ascii="Times New Roman" w:hAnsi="Times New Roman" w:cs="Times New Roman"/>
          <w:sz w:val="24"/>
          <w:szCs w:val="24"/>
        </w:rPr>
        <w:t>Латфуллина</w:t>
      </w:r>
      <w:proofErr w:type="spellEnd"/>
      <w:r w:rsidRPr="00742341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341">
        <w:rPr>
          <w:rFonts w:ascii="Times New Roman" w:hAnsi="Times New Roman" w:cs="Times New Roman"/>
          <w:sz w:val="24"/>
          <w:szCs w:val="24"/>
        </w:rPr>
        <w:t xml:space="preserve"> Ф</w:t>
      </w:r>
      <w:r w:rsidR="00F269DE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341">
        <w:rPr>
          <w:rFonts w:ascii="Times New Roman" w:hAnsi="Times New Roman" w:cs="Times New Roman"/>
          <w:sz w:val="24"/>
          <w:szCs w:val="24"/>
        </w:rPr>
        <w:t>Исаева Р.И.</w:t>
      </w:r>
    </w:p>
    <w:p w:rsidR="00C22563" w:rsidRPr="00742341" w:rsidRDefault="00C22563" w:rsidP="001C5D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42341" w:rsidRDefault="00F269DE" w:rsidP="001C5D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5). 17 мая 2016 г. на всероссийском фестивале «Экологическое содружество городов </w:t>
      </w:r>
      <w:r w:rsidRPr="00697BCB">
        <w:rPr>
          <w:rFonts w:ascii="Times New Roman" w:hAnsi="Times New Roman" w:cs="Times New Roman"/>
          <w:sz w:val="24"/>
          <w:szCs w:val="24"/>
        </w:rPr>
        <w:t>России» приняли участие, практически, все педагоги дошкольного учреждения</w:t>
      </w:r>
      <w:r w:rsidR="00141ABE">
        <w:rPr>
          <w:rFonts w:ascii="Times New Roman" w:hAnsi="Times New Roman" w:cs="Times New Roman"/>
          <w:sz w:val="24"/>
          <w:szCs w:val="24"/>
        </w:rPr>
        <w:t xml:space="preserve"> </w:t>
      </w:r>
      <w:r w:rsidRPr="00697BCB">
        <w:rPr>
          <w:rFonts w:ascii="Times New Roman" w:hAnsi="Times New Roman" w:cs="Times New Roman"/>
          <w:sz w:val="24"/>
          <w:szCs w:val="24"/>
        </w:rPr>
        <w:t>(выступления, стендовые доклады, пособия, разработки).</w:t>
      </w:r>
      <w:r w:rsidR="006D0E54">
        <w:rPr>
          <w:rFonts w:ascii="Times New Roman" w:hAnsi="Times New Roman" w:cs="Times New Roman"/>
          <w:sz w:val="24"/>
          <w:szCs w:val="24"/>
        </w:rPr>
        <w:t xml:space="preserve"> Все участники фестиваля отмечены сертификатами.</w:t>
      </w:r>
    </w:p>
    <w:p w:rsidR="00697BCB" w:rsidRPr="00697BCB" w:rsidRDefault="00B76368" w:rsidP="001C5D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6). </w:t>
      </w:r>
      <w:r w:rsidR="00141ABE">
        <w:rPr>
          <w:rFonts w:ascii="Times New Roman" w:hAnsi="Times New Roman" w:cs="Times New Roman"/>
          <w:sz w:val="24"/>
          <w:szCs w:val="24"/>
        </w:rPr>
        <w:t>Опыт</w:t>
      </w:r>
      <w:r w:rsidR="00F54E82">
        <w:rPr>
          <w:rFonts w:ascii="Times New Roman" w:hAnsi="Times New Roman" w:cs="Times New Roman"/>
          <w:sz w:val="24"/>
          <w:szCs w:val="24"/>
        </w:rPr>
        <w:t xml:space="preserve"> работы Исаевой Р.И. </w:t>
      </w:r>
      <w:r w:rsidR="00141ABE">
        <w:rPr>
          <w:rFonts w:ascii="Times New Roman" w:hAnsi="Times New Roman" w:cs="Times New Roman"/>
          <w:sz w:val="24"/>
          <w:szCs w:val="24"/>
        </w:rPr>
        <w:t>отмечен сертификатами на фестивале «Экологическое содружество городов Рос</w:t>
      </w:r>
      <w:r w:rsidR="00AA3CB1">
        <w:rPr>
          <w:rFonts w:ascii="Times New Roman" w:hAnsi="Times New Roman" w:cs="Times New Roman"/>
          <w:sz w:val="24"/>
          <w:szCs w:val="24"/>
        </w:rPr>
        <w:t>с</w:t>
      </w:r>
      <w:r w:rsidR="00141ABE">
        <w:rPr>
          <w:rFonts w:ascii="Times New Roman" w:hAnsi="Times New Roman" w:cs="Times New Roman"/>
          <w:sz w:val="24"/>
          <w:szCs w:val="24"/>
        </w:rPr>
        <w:t>ии» 16 мая в г. Нижнекамске, 18 мая в Зеленодольске.</w:t>
      </w:r>
    </w:p>
    <w:p w:rsidR="00F269DE" w:rsidRPr="00697BCB" w:rsidRDefault="00B76368" w:rsidP="001C5D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7).</w:t>
      </w:r>
      <w:r w:rsidR="00F269DE" w:rsidRPr="00697BCB">
        <w:rPr>
          <w:rStyle w:val="a5"/>
          <w:rFonts w:ascii="Times New Roman" w:hAnsi="Times New Roman" w:cs="Times New Roman"/>
          <w:b w:val="0"/>
          <w:sz w:val="24"/>
          <w:szCs w:val="24"/>
        </w:rPr>
        <w:t>Информационно-методическим центром Международной программы «Эко-Школы/Зеленый флаг», МАДОУ №399 также был орга</w:t>
      </w:r>
      <w:r w:rsidR="002A6C6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низован и выездной семинар. </w:t>
      </w:r>
      <w:proofErr w:type="gramStart"/>
      <w:r w:rsidR="002A6C60">
        <w:rPr>
          <w:rStyle w:val="a5"/>
          <w:rFonts w:ascii="Times New Roman" w:hAnsi="Times New Roman" w:cs="Times New Roman"/>
          <w:b w:val="0"/>
          <w:sz w:val="24"/>
          <w:szCs w:val="24"/>
        </w:rPr>
        <w:t>Так,</w:t>
      </w:r>
      <w:r w:rsidR="00F269DE" w:rsidRPr="00697BCB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31 марта 2016 г. </w:t>
      </w:r>
      <w:r w:rsidR="00697BCB" w:rsidRPr="00697BCB">
        <w:rPr>
          <w:rStyle w:val="a5"/>
          <w:rFonts w:ascii="Times New Roman" w:hAnsi="Times New Roman" w:cs="Times New Roman"/>
          <w:b w:val="0"/>
          <w:sz w:val="24"/>
          <w:szCs w:val="24"/>
        </w:rPr>
        <w:t>в</w:t>
      </w:r>
      <w:r w:rsidR="00F269DE" w:rsidRPr="00697BCB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МАДОУ</w:t>
      </w:r>
      <w:r w:rsidR="00697BCB" w:rsidRPr="00697BCB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269DE" w:rsidRPr="00697BCB">
        <w:rPr>
          <w:rStyle w:val="a5"/>
          <w:rFonts w:ascii="Times New Roman" w:hAnsi="Times New Roman" w:cs="Times New Roman"/>
          <w:b w:val="0"/>
          <w:sz w:val="24"/>
          <w:szCs w:val="24"/>
        </w:rPr>
        <w:t>«Детский сад №162 комбинированного вида</w:t>
      </w:r>
      <w:r w:rsidR="00F269DE" w:rsidRPr="00697BCB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="00F269DE" w:rsidRPr="00697BCB">
        <w:rPr>
          <w:rStyle w:val="a5"/>
          <w:rFonts w:ascii="Times New Roman" w:hAnsi="Times New Roman" w:cs="Times New Roman"/>
          <w:b w:val="0"/>
          <w:sz w:val="24"/>
          <w:szCs w:val="24"/>
        </w:rPr>
        <w:t>» Советского район</w:t>
      </w:r>
      <w:r w:rsidR="00697BCB" w:rsidRPr="00697BCB">
        <w:rPr>
          <w:rStyle w:val="a5"/>
          <w:rFonts w:ascii="Times New Roman" w:hAnsi="Times New Roman" w:cs="Times New Roman"/>
          <w:b w:val="0"/>
          <w:sz w:val="24"/>
          <w:szCs w:val="24"/>
        </w:rPr>
        <w:t>а г.</w:t>
      </w:r>
      <w:r w:rsidR="002A6C6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97BCB" w:rsidRPr="00697BCB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Казани Республики Татарстан проведен </w:t>
      </w:r>
      <w:r w:rsidR="00F269DE" w:rsidRPr="00697BCB">
        <w:rPr>
          <w:rFonts w:ascii="Times New Roman" w:hAnsi="Times New Roman" w:cs="Times New Roman"/>
          <w:sz w:val="24"/>
          <w:szCs w:val="24"/>
        </w:rPr>
        <w:t>республиканск</w:t>
      </w:r>
      <w:r w:rsidR="00697BCB" w:rsidRPr="00697BCB">
        <w:rPr>
          <w:rFonts w:ascii="Times New Roman" w:hAnsi="Times New Roman" w:cs="Times New Roman"/>
          <w:sz w:val="24"/>
          <w:szCs w:val="24"/>
        </w:rPr>
        <w:t>ий</w:t>
      </w:r>
      <w:r w:rsidR="00F269DE" w:rsidRPr="00697BCB">
        <w:rPr>
          <w:rFonts w:ascii="Times New Roman" w:hAnsi="Times New Roman" w:cs="Times New Roman"/>
          <w:sz w:val="24"/>
          <w:szCs w:val="24"/>
        </w:rPr>
        <w:t xml:space="preserve"> семинар </w:t>
      </w:r>
      <w:r w:rsidR="00F269DE" w:rsidRPr="00697B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"Интегративный подход к экологическому воспитанию дошкольников в рамках реализации международной программы «Эко-школа/Зеленый флаг»</w:t>
      </w:r>
      <w:r w:rsidR="00697BCB" w:rsidRPr="00697BCB">
        <w:rPr>
          <w:rFonts w:ascii="Times New Roman" w:hAnsi="Times New Roman" w:cs="Times New Roman"/>
          <w:sz w:val="24"/>
          <w:szCs w:val="24"/>
        </w:rPr>
        <w:t xml:space="preserve">, на котором педагоги учреждения №399 представили опыт </w:t>
      </w:r>
      <w:r w:rsidR="00697BCB">
        <w:rPr>
          <w:rFonts w:ascii="Times New Roman" w:hAnsi="Times New Roman" w:cs="Times New Roman"/>
          <w:sz w:val="24"/>
          <w:szCs w:val="24"/>
        </w:rPr>
        <w:t>работы в виде стендового доклад, наглядно – иллюстративного материала</w:t>
      </w:r>
      <w:r w:rsidR="00697BCB" w:rsidRPr="00697BCB">
        <w:rPr>
          <w:rFonts w:ascii="Times New Roman" w:hAnsi="Times New Roman" w:cs="Times New Roman"/>
          <w:sz w:val="24"/>
          <w:szCs w:val="24"/>
        </w:rPr>
        <w:t xml:space="preserve"> по экологическому воспитанию дошкольников</w:t>
      </w:r>
      <w:proofErr w:type="gramEnd"/>
      <w:r w:rsidR="00697BCB" w:rsidRPr="00697BCB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697BCB">
        <w:rPr>
          <w:rFonts w:ascii="Times New Roman" w:hAnsi="Times New Roman" w:cs="Times New Roman"/>
          <w:color w:val="000000"/>
          <w:sz w:val="24"/>
          <w:szCs w:val="24"/>
        </w:rPr>
        <w:t>Набиуллина</w:t>
      </w:r>
      <w:proofErr w:type="spellEnd"/>
      <w:r w:rsidR="00697BCB">
        <w:rPr>
          <w:rFonts w:ascii="Times New Roman" w:hAnsi="Times New Roman" w:cs="Times New Roman"/>
          <w:color w:val="000000"/>
          <w:sz w:val="24"/>
          <w:szCs w:val="24"/>
        </w:rPr>
        <w:t xml:space="preserve"> Г.Ш., </w:t>
      </w:r>
      <w:proofErr w:type="spellStart"/>
      <w:r w:rsidR="00697BCB" w:rsidRPr="00697BCB">
        <w:rPr>
          <w:rFonts w:ascii="Times New Roman" w:hAnsi="Times New Roman" w:cs="Times New Roman"/>
          <w:color w:val="000000"/>
          <w:sz w:val="24"/>
          <w:szCs w:val="24"/>
        </w:rPr>
        <w:t>Мингалиева</w:t>
      </w:r>
      <w:proofErr w:type="spellEnd"/>
      <w:r w:rsidR="00697BCB" w:rsidRPr="00697BCB">
        <w:rPr>
          <w:rFonts w:ascii="Times New Roman" w:hAnsi="Times New Roman" w:cs="Times New Roman"/>
          <w:color w:val="000000"/>
          <w:sz w:val="24"/>
          <w:szCs w:val="24"/>
        </w:rPr>
        <w:t xml:space="preserve"> Г.Ш., Елагина А.В., </w:t>
      </w:r>
      <w:r w:rsidR="00697BCB" w:rsidRPr="00697BC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697BCB" w:rsidRPr="00697BCB">
        <w:rPr>
          <w:rFonts w:ascii="Times New Roman" w:hAnsi="Times New Roman" w:cs="Times New Roman"/>
          <w:iCs/>
          <w:color w:val="000000"/>
          <w:sz w:val="24"/>
          <w:szCs w:val="24"/>
          <w:lang w:val="tt-RU"/>
        </w:rPr>
        <w:t>Фаттахова А.М.,</w:t>
      </w:r>
      <w:r w:rsidR="00697BCB" w:rsidRPr="00697BC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Шмелева И.В., </w:t>
      </w:r>
      <w:proofErr w:type="spellStart"/>
      <w:r w:rsidR="00697BCB" w:rsidRPr="00697BCB">
        <w:rPr>
          <w:rFonts w:ascii="Times New Roman" w:hAnsi="Times New Roman" w:cs="Times New Roman"/>
          <w:iCs/>
          <w:color w:val="000000"/>
          <w:sz w:val="24"/>
          <w:szCs w:val="24"/>
        </w:rPr>
        <w:t>Муртазина</w:t>
      </w:r>
      <w:proofErr w:type="spellEnd"/>
      <w:r w:rsidR="00697BCB" w:rsidRPr="00697BC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И.Ф., </w:t>
      </w:r>
      <w:r w:rsidR="00697BCB">
        <w:rPr>
          <w:rFonts w:ascii="Times New Roman" w:hAnsi="Times New Roman" w:cs="Times New Roman"/>
          <w:iCs/>
          <w:color w:val="000000"/>
          <w:sz w:val="24"/>
          <w:szCs w:val="24"/>
          <w:lang w:val="tt-RU"/>
        </w:rPr>
        <w:t>Лазарева Н.К.</w:t>
      </w:r>
      <w:r w:rsidR="00697BCB" w:rsidRPr="00697BC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F269DE" w:rsidRDefault="00B76368" w:rsidP="001C5D3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5"/>
          <w:b w:val="0"/>
        </w:rPr>
      </w:pPr>
      <w:r>
        <w:rPr>
          <w:rStyle w:val="a5"/>
          <w:b w:val="0"/>
        </w:rPr>
        <w:t>8)</w:t>
      </w:r>
      <w:proofErr w:type="gramStart"/>
      <w:r>
        <w:rPr>
          <w:rStyle w:val="a5"/>
          <w:b w:val="0"/>
        </w:rPr>
        <w:t>.</w:t>
      </w:r>
      <w:r w:rsidR="000E4079" w:rsidRPr="000E4079">
        <w:rPr>
          <w:rStyle w:val="a5"/>
          <w:b w:val="0"/>
        </w:rPr>
        <w:t>В ра</w:t>
      </w:r>
      <w:r w:rsidR="000E4079">
        <w:rPr>
          <w:rStyle w:val="a5"/>
          <w:b w:val="0"/>
        </w:rPr>
        <w:t>м</w:t>
      </w:r>
      <w:r w:rsidR="000E4079" w:rsidRPr="000E4079">
        <w:rPr>
          <w:rStyle w:val="a5"/>
          <w:b w:val="0"/>
        </w:rPr>
        <w:t xml:space="preserve">ках всероссийского фестиваля экологических идей </w:t>
      </w:r>
      <w:r w:rsidR="00F05DBC">
        <w:rPr>
          <w:rStyle w:val="a5"/>
          <w:b w:val="0"/>
        </w:rPr>
        <w:t xml:space="preserve">с 11 апреля по 13 апреля 2016 г. </w:t>
      </w:r>
      <w:r w:rsidR="00900091">
        <w:rPr>
          <w:rStyle w:val="a5"/>
          <w:b w:val="0"/>
        </w:rPr>
        <w:t>И</w:t>
      </w:r>
      <w:r w:rsidR="000E4079">
        <w:rPr>
          <w:rStyle w:val="a5"/>
          <w:b w:val="0"/>
        </w:rPr>
        <w:t>саева Р.И. представила опы</w:t>
      </w:r>
      <w:r w:rsidR="00900091">
        <w:rPr>
          <w:rStyle w:val="a5"/>
          <w:b w:val="0"/>
        </w:rPr>
        <w:t xml:space="preserve">т работы МАДОУ №399 и </w:t>
      </w:r>
      <w:r w:rsidR="000C42A2">
        <w:rPr>
          <w:rStyle w:val="a5"/>
          <w:b w:val="0"/>
        </w:rPr>
        <w:t xml:space="preserve">ДОУ </w:t>
      </w:r>
      <w:r w:rsidR="00900091">
        <w:rPr>
          <w:rStyle w:val="a5"/>
          <w:b w:val="0"/>
        </w:rPr>
        <w:t>республики Т</w:t>
      </w:r>
      <w:r w:rsidR="000E4079">
        <w:rPr>
          <w:rStyle w:val="a5"/>
          <w:b w:val="0"/>
        </w:rPr>
        <w:t>атарс</w:t>
      </w:r>
      <w:r w:rsidR="00900091">
        <w:rPr>
          <w:rStyle w:val="a5"/>
          <w:b w:val="0"/>
        </w:rPr>
        <w:t>тан</w:t>
      </w:r>
      <w:r w:rsidR="000E4079">
        <w:rPr>
          <w:rStyle w:val="a5"/>
          <w:b w:val="0"/>
        </w:rPr>
        <w:t xml:space="preserve"> по теме «</w:t>
      </w:r>
      <w:r w:rsidR="00900091">
        <w:rPr>
          <w:rStyle w:val="a5"/>
          <w:b w:val="0"/>
        </w:rPr>
        <w:t>Т</w:t>
      </w:r>
      <w:r w:rsidR="000E4079">
        <w:rPr>
          <w:rStyle w:val="a5"/>
          <w:b w:val="0"/>
        </w:rPr>
        <w:t>ехнология проектов в пра</w:t>
      </w:r>
      <w:r w:rsidR="00900091">
        <w:rPr>
          <w:rStyle w:val="a5"/>
          <w:b w:val="0"/>
        </w:rPr>
        <w:t>ктике детских садов республики Т</w:t>
      </w:r>
      <w:r w:rsidR="000E4079">
        <w:rPr>
          <w:rStyle w:val="a5"/>
          <w:b w:val="0"/>
        </w:rPr>
        <w:t>атарстан в рам</w:t>
      </w:r>
      <w:r w:rsidR="00900091">
        <w:rPr>
          <w:rStyle w:val="a5"/>
          <w:b w:val="0"/>
        </w:rPr>
        <w:t>к</w:t>
      </w:r>
      <w:r w:rsidR="000E4079">
        <w:rPr>
          <w:rStyle w:val="a5"/>
          <w:b w:val="0"/>
        </w:rPr>
        <w:t>ах реали</w:t>
      </w:r>
      <w:r w:rsidR="00900091">
        <w:rPr>
          <w:rStyle w:val="a5"/>
          <w:b w:val="0"/>
        </w:rPr>
        <w:t>зации международной программы «Э</w:t>
      </w:r>
      <w:r w:rsidR="000E4079">
        <w:rPr>
          <w:rStyle w:val="a5"/>
          <w:b w:val="0"/>
        </w:rPr>
        <w:t>ко – школы/</w:t>
      </w:r>
      <w:r w:rsidR="00900091">
        <w:rPr>
          <w:rStyle w:val="a5"/>
          <w:b w:val="0"/>
        </w:rPr>
        <w:t>З</w:t>
      </w:r>
      <w:r w:rsidR="000E4079">
        <w:rPr>
          <w:rStyle w:val="a5"/>
          <w:b w:val="0"/>
        </w:rPr>
        <w:t>еленый флаг»</w:t>
      </w:r>
      <w:r w:rsidR="00F05DBC">
        <w:rPr>
          <w:rStyle w:val="a5"/>
          <w:b w:val="0"/>
        </w:rPr>
        <w:t xml:space="preserve"> в М</w:t>
      </w:r>
      <w:r w:rsidR="00141ABE">
        <w:rPr>
          <w:rStyle w:val="a5"/>
          <w:b w:val="0"/>
        </w:rPr>
        <w:t>БОУ «</w:t>
      </w:r>
      <w:proofErr w:type="spellStart"/>
      <w:r w:rsidR="00141ABE">
        <w:rPr>
          <w:rStyle w:val="a5"/>
          <w:b w:val="0"/>
        </w:rPr>
        <w:t>Домашовская</w:t>
      </w:r>
      <w:proofErr w:type="spellEnd"/>
      <w:r w:rsidR="00141ABE">
        <w:rPr>
          <w:rStyle w:val="a5"/>
          <w:b w:val="0"/>
        </w:rPr>
        <w:t xml:space="preserve"> средняя школа»,</w:t>
      </w:r>
      <w:r w:rsidR="00F05DBC">
        <w:rPr>
          <w:rStyle w:val="a5"/>
          <w:b w:val="0"/>
        </w:rPr>
        <w:t xml:space="preserve"> МАОУ «</w:t>
      </w:r>
      <w:proofErr w:type="spellStart"/>
      <w:r w:rsidR="00F05DBC">
        <w:rPr>
          <w:rStyle w:val="a5"/>
          <w:b w:val="0"/>
        </w:rPr>
        <w:t>Дядьковская</w:t>
      </w:r>
      <w:proofErr w:type="spellEnd"/>
      <w:r w:rsidR="00F05DBC">
        <w:rPr>
          <w:rStyle w:val="a5"/>
          <w:b w:val="0"/>
        </w:rPr>
        <w:t xml:space="preserve"> общеобразовател</w:t>
      </w:r>
      <w:r w:rsidR="006D0E54">
        <w:rPr>
          <w:rStyle w:val="a5"/>
          <w:b w:val="0"/>
        </w:rPr>
        <w:t>ьная школа» Брянского района РФ, МБОУ «Лицей №27</w:t>
      </w:r>
      <w:proofErr w:type="gramEnd"/>
      <w:r w:rsidR="006D0E54">
        <w:rPr>
          <w:rStyle w:val="a5"/>
          <w:b w:val="0"/>
        </w:rPr>
        <w:t xml:space="preserve"> героя Советского союза </w:t>
      </w:r>
      <w:proofErr w:type="spellStart"/>
      <w:r w:rsidR="006D0E54">
        <w:rPr>
          <w:rStyle w:val="a5"/>
          <w:b w:val="0"/>
        </w:rPr>
        <w:t>И.Е.Кустова</w:t>
      </w:r>
      <w:proofErr w:type="spellEnd"/>
      <w:r w:rsidR="006D0E54">
        <w:rPr>
          <w:rStyle w:val="a5"/>
          <w:b w:val="0"/>
        </w:rPr>
        <w:t>» г. Брянска.</w:t>
      </w:r>
    </w:p>
    <w:p w:rsidR="00AA3CB1" w:rsidRPr="000E4079" w:rsidRDefault="00AA3CB1" w:rsidP="001C5D3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5"/>
          <w:b w:val="0"/>
        </w:rPr>
      </w:pPr>
      <w:r>
        <w:rPr>
          <w:rStyle w:val="a5"/>
          <w:b w:val="0"/>
        </w:rPr>
        <w:t>На данном фестивале также представлен стендовый доклад «Газ – это не шутка»</w:t>
      </w:r>
      <w:r w:rsidR="00B76368">
        <w:rPr>
          <w:rStyle w:val="a5"/>
          <w:b w:val="0"/>
        </w:rPr>
        <w:t xml:space="preserve"> </w:t>
      </w:r>
      <w:r>
        <w:rPr>
          <w:rStyle w:val="a5"/>
          <w:b w:val="0"/>
        </w:rPr>
        <w:t xml:space="preserve">воспитателя Фаттаховой А.М. </w:t>
      </w:r>
    </w:p>
    <w:p w:rsidR="007454C4" w:rsidRPr="008553C5" w:rsidRDefault="00B76368" w:rsidP="001C5D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9).</w:t>
      </w:r>
      <w:r w:rsidR="008553C5" w:rsidRPr="008553C5">
        <w:rPr>
          <w:rFonts w:ascii="Times New Roman" w:hAnsi="Times New Roman" w:cs="Times New Roman"/>
          <w:sz w:val="24"/>
          <w:szCs w:val="24"/>
        </w:rPr>
        <w:t xml:space="preserve">В </w:t>
      </w:r>
      <w:r w:rsidR="00244B83">
        <w:rPr>
          <w:rFonts w:ascii="Times New Roman" w:hAnsi="Times New Roman" w:cs="Times New Roman"/>
          <w:sz w:val="24"/>
          <w:szCs w:val="24"/>
        </w:rPr>
        <w:t>апреле 2016 года</w:t>
      </w:r>
      <w:r w:rsidR="008553C5" w:rsidRPr="008553C5">
        <w:rPr>
          <w:rFonts w:ascii="Times New Roman" w:hAnsi="Times New Roman" w:cs="Times New Roman"/>
          <w:sz w:val="24"/>
          <w:szCs w:val="24"/>
        </w:rPr>
        <w:t xml:space="preserve"> </w:t>
      </w:r>
      <w:r w:rsidR="008553C5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244B83">
        <w:rPr>
          <w:rFonts w:ascii="Times New Roman" w:hAnsi="Times New Roman" w:cs="Times New Roman"/>
          <w:sz w:val="24"/>
          <w:szCs w:val="24"/>
        </w:rPr>
        <w:t xml:space="preserve">повышения </w:t>
      </w:r>
      <w:r w:rsidR="008553C5">
        <w:rPr>
          <w:rFonts w:ascii="Times New Roman" w:hAnsi="Times New Roman" w:cs="Times New Roman"/>
          <w:sz w:val="24"/>
          <w:szCs w:val="24"/>
        </w:rPr>
        <w:t>професси</w:t>
      </w:r>
      <w:r w:rsidR="00244B83">
        <w:rPr>
          <w:rFonts w:ascii="Times New Roman" w:hAnsi="Times New Roman" w:cs="Times New Roman"/>
          <w:sz w:val="24"/>
          <w:szCs w:val="24"/>
        </w:rPr>
        <w:t>о</w:t>
      </w:r>
      <w:r w:rsidR="008553C5">
        <w:rPr>
          <w:rFonts w:ascii="Times New Roman" w:hAnsi="Times New Roman" w:cs="Times New Roman"/>
          <w:sz w:val="24"/>
          <w:szCs w:val="24"/>
        </w:rPr>
        <w:t xml:space="preserve">нального </w:t>
      </w:r>
      <w:r w:rsidR="000C42A2">
        <w:rPr>
          <w:rFonts w:ascii="Times New Roman" w:hAnsi="Times New Roman" w:cs="Times New Roman"/>
          <w:sz w:val="24"/>
          <w:szCs w:val="24"/>
        </w:rPr>
        <w:t>роста</w:t>
      </w:r>
      <w:r w:rsidR="00244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B83"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 w:rsidR="00244B83">
        <w:rPr>
          <w:rFonts w:ascii="Times New Roman" w:hAnsi="Times New Roman" w:cs="Times New Roman"/>
          <w:sz w:val="24"/>
          <w:szCs w:val="24"/>
        </w:rPr>
        <w:t xml:space="preserve"> А.Л., </w:t>
      </w:r>
      <w:proofErr w:type="spellStart"/>
      <w:r w:rsidR="00244B83">
        <w:rPr>
          <w:rFonts w:ascii="Times New Roman" w:hAnsi="Times New Roman" w:cs="Times New Roman"/>
          <w:sz w:val="24"/>
          <w:szCs w:val="24"/>
        </w:rPr>
        <w:t>Мингалеева</w:t>
      </w:r>
      <w:proofErr w:type="spellEnd"/>
      <w:r w:rsidR="00244B83">
        <w:rPr>
          <w:rFonts w:ascii="Times New Roman" w:hAnsi="Times New Roman" w:cs="Times New Roman"/>
          <w:sz w:val="24"/>
          <w:szCs w:val="24"/>
        </w:rPr>
        <w:t xml:space="preserve"> А.А., музыкальные руководители прошли курс обучения </w:t>
      </w:r>
      <w:proofErr w:type="gramStart"/>
      <w:r w:rsidR="00244B8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4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4B83"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 w:rsidR="00244B83">
        <w:rPr>
          <w:rFonts w:ascii="Times New Roman" w:hAnsi="Times New Roman" w:cs="Times New Roman"/>
          <w:sz w:val="24"/>
          <w:szCs w:val="24"/>
        </w:rPr>
        <w:t xml:space="preserve"> – классу «Танцуем – играя. Зимушку встречая».</w:t>
      </w:r>
      <w:r w:rsidR="00853C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3C8F">
        <w:rPr>
          <w:rFonts w:ascii="Times New Roman" w:hAnsi="Times New Roman" w:cs="Times New Roman"/>
          <w:sz w:val="24"/>
          <w:szCs w:val="24"/>
        </w:rPr>
        <w:t>Отмечены</w:t>
      </w:r>
      <w:proofErr w:type="gramEnd"/>
      <w:r w:rsidR="00853C8F">
        <w:rPr>
          <w:rFonts w:ascii="Times New Roman" w:hAnsi="Times New Roman" w:cs="Times New Roman"/>
          <w:sz w:val="24"/>
          <w:szCs w:val="24"/>
        </w:rPr>
        <w:t xml:space="preserve"> сертификатами.</w:t>
      </w:r>
    </w:p>
    <w:p w:rsidR="007454C4" w:rsidRDefault="00B76368" w:rsidP="001C5D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10).</w:t>
      </w:r>
      <w:r w:rsidR="00853C8F">
        <w:rPr>
          <w:rFonts w:ascii="Times New Roman" w:hAnsi="Times New Roman" w:cs="Times New Roman"/>
          <w:sz w:val="24"/>
          <w:szCs w:val="24"/>
        </w:rPr>
        <w:t>Гарипова Н.А.</w:t>
      </w:r>
      <w:r w:rsidR="00853C8F" w:rsidRPr="00853C8F">
        <w:rPr>
          <w:rFonts w:ascii="Times New Roman" w:hAnsi="Times New Roman" w:cs="Times New Roman"/>
          <w:sz w:val="24"/>
          <w:szCs w:val="24"/>
        </w:rPr>
        <w:t xml:space="preserve"> </w:t>
      </w:r>
      <w:r w:rsidR="00853C8F">
        <w:rPr>
          <w:rFonts w:ascii="Times New Roman" w:hAnsi="Times New Roman" w:cs="Times New Roman"/>
          <w:sz w:val="24"/>
          <w:szCs w:val="24"/>
        </w:rPr>
        <w:t>о</w:t>
      </w:r>
      <w:r w:rsidR="00853C8F" w:rsidRPr="00853C8F">
        <w:rPr>
          <w:rFonts w:ascii="Times New Roman" w:hAnsi="Times New Roman" w:cs="Times New Roman"/>
          <w:sz w:val="24"/>
          <w:szCs w:val="24"/>
        </w:rPr>
        <w:t xml:space="preserve">тмечена </w:t>
      </w:r>
      <w:r w:rsidR="002A3FD9">
        <w:rPr>
          <w:rFonts w:ascii="Times New Roman" w:hAnsi="Times New Roman" w:cs="Times New Roman"/>
          <w:sz w:val="24"/>
          <w:szCs w:val="24"/>
        </w:rPr>
        <w:t xml:space="preserve">двумя </w:t>
      </w:r>
      <w:r w:rsidR="00853C8F" w:rsidRPr="00853C8F">
        <w:rPr>
          <w:rFonts w:ascii="Times New Roman" w:hAnsi="Times New Roman" w:cs="Times New Roman"/>
          <w:sz w:val="24"/>
          <w:szCs w:val="24"/>
        </w:rPr>
        <w:t>сертификат</w:t>
      </w:r>
      <w:r w:rsidR="002A3FD9">
        <w:rPr>
          <w:rFonts w:ascii="Times New Roman" w:hAnsi="Times New Roman" w:cs="Times New Roman"/>
          <w:sz w:val="24"/>
          <w:szCs w:val="24"/>
        </w:rPr>
        <w:t>ами</w:t>
      </w:r>
      <w:r w:rsidR="00853C8F">
        <w:rPr>
          <w:rFonts w:ascii="Times New Roman" w:hAnsi="Times New Roman" w:cs="Times New Roman"/>
          <w:sz w:val="24"/>
          <w:szCs w:val="24"/>
        </w:rPr>
        <w:t>,</w:t>
      </w:r>
      <w:r w:rsidR="00853C8F" w:rsidRPr="00853C8F">
        <w:rPr>
          <w:rFonts w:ascii="Times New Roman" w:hAnsi="Times New Roman" w:cs="Times New Roman"/>
          <w:sz w:val="24"/>
          <w:szCs w:val="24"/>
        </w:rPr>
        <w:t xml:space="preserve"> удостоверяющим</w:t>
      </w:r>
      <w:r w:rsidR="002A3FD9">
        <w:rPr>
          <w:rFonts w:ascii="Times New Roman" w:hAnsi="Times New Roman" w:cs="Times New Roman"/>
          <w:sz w:val="24"/>
          <w:szCs w:val="24"/>
        </w:rPr>
        <w:t>и</w:t>
      </w:r>
      <w:r w:rsidR="00853C8F">
        <w:rPr>
          <w:rFonts w:ascii="Times New Roman" w:hAnsi="Times New Roman" w:cs="Times New Roman"/>
          <w:sz w:val="24"/>
          <w:szCs w:val="24"/>
        </w:rPr>
        <w:t xml:space="preserve"> обучение </w:t>
      </w:r>
      <w:proofErr w:type="gramStart"/>
      <w:r w:rsidR="00853C8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53C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3C8F"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 w:rsidR="00853C8F">
        <w:rPr>
          <w:rFonts w:ascii="Times New Roman" w:hAnsi="Times New Roman" w:cs="Times New Roman"/>
          <w:sz w:val="24"/>
          <w:szCs w:val="24"/>
        </w:rPr>
        <w:t xml:space="preserve"> – классу «Танцевальный фитнес для детей</w:t>
      </w:r>
      <w:r w:rsidR="002A3FD9">
        <w:rPr>
          <w:rFonts w:ascii="Times New Roman" w:hAnsi="Times New Roman" w:cs="Times New Roman"/>
          <w:sz w:val="24"/>
          <w:szCs w:val="24"/>
        </w:rPr>
        <w:t>» и «Комплексы игровой гимнастики для дошкольников». Апрель 2016 год, по 72 часа.</w:t>
      </w:r>
    </w:p>
    <w:p w:rsidR="00AA3CB1" w:rsidRDefault="00B76368" w:rsidP="001C5D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11).</w:t>
      </w:r>
      <w:r w:rsidR="00B44C35">
        <w:rPr>
          <w:rFonts w:ascii="Times New Roman" w:hAnsi="Times New Roman" w:cs="Times New Roman"/>
          <w:sz w:val="24"/>
          <w:szCs w:val="24"/>
        </w:rPr>
        <w:t>В майском номере журнала «</w:t>
      </w:r>
      <w:proofErr w:type="spellStart"/>
      <w:r w:rsidR="00B44C35">
        <w:rPr>
          <w:rFonts w:ascii="Times New Roman" w:hAnsi="Times New Roman" w:cs="Times New Roman"/>
          <w:sz w:val="24"/>
          <w:szCs w:val="24"/>
        </w:rPr>
        <w:t>Гайл</w:t>
      </w:r>
      <w:proofErr w:type="spellEnd"/>
      <w:r w:rsidR="00B44C35">
        <w:rPr>
          <w:rFonts w:ascii="Times New Roman" w:hAnsi="Times New Roman" w:cs="Times New Roman"/>
          <w:sz w:val="24"/>
          <w:szCs w:val="24"/>
          <w:lang w:val="tt-RU"/>
        </w:rPr>
        <w:t xml:space="preserve">ә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һәм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әктәп”</w:t>
      </w:r>
      <w:r w:rsidR="00C22563">
        <w:rPr>
          <w:rFonts w:ascii="Times New Roman" w:hAnsi="Times New Roman" w:cs="Times New Roman"/>
          <w:sz w:val="24"/>
          <w:szCs w:val="24"/>
          <w:lang w:val="tt-RU"/>
        </w:rPr>
        <w:t xml:space="preserve"> за 2016 год </w:t>
      </w:r>
      <w:r>
        <w:rPr>
          <w:rFonts w:ascii="Times New Roman" w:hAnsi="Times New Roman" w:cs="Times New Roman"/>
          <w:sz w:val="24"/>
          <w:szCs w:val="24"/>
          <w:lang w:val="tt-RU"/>
        </w:rPr>
        <w:t>напечатан опыт работы дошкольного учреждения по экологическому воспитанию детей.</w:t>
      </w:r>
    </w:p>
    <w:p w:rsidR="00697BCB" w:rsidRPr="00E25DDC" w:rsidRDefault="00F54E82" w:rsidP="001C5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1.5.</w:t>
      </w:r>
      <w:r w:rsidR="00697BCB" w:rsidRPr="00E2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Анализ методической работы</w:t>
      </w:r>
    </w:p>
    <w:p w:rsidR="00697BCB" w:rsidRPr="00F05DBC" w:rsidRDefault="00697BCB" w:rsidP="001C5D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работы</w:t>
      </w:r>
    </w:p>
    <w:p w:rsidR="00697BCB" w:rsidRDefault="00697BCB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</w:t>
      </w:r>
      <w:r w:rsid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4D1F22" w:rsidRDefault="004D1F22" w:rsidP="001C5D3A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88460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2015 -2016 учебном году учреждением была определена </w:t>
      </w:r>
      <w:r w:rsidRPr="0088460B">
        <w:rPr>
          <w:rFonts w:ascii="Times New Roman" w:hAnsi="Times New Roman" w:cs="Times New Roman"/>
          <w:sz w:val="24"/>
          <w:szCs w:val="24"/>
        </w:rPr>
        <w:t>методическ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8460B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8460B">
        <w:rPr>
          <w:rFonts w:ascii="Times New Roman" w:hAnsi="Times New Roman" w:cs="Times New Roman"/>
          <w:sz w:val="24"/>
          <w:szCs w:val="24"/>
        </w:rPr>
        <w:t xml:space="preserve"> </w:t>
      </w:r>
      <w:r w:rsidRPr="004D1F22">
        <w:rPr>
          <w:rFonts w:ascii="Times New Roman" w:hAnsi="Times New Roman" w:cs="Times New Roman"/>
          <w:bCs/>
          <w:sz w:val="24"/>
          <w:szCs w:val="24"/>
        </w:rPr>
        <w:t>«</w:t>
      </w:r>
      <w:r w:rsidRPr="004D1F2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Проектирование образовательного пространства МАДОУ в условиях реализации ФГОС ДО»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и задачи</w:t>
      </w:r>
      <w:r w:rsidRPr="004D1F2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</w:p>
    <w:p w:rsidR="004D1F22" w:rsidRDefault="004D1F22" w:rsidP="001C5D3A">
      <w:pPr>
        <w:pStyle w:val="a6"/>
        <w:tabs>
          <w:tab w:val="left" w:pos="0"/>
          <w:tab w:val="left" w:pos="284"/>
        </w:tabs>
        <w:ind w:left="0" w:firstLine="426"/>
        <w:jc w:val="both"/>
      </w:pPr>
      <w:r w:rsidRPr="001D10F3">
        <w:t>1.</w:t>
      </w:r>
      <w:r>
        <w:t>Разнообразить деятельность с участниками педагогического процесса по реализации УМК.</w:t>
      </w:r>
    </w:p>
    <w:p w:rsidR="004D1F22" w:rsidRDefault="004D1F22" w:rsidP="001C5D3A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F33B0">
        <w:t xml:space="preserve">2.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Организовать </w:t>
      </w:r>
      <w:proofErr w:type="spellStart"/>
      <w:r w:rsidRPr="007F33B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психолого</w:t>
      </w:r>
      <w:proofErr w:type="spellEnd"/>
      <w:r w:rsidRPr="007F33B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педагогическ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ое сопровождение воспитанников </w:t>
      </w:r>
      <w:r w:rsidRPr="007F33B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условиях реализации Образовательной программы:</w:t>
      </w:r>
    </w:p>
    <w:p w:rsidR="004D1F22" w:rsidRDefault="004D1F22" w:rsidP="001C5D3A">
      <w:pPr>
        <w:pStyle w:val="a6"/>
        <w:tabs>
          <w:tab w:val="left" w:pos="0"/>
          <w:tab w:val="left" w:pos="284"/>
        </w:tabs>
        <w:ind w:left="0" w:firstLine="426"/>
        <w:jc w:val="both"/>
      </w:pPr>
      <w:r>
        <w:t xml:space="preserve">3. Усилить работу по созданию предметно – пространственной среды в соответствии с ФГОС </w:t>
      </w:r>
      <w:proofErr w:type="gramStart"/>
      <w:r>
        <w:t>ДО</w:t>
      </w:r>
      <w:proofErr w:type="gramEnd"/>
    </w:p>
    <w:p w:rsidR="00697BCB" w:rsidRPr="00F05DBC" w:rsidRDefault="00697BCB" w:rsidP="001C5D3A">
      <w:pPr>
        <w:shd w:val="clear" w:color="auto" w:fill="FFFFFF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строилась с учетом уровня профессиональной компетенции педагогов. Выбранные формы работы (педсоветы, семинары, индивидуальные консультации) способствовали активному и творческому включению педагогов в образовательный процесс, профессиональному росту </w:t>
      </w:r>
      <w:r w:rsidR="004D1F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начинающих воспитателей.</w:t>
      </w:r>
    </w:p>
    <w:p w:rsidR="00697BCB" w:rsidRDefault="004D1F22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поставленных задач  запланированы и проведены педагогические советы, семинар</w:t>
      </w:r>
      <w:r w:rsidR="003C20A7">
        <w:rPr>
          <w:rFonts w:ascii="Times New Roman" w:eastAsia="Times New Roman" w:hAnsi="Times New Roman" w:cs="Times New Roman"/>
          <w:sz w:val="24"/>
          <w:szCs w:val="24"/>
          <w:lang w:eastAsia="ru-RU"/>
        </w:rPr>
        <w:t>ы – практикумы, педагогические часы, консультации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6C47" w:rsidRDefault="00A5282C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педагогами по реализации первой задачи проводилась разнообразная. В феврале 2016 года проведен педагогический совет по теме «УМК в детском саду». Воспитатели не только рассказали об особенностях организации работы с детьми по обучению детей татарскому и русскому языкам, но и провели с коллегами занятия в соответствии с требованиями УМК (Шмелева И.В., Струкова Г.Б., Кутузова Т.Н.). На педсовете были подведены итоги тематической проверки «Создание условий для общения детей со сверстниками»</w:t>
      </w:r>
      <w:r w:rsidR="006F011F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Итоги проверки показали, что воспитатель по обучению детей татарскому языку Фаттахова А.М. работает с воспитанниками систематически</w:t>
      </w:r>
      <w:r w:rsidR="00876C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F0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6C4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F0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орошо знает программу, особенности реализации УМК. </w:t>
      </w:r>
      <w:proofErr w:type="gramStart"/>
      <w:r w:rsidR="006F0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воспитателями в течение учебного года проводила семинары – практикумы по усвоению педагогами </w:t>
      </w:r>
      <w:r w:rsidR="00BD0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объема словарного запаса, но </w:t>
      </w:r>
      <w:r w:rsidR="00876C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</w:t>
      </w:r>
      <w:r w:rsidR="006F0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зировать работу с воспитателями Юдановой З.В., Башировой А.М., Лазаревой Н.К. </w:t>
      </w:r>
      <w:r w:rsidR="00876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педагогического совета в октябре месяце Фаттаховой А.М. проведен с воспитателями и специалистами практикум по использованию игровых приемов при обучении детей татарскому языку.. Воспитатели всех возрастных групп приняли активное</w:t>
      </w:r>
      <w:proofErr w:type="gramEnd"/>
      <w:r w:rsidR="0087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и закрепили игровые технологии на практике.</w:t>
      </w:r>
    </w:p>
    <w:p w:rsidR="00BD0DE1" w:rsidRDefault="00BD0DE1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УМК воспитателем Струковой Г.Б. ведется обучение детей русскому языку</w:t>
      </w:r>
      <w:r w:rsidR="00655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с татарским языком обучения и воспитания.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Открытое занятие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Абдрахмано</w:t>
      </w:r>
      <w:r w:rsidR="004D69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показало, что дети группы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хорошо владеют как татарским, так и</w:t>
      </w:r>
      <w:r w:rsidR="004D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русским языками.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Занятие проведено в интегративной форме, дети </w:t>
      </w:r>
      <w:r w:rsidR="0065569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активны, заинтересованы</w:t>
      </w:r>
      <w:r w:rsidR="006D0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5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смело выполняли задания в игровой форме.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0DE1" w:rsidRDefault="00BD0DE1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D3A" w:rsidRPr="00F05DBC" w:rsidRDefault="001C5D3A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задачи годового плана в течение года проводилась определенная работа по организации развивающей предметно – пространственной среды: педсовет, наблюдения, смотр, консультация, защита дидактических игр. </w:t>
      </w:r>
    </w:p>
    <w:p w:rsidR="001C5D3A" w:rsidRPr="00F05DBC" w:rsidRDefault="001C5D3A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контроля показал, что развивающая предметно-пространственная среда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</w:t>
      </w: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трансформируемой,</w:t>
      </w:r>
      <w:r w:rsidR="00105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</w:t>
      </w:r>
      <w:proofErr w:type="gramStart"/>
      <w:r w:rsidR="0010510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05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имеются большие шкафы, полки</w:t>
      </w:r>
      <w:r w:rsidR="009835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1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полифункциональной, вариативной.</w:t>
      </w:r>
      <w:r w:rsidR="002A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Имеющиеся игры,</w:t>
      </w:r>
      <w:r w:rsidR="00105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5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05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грушки доступны детям, безопасны. Но, во всех группах необходимо </w:t>
      </w: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</w:t>
      </w:r>
      <w:r w:rsidR="0010510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предметно – пространственной среды пособиями и материалами, модулями.</w:t>
      </w:r>
    </w:p>
    <w:p w:rsidR="001C5D3A" w:rsidRPr="00F05DBC" w:rsidRDefault="001C5D3A" w:rsidP="001C5D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работы</w:t>
      </w:r>
      <w:r w:rsidR="00105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</w:t>
      </w:r>
      <w:proofErr w:type="spellStart"/>
      <w:r w:rsidR="001051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Мучейкиной</w:t>
      </w:r>
      <w:proofErr w:type="spellEnd"/>
      <w:r w:rsidR="00105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Королевой Т.А., представленный на педагогическом часе, </w:t>
      </w: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отразил новые тенденции в создании среды в соответствии с </w:t>
      </w: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рекомендациям</w:t>
      </w:r>
      <w:r w:rsidR="00105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Коротковой, показал </w:t>
      </w: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подходы в организации развивающей предметно-прост</w:t>
      </w:r>
      <w:r w:rsidR="002A6C6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анственной среды, обеспечивающей по</w:t>
      </w:r>
      <w:r w:rsidR="00105109">
        <w:rPr>
          <w:rFonts w:ascii="Times New Roman" w:eastAsia="Times New Roman" w:hAnsi="Times New Roman" w:cs="Times New Roman"/>
          <w:sz w:val="24"/>
          <w:szCs w:val="24"/>
          <w:lang w:eastAsia="ru-RU"/>
        </w:rPr>
        <w:t>лноценное развитие дошкольников.</w:t>
      </w:r>
      <w:r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0DE1" w:rsidRDefault="00BD0DE1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782" w:rsidRDefault="00655698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образовательной деятельности с детьми показал, что во всех группах в течение года велась систематическая, целенаправленная работа по выполнению </w:t>
      </w:r>
      <w:r w:rsidR="001C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общеобразовательной программы МАДОУ №399. </w:t>
      </w:r>
      <w:r w:rsidR="00AA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Поставленные задачи достигались в процессе осуществления разнообразных видов деятельности. </w:t>
      </w:r>
      <w:r w:rsidR="009B47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A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г</w:t>
      </w:r>
      <w:r w:rsidR="009B4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строго соблюдался режим дня,</w:t>
      </w:r>
      <w:r w:rsidR="00AA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47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4CA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анитарн</w:t>
      </w:r>
      <w:proofErr w:type="gramStart"/>
      <w:r w:rsidR="00AA4CA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AA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гигиенические требования к п</w:t>
      </w:r>
      <w:r w:rsidR="009B4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ребыванию детей в детском саду. С</w:t>
      </w:r>
      <w:r w:rsidR="00AA4CA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 плану проводились медицинск</w:t>
      </w:r>
      <w:r w:rsidR="009B4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AA4CA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психологическое</w:t>
      </w:r>
      <w:proofErr w:type="gramStart"/>
      <w:r w:rsidR="00AA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AA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педагогическое обследование воспитанн</w:t>
      </w:r>
      <w:r w:rsidR="009B47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A4C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ков, подтверж</w:t>
      </w:r>
      <w:r w:rsidR="006D0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дающ</w:t>
      </w:r>
      <w:r w:rsidR="00AA4CA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положительную динамику развития каждого ребенка и групп в целом.</w:t>
      </w:r>
      <w:r w:rsidR="009B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4782" w:rsidRDefault="009B4782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детей</w:t>
      </w:r>
      <w:r w:rsidR="006D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«Теремок» (воспитатель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лагина А.В.</w:t>
      </w:r>
      <w:r w:rsidR="006D0E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положительную динамику развития детей:</w:t>
      </w:r>
    </w:p>
    <w:p w:rsidR="009B4782" w:rsidRDefault="009B4782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Осень: высокий уровень -10%, средний – 33%, низкий – 57%</w:t>
      </w:r>
    </w:p>
    <w:p w:rsidR="009B4782" w:rsidRDefault="009B4782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Весна:                                 41                        41                      18</w:t>
      </w:r>
    </w:p>
    <w:p w:rsidR="00144B82" w:rsidRDefault="00144B82" w:rsidP="00144B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высокие результаты показаны детьми данной группы в трудовом воспитании 68 %. </w:t>
      </w:r>
      <w:r w:rsidR="006D0E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развитию речи – 48%</w:t>
      </w:r>
      <w:r w:rsidR="006D0E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40FF" w:rsidRDefault="001940FF" w:rsidP="001940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значение воспитатели придавали дидактическим играм, поэтому в течение дня использовались игры с целью закрепления знаний, с целью знакомства с новыми понятиями, для развития мелкой моторики создана зона сенсорно – моторного развития (группа «Гномики»). В группе «Солнышко» воспитатель Алексеева М.М совместно с родителями оформили новые сюжетно – ролевые игры «Космос», «Салон сотовой связи», «М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пожарные».</w:t>
      </w:r>
    </w:p>
    <w:p w:rsidR="001940FF" w:rsidRDefault="001940FF" w:rsidP="001940F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проведена работа по обогащению предметно – развивающей среды по данному направлению: представлен материал по ознакомлению детей со строением человека, лаборатория по развитию элементарных естественно – научных представлений, коллекция растений, плодов, листьев, ракушек, камней (группа «Солнышко»).</w:t>
      </w:r>
    </w:p>
    <w:p w:rsidR="00206CD7" w:rsidRDefault="00206CD7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сравнительной диагностики уровня развития по усвоению программы в группе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Абдрахманова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Г.М.) с высоким уровнем развития выявлено 6 детей, что составляет 21%, со средним – 18 детей- 62% и с низким уровне 17% детей (5 детей)</w:t>
      </w:r>
      <w:r w:rsidR="005C2B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835"/>
        <w:gridCol w:w="2686"/>
      </w:tblGrid>
      <w:tr w:rsidR="00862E1F" w:rsidTr="00E219CF">
        <w:tc>
          <w:tcPr>
            <w:tcW w:w="4219" w:type="dxa"/>
          </w:tcPr>
          <w:p w:rsidR="00862E1F" w:rsidRDefault="00862E1F" w:rsidP="00862E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835" w:type="dxa"/>
          </w:tcPr>
          <w:p w:rsidR="00862E1F" w:rsidRDefault="00862E1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Сентябрь2015 г.(%)</w:t>
            </w:r>
          </w:p>
        </w:tc>
        <w:tc>
          <w:tcPr>
            <w:tcW w:w="2686" w:type="dxa"/>
          </w:tcPr>
          <w:p w:rsidR="00862E1F" w:rsidRDefault="00862E1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2016 г.(%)</w:t>
            </w:r>
          </w:p>
        </w:tc>
      </w:tr>
      <w:tr w:rsidR="00862E1F" w:rsidTr="00E219CF">
        <w:tc>
          <w:tcPr>
            <w:tcW w:w="4219" w:type="dxa"/>
          </w:tcPr>
          <w:p w:rsidR="00862E1F" w:rsidRDefault="00862E1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ЗОЖ</w:t>
            </w:r>
          </w:p>
        </w:tc>
        <w:tc>
          <w:tcPr>
            <w:tcW w:w="2835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86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862E1F" w:rsidTr="00E219CF">
        <w:tc>
          <w:tcPr>
            <w:tcW w:w="4219" w:type="dxa"/>
          </w:tcPr>
          <w:p w:rsidR="00862E1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2835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86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</w:t>
            </w:r>
          </w:p>
        </w:tc>
      </w:tr>
      <w:tr w:rsidR="00862E1F" w:rsidTr="00E219CF">
        <w:tc>
          <w:tcPr>
            <w:tcW w:w="4219" w:type="dxa"/>
          </w:tcPr>
          <w:p w:rsidR="00862E1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835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86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62E1F" w:rsidTr="00E219CF">
        <w:tc>
          <w:tcPr>
            <w:tcW w:w="4219" w:type="dxa"/>
          </w:tcPr>
          <w:p w:rsidR="00862E1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835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86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862E1F" w:rsidTr="00E219CF">
        <w:tc>
          <w:tcPr>
            <w:tcW w:w="4219" w:type="dxa"/>
          </w:tcPr>
          <w:p w:rsidR="00862E1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</w:t>
            </w:r>
          </w:p>
        </w:tc>
        <w:tc>
          <w:tcPr>
            <w:tcW w:w="2835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86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</w:t>
            </w:r>
          </w:p>
        </w:tc>
      </w:tr>
      <w:tr w:rsidR="00862E1F" w:rsidTr="00E219CF">
        <w:tc>
          <w:tcPr>
            <w:tcW w:w="4219" w:type="dxa"/>
          </w:tcPr>
          <w:p w:rsidR="00862E1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 окружающий мир68</w:t>
            </w:r>
          </w:p>
        </w:tc>
        <w:tc>
          <w:tcPr>
            <w:tcW w:w="2835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86" w:type="dxa"/>
          </w:tcPr>
          <w:p w:rsidR="00862E1F" w:rsidRDefault="00862E1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E1F" w:rsidTr="00E219CF">
        <w:tc>
          <w:tcPr>
            <w:tcW w:w="4219" w:type="dxa"/>
          </w:tcPr>
          <w:p w:rsidR="00862E1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2835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86" w:type="dxa"/>
          </w:tcPr>
          <w:p w:rsidR="00862E1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E219CF" w:rsidTr="00E219CF">
        <w:tc>
          <w:tcPr>
            <w:tcW w:w="4219" w:type="dxa"/>
          </w:tcPr>
          <w:p w:rsidR="00E219C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2835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86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E219CF" w:rsidTr="00E219CF">
        <w:tc>
          <w:tcPr>
            <w:tcW w:w="4219" w:type="dxa"/>
          </w:tcPr>
          <w:p w:rsidR="00E219C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835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86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E219CF" w:rsidTr="00E219CF">
        <w:tc>
          <w:tcPr>
            <w:tcW w:w="4219" w:type="dxa"/>
          </w:tcPr>
          <w:p w:rsidR="00E219C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835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86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219CF" w:rsidTr="00E219CF">
        <w:tc>
          <w:tcPr>
            <w:tcW w:w="4219" w:type="dxa"/>
          </w:tcPr>
          <w:p w:rsidR="00E219C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2835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86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E219CF" w:rsidTr="00E219CF">
        <w:tc>
          <w:tcPr>
            <w:tcW w:w="4219" w:type="dxa"/>
          </w:tcPr>
          <w:p w:rsidR="00E219C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Ленка </w:t>
            </w:r>
          </w:p>
        </w:tc>
        <w:tc>
          <w:tcPr>
            <w:tcW w:w="2835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86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E219CF" w:rsidTr="00E219CF">
        <w:tc>
          <w:tcPr>
            <w:tcW w:w="4219" w:type="dxa"/>
          </w:tcPr>
          <w:p w:rsidR="00E219C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</w:p>
        </w:tc>
        <w:tc>
          <w:tcPr>
            <w:tcW w:w="2835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86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E219CF" w:rsidTr="00E219CF">
        <w:tc>
          <w:tcPr>
            <w:tcW w:w="4219" w:type="dxa"/>
          </w:tcPr>
          <w:p w:rsidR="00E219C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развитие</w:t>
            </w:r>
          </w:p>
        </w:tc>
        <w:tc>
          <w:tcPr>
            <w:tcW w:w="2835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73.3</w:t>
            </w:r>
          </w:p>
        </w:tc>
        <w:tc>
          <w:tcPr>
            <w:tcW w:w="2686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</w:t>
            </w:r>
          </w:p>
        </w:tc>
      </w:tr>
      <w:tr w:rsidR="00E219CF" w:rsidTr="00E219CF">
        <w:tc>
          <w:tcPr>
            <w:tcW w:w="4219" w:type="dxa"/>
          </w:tcPr>
          <w:p w:rsidR="00E219CF" w:rsidRDefault="00E219CF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5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2686" w:type="dxa"/>
          </w:tcPr>
          <w:p w:rsidR="00E219CF" w:rsidRDefault="00E219CF" w:rsidP="00E21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</w:tbl>
    <w:p w:rsidR="00862E1F" w:rsidRDefault="00862E1F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B02" w:rsidRDefault="005C2B02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в группе «Ребята и зверята» (воспитатель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Г.Ш.) готовился сменный фотоотчет для родителей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Уйный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уйный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өйрәнә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”.</w:t>
      </w:r>
    </w:p>
    <w:p w:rsidR="00056DBD" w:rsidRPr="00F536A5" w:rsidRDefault="00056DBD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 xml:space="preserve">В сентябре 2015г </w:t>
      </w:r>
      <w:r>
        <w:rPr>
          <w:rFonts w:ascii="Times New Roman" w:hAnsi="Times New Roman" w:cs="Times New Roman"/>
          <w:sz w:val="24"/>
          <w:szCs w:val="24"/>
        </w:rPr>
        <w:t xml:space="preserve">воспитателями группы «Затейники» Шмелевой И.В.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И.Ф. </w:t>
      </w:r>
      <w:r w:rsidRPr="00F536A5">
        <w:rPr>
          <w:rFonts w:ascii="Times New Roman" w:hAnsi="Times New Roman" w:cs="Times New Roman"/>
          <w:sz w:val="24"/>
          <w:szCs w:val="24"/>
        </w:rPr>
        <w:t xml:space="preserve">была проведена диагностика педагогического процесса. Анализ результатов усвоения </w:t>
      </w:r>
      <w:r w:rsidRPr="00F536A5">
        <w:rPr>
          <w:rFonts w:ascii="Times New Roman" w:hAnsi="Times New Roman" w:cs="Times New Roman"/>
          <w:sz w:val="24"/>
          <w:szCs w:val="24"/>
        </w:rPr>
        <w:lastRenderedPageBreak/>
        <w:t>программного материала по образовательным областям воспитанниками подготовительной  группы на начало года показал следующие результаты:</w:t>
      </w:r>
    </w:p>
    <w:p w:rsidR="00056DBD" w:rsidRPr="00F536A5" w:rsidRDefault="00056DBD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1.Художественно-эстетическое развитие – 4.1 баллов;</w:t>
      </w:r>
    </w:p>
    <w:p w:rsidR="00056DBD" w:rsidRPr="00F536A5" w:rsidRDefault="00056DBD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2.Познавательное развитие – 3.8 баллов;</w:t>
      </w:r>
    </w:p>
    <w:p w:rsidR="00056DBD" w:rsidRPr="00F536A5" w:rsidRDefault="00056DBD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3.Речевое развитие – 3.8 баллов;</w:t>
      </w:r>
    </w:p>
    <w:p w:rsidR="00056DBD" w:rsidRPr="00F536A5" w:rsidRDefault="00056DBD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4.Социально-коммуникативное развитие -3.9 баллов;</w:t>
      </w:r>
    </w:p>
    <w:p w:rsidR="00056DBD" w:rsidRPr="00F536A5" w:rsidRDefault="00056DBD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5.Физическое развитие – 4.1 баллов.</w:t>
      </w:r>
    </w:p>
    <w:p w:rsidR="00056DBD" w:rsidRPr="00F536A5" w:rsidRDefault="00056DBD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 xml:space="preserve">Уровень усвоения детьми программного материала на начало учебного года имеет </w:t>
      </w:r>
      <w:r w:rsidR="00B001E1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Pr="00F536A5">
        <w:rPr>
          <w:rFonts w:ascii="Times New Roman" w:hAnsi="Times New Roman" w:cs="Times New Roman"/>
          <w:sz w:val="24"/>
          <w:szCs w:val="24"/>
        </w:rPr>
        <w:t>средн</w:t>
      </w:r>
      <w:r w:rsidR="00B001E1">
        <w:rPr>
          <w:rFonts w:ascii="Times New Roman" w:hAnsi="Times New Roman" w:cs="Times New Roman"/>
          <w:sz w:val="24"/>
          <w:szCs w:val="24"/>
        </w:rPr>
        <w:t>его и выше среднего</w:t>
      </w:r>
      <w:r w:rsidRPr="00F536A5">
        <w:rPr>
          <w:rFonts w:ascii="Times New Roman" w:hAnsi="Times New Roman" w:cs="Times New Roman"/>
          <w:sz w:val="24"/>
          <w:szCs w:val="24"/>
        </w:rPr>
        <w:t>. Общий уровень развития детей по пяти образовательн</w:t>
      </w:r>
      <w:r>
        <w:rPr>
          <w:rFonts w:ascii="Times New Roman" w:hAnsi="Times New Roman" w:cs="Times New Roman"/>
          <w:sz w:val="24"/>
          <w:szCs w:val="24"/>
        </w:rPr>
        <w:t>ым областям составил 3.9 баллов</w:t>
      </w:r>
      <w:r w:rsidR="00B001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(максимальный балл 5)</w:t>
      </w:r>
    </w:p>
    <w:p w:rsidR="00056DBD" w:rsidRPr="00F536A5" w:rsidRDefault="00056DBD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Анализ качества усвоения детьми дан</w:t>
      </w:r>
      <w:r w:rsidR="00B001E1">
        <w:rPr>
          <w:rFonts w:ascii="Times New Roman" w:hAnsi="Times New Roman" w:cs="Times New Roman"/>
          <w:sz w:val="24"/>
          <w:szCs w:val="24"/>
        </w:rPr>
        <w:t>ной группы разделов программы</w:t>
      </w:r>
      <w:r w:rsidRPr="00F536A5">
        <w:rPr>
          <w:rFonts w:ascii="Times New Roman" w:hAnsi="Times New Roman" w:cs="Times New Roman"/>
          <w:sz w:val="24"/>
          <w:szCs w:val="24"/>
        </w:rPr>
        <w:t xml:space="preserve"> позволяет выстроить следующий рейтинговый порядок:</w:t>
      </w:r>
    </w:p>
    <w:p w:rsidR="00056DBD" w:rsidRPr="00F536A5" w:rsidRDefault="00056DBD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наиболее высокие результаты показаны детьми по следующим областям: «социально – коммуникативное развитие», «художественно-эстетическое развитие», «физическое развитие»; несколько ниже результаты по  познавательному и речевому развитию.</w:t>
      </w:r>
    </w:p>
    <w:p w:rsidR="00056DBD" w:rsidRPr="00F536A5" w:rsidRDefault="00B001E1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Предполагаемая  причина </w:t>
      </w:r>
      <w:r w:rsidR="00056DBD" w:rsidRPr="00F536A5">
        <w:rPr>
          <w:rFonts w:ascii="Times New Roman" w:hAnsi="Times New Roman" w:cs="Times New Roman"/>
          <w:sz w:val="24"/>
          <w:szCs w:val="24"/>
        </w:rPr>
        <w:t>заниженных результатов:</w:t>
      </w:r>
      <w:r w:rsidR="007F0623">
        <w:rPr>
          <w:rFonts w:ascii="Times New Roman" w:hAnsi="Times New Roman" w:cs="Times New Roman"/>
          <w:sz w:val="24"/>
          <w:szCs w:val="24"/>
        </w:rPr>
        <w:t xml:space="preserve"> </w:t>
      </w:r>
      <w:r w:rsidR="00056DBD" w:rsidRPr="00F536A5">
        <w:rPr>
          <w:rFonts w:ascii="Times New Roman" w:hAnsi="Times New Roman" w:cs="Times New Roman"/>
          <w:sz w:val="24"/>
          <w:szCs w:val="24"/>
        </w:rPr>
        <w:t>нарушение у д</w:t>
      </w:r>
      <w:r w:rsidR="00056DBD">
        <w:rPr>
          <w:rFonts w:ascii="Times New Roman" w:hAnsi="Times New Roman" w:cs="Times New Roman"/>
          <w:sz w:val="24"/>
          <w:szCs w:val="24"/>
        </w:rPr>
        <w:t xml:space="preserve">етей звуковой культуры речи, </w:t>
      </w:r>
      <w:r w:rsidR="00056DBD" w:rsidRPr="00F536A5">
        <w:rPr>
          <w:rFonts w:ascii="Times New Roman" w:hAnsi="Times New Roman" w:cs="Times New Roman"/>
          <w:sz w:val="24"/>
          <w:szCs w:val="24"/>
        </w:rPr>
        <w:t>из-за пассивности родителей по закреплению пройденного материала с детьми дома, возраст одного ребенка на момент диагностики составлял 5,8 лет.</w:t>
      </w:r>
    </w:p>
    <w:p w:rsidR="00056DBD" w:rsidRPr="00F536A5" w:rsidRDefault="00056DBD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Для достижения более качественного усвоения детьми программн</w:t>
      </w:r>
      <w:r>
        <w:rPr>
          <w:rFonts w:ascii="Times New Roman" w:hAnsi="Times New Roman" w:cs="Times New Roman"/>
          <w:sz w:val="24"/>
          <w:szCs w:val="24"/>
        </w:rPr>
        <w:t>ого материала педагогами были созданы</w:t>
      </w:r>
      <w:r w:rsidRPr="00F536A5">
        <w:rPr>
          <w:rFonts w:ascii="Times New Roman" w:hAnsi="Times New Roman" w:cs="Times New Roman"/>
          <w:sz w:val="24"/>
          <w:szCs w:val="24"/>
        </w:rPr>
        <w:t>: картотека бесе</w:t>
      </w:r>
      <w:r>
        <w:rPr>
          <w:rFonts w:ascii="Times New Roman" w:hAnsi="Times New Roman" w:cs="Times New Roman"/>
          <w:sz w:val="24"/>
          <w:szCs w:val="24"/>
        </w:rPr>
        <w:t>д по познавательному развитию (</w:t>
      </w:r>
      <w:r w:rsidRPr="00F536A5">
        <w:rPr>
          <w:rFonts w:ascii="Times New Roman" w:hAnsi="Times New Roman" w:cs="Times New Roman"/>
          <w:sz w:val="24"/>
          <w:szCs w:val="24"/>
        </w:rPr>
        <w:t>лексические темы), картотека игр по речевому развитию, картотека пальчиковых игр; приобретены настольно-печатные игры на развитие внимания, логического мышления, памяти у детей, увеличили количество и разнообразили наглядный демонстрационный материал.</w:t>
      </w:r>
    </w:p>
    <w:p w:rsidR="00056DBD" w:rsidRPr="00F536A5" w:rsidRDefault="00056DBD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При проведении непосредственн</w:t>
      </w:r>
      <w:proofErr w:type="gramStart"/>
      <w:r w:rsidRPr="00F536A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536A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в течение учебного года использовали как традиционные наблюдения, беседы, сравнения, экспериментирования, индивидуальную работу, так и нетрадиционные методы работы - </w:t>
      </w:r>
      <w:proofErr w:type="spellStart"/>
      <w:r w:rsidRPr="00F536A5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F536A5">
        <w:rPr>
          <w:rFonts w:ascii="Times New Roman" w:hAnsi="Times New Roman" w:cs="Times New Roman"/>
          <w:sz w:val="24"/>
          <w:szCs w:val="24"/>
        </w:rPr>
        <w:t>, пальчиковая гимнастика, дыхательная гимнастика, гимнастика для глаз , гимнастика для развития  речевого аппарата.</w:t>
      </w:r>
    </w:p>
    <w:p w:rsidR="00056DBD" w:rsidRPr="00F536A5" w:rsidRDefault="00056DBD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В начале учебного года была подготовлена развивающая среда, которую разделили на игровые и обучающие центры с учетом гендерного подхода и в соответствии с принципом гибкого зонирования. Размещение оборудования организовали таким образом, чтобы дети могли в соответствии со своими интересами и желаниями свободно заниматься в одно и то же время, не мешая друг другу, разными видами деятельности.</w:t>
      </w:r>
    </w:p>
    <w:p w:rsidR="00056DBD" w:rsidRPr="00F536A5" w:rsidRDefault="00056DBD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На протяжении всего учебного года постоянно пополнялась и совершенствовалась данная предметно - развивающая среда. Проводились совместно с детьми «Мастерские по изготовлению атрибутов». Работа по преобразованию предметно-развивающей среды оказала благоприятное влияние на развитие творческих, познавательных способностей детей. Воспитанники проявляли большую активность, подавали интересные идеи, принимали участие в изготовлении игр и пособий.</w:t>
      </w:r>
    </w:p>
    <w:p w:rsidR="00056DBD" w:rsidRPr="00F536A5" w:rsidRDefault="00056DBD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 xml:space="preserve">В мае 2016г </w:t>
      </w:r>
      <w:r w:rsidR="00862E1F">
        <w:rPr>
          <w:rFonts w:ascii="Times New Roman" w:hAnsi="Times New Roman" w:cs="Times New Roman"/>
          <w:sz w:val="24"/>
          <w:szCs w:val="24"/>
        </w:rPr>
        <w:t xml:space="preserve">при </w:t>
      </w:r>
      <w:r w:rsidRPr="00F536A5">
        <w:rPr>
          <w:rFonts w:ascii="Times New Roman" w:hAnsi="Times New Roman" w:cs="Times New Roman"/>
          <w:sz w:val="24"/>
          <w:szCs w:val="24"/>
        </w:rPr>
        <w:t>повторн</w:t>
      </w:r>
      <w:r w:rsidR="00862E1F">
        <w:rPr>
          <w:rFonts w:ascii="Times New Roman" w:hAnsi="Times New Roman" w:cs="Times New Roman"/>
          <w:sz w:val="24"/>
          <w:szCs w:val="24"/>
        </w:rPr>
        <w:t xml:space="preserve">ом мониторинге развития детей </w:t>
      </w:r>
      <w:r w:rsidRPr="00F536A5">
        <w:rPr>
          <w:rFonts w:ascii="Times New Roman" w:hAnsi="Times New Roman" w:cs="Times New Roman"/>
          <w:sz w:val="24"/>
          <w:szCs w:val="24"/>
        </w:rPr>
        <w:t>получили следующие показатели:</w:t>
      </w:r>
    </w:p>
    <w:p w:rsidR="00056DBD" w:rsidRPr="00F536A5" w:rsidRDefault="00056DBD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1.Познавательное развитие -4.5 баллов;</w:t>
      </w:r>
    </w:p>
    <w:p w:rsidR="00056DBD" w:rsidRPr="00F536A5" w:rsidRDefault="00056DBD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2.Художественно-эстетическое развитие – 4.6 баллов;</w:t>
      </w:r>
    </w:p>
    <w:p w:rsidR="00056DBD" w:rsidRPr="00F536A5" w:rsidRDefault="00056DBD" w:rsidP="00056D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3.Физическое развитие – 4.5;</w:t>
      </w:r>
    </w:p>
    <w:p w:rsidR="00056DBD" w:rsidRPr="00F536A5" w:rsidRDefault="00056DBD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4.Социально – коммуникативное развитие – 4.7 баллов;</w:t>
      </w:r>
    </w:p>
    <w:p w:rsidR="00056DBD" w:rsidRPr="00F536A5" w:rsidRDefault="00056DBD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5.Речевое развитие – 4.8 баллов.</w:t>
      </w:r>
    </w:p>
    <w:p w:rsidR="00056DBD" w:rsidRPr="00F536A5" w:rsidRDefault="00056DBD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Общий уровень развития детей по пяти образовательным областям на конец года составил 4.6 баллов.</w:t>
      </w:r>
    </w:p>
    <w:p w:rsidR="00056DBD" w:rsidRPr="00F536A5" w:rsidRDefault="00056DBD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Динамика развития детей на период с сентября 2015г по май 2016г составила:</w:t>
      </w:r>
    </w:p>
    <w:p w:rsidR="00056DBD" w:rsidRPr="00F536A5" w:rsidRDefault="00056DBD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4.6 - 3.9=0.7 баллов.</w:t>
      </w:r>
    </w:p>
    <w:p w:rsidR="007F0623" w:rsidRDefault="00056DBD" w:rsidP="007F0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 xml:space="preserve">Для получения наглядной </w:t>
      </w:r>
      <w:proofErr w:type="gramStart"/>
      <w:r w:rsidRPr="00F536A5">
        <w:rPr>
          <w:rFonts w:ascii="Times New Roman" w:hAnsi="Times New Roman" w:cs="Times New Roman"/>
          <w:sz w:val="24"/>
          <w:szCs w:val="24"/>
        </w:rPr>
        <w:t>картины становления интегративных качеств личности детей</w:t>
      </w:r>
      <w:proofErr w:type="gramEnd"/>
      <w:r w:rsidRPr="00F536A5">
        <w:rPr>
          <w:rFonts w:ascii="Times New Roman" w:hAnsi="Times New Roman" w:cs="Times New Roman"/>
          <w:sz w:val="24"/>
          <w:szCs w:val="24"/>
        </w:rPr>
        <w:t xml:space="preserve"> </w:t>
      </w:r>
      <w:r w:rsidR="00862E1F">
        <w:rPr>
          <w:rFonts w:ascii="Times New Roman" w:hAnsi="Times New Roman" w:cs="Times New Roman"/>
          <w:sz w:val="24"/>
          <w:szCs w:val="24"/>
        </w:rPr>
        <w:t xml:space="preserve">группы «Затейники» </w:t>
      </w:r>
      <w:r w:rsidRPr="00F536A5">
        <w:rPr>
          <w:rFonts w:ascii="Times New Roman" w:hAnsi="Times New Roman" w:cs="Times New Roman"/>
          <w:sz w:val="24"/>
          <w:szCs w:val="24"/>
        </w:rPr>
        <w:t>в начале и в конце учебного года был проведен мониторинг.</w:t>
      </w:r>
      <w:r w:rsidR="007F0623" w:rsidRPr="007F0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623" w:rsidRDefault="007F0623" w:rsidP="007F0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36A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536A5">
        <w:rPr>
          <w:rFonts w:ascii="Times New Roman" w:hAnsi="Times New Roman" w:cs="Times New Roman"/>
          <w:sz w:val="24"/>
          <w:szCs w:val="24"/>
        </w:rPr>
        <w:t xml:space="preserve"> интегративных качеств личности на начало учебного года</w:t>
      </w:r>
    </w:p>
    <w:p w:rsidR="00056DBD" w:rsidRPr="00F536A5" w:rsidRDefault="007F0623" w:rsidP="00982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lastRenderedPageBreak/>
        <w:t xml:space="preserve"> (общий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DBD" w:rsidRPr="00F536A5">
        <w:rPr>
          <w:rFonts w:ascii="Times New Roman" w:hAnsi="Times New Roman" w:cs="Times New Roman"/>
          <w:sz w:val="24"/>
          <w:szCs w:val="24"/>
        </w:rPr>
        <w:t>уровень по группе) составила 70%, на конец учебного года – 92%.</w:t>
      </w:r>
    </w:p>
    <w:p w:rsidR="00056DBD" w:rsidRPr="00F536A5" w:rsidRDefault="00056DBD" w:rsidP="00862E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Динамика изменений – 22%.</w:t>
      </w:r>
    </w:p>
    <w:p w:rsidR="00056DBD" w:rsidRPr="00F536A5" w:rsidRDefault="00056DBD" w:rsidP="00862E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 xml:space="preserve">Анализ выполнения требований к содержанию и методам воспитания и обучения, а также анализ усвоения детьми программного материала и </w:t>
      </w:r>
      <w:proofErr w:type="spellStart"/>
      <w:r w:rsidRPr="00F536A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536A5">
        <w:rPr>
          <w:rFonts w:ascii="Times New Roman" w:hAnsi="Times New Roman" w:cs="Times New Roman"/>
          <w:sz w:val="24"/>
          <w:szCs w:val="24"/>
        </w:rPr>
        <w:t xml:space="preserve"> интегративных качеств личности показывают стабильность и позитивную динамику по всем направлениям развития. Положительное влияние на этот позитивный процесс оказывает: тесное сотрудничество воспитателей, специалистов, руководителей, родителей, использование индивидуального подхода к детям.</w:t>
      </w:r>
    </w:p>
    <w:p w:rsidR="00056DBD" w:rsidRPr="00F536A5" w:rsidRDefault="00056DBD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>На протяжении всего учебного года активно взаимодействовали с семьями воспитанников, так как воспитатель должен ориентироваться на работу не только с детьми, но и с  их родителями. Проводились родительские собрания, консультации, оформлялись папки-передвижки, стенгазеты. Так же мы неоднократно проводили выставки совместных работ родителей и детей к праздникам как внутри группы, так и в музыкальном зале.</w:t>
      </w:r>
    </w:p>
    <w:p w:rsidR="00056DBD" w:rsidRDefault="00056DBD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A5">
        <w:rPr>
          <w:rFonts w:ascii="Times New Roman" w:hAnsi="Times New Roman" w:cs="Times New Roman"/>
          <w:sz w:val="24"/>
          <w:szCs w:val="24"/>
        </w:rPr>
        <w:t xml:space="preserve">На наш взгляд все намеченные цели и задачи на учебный год </w:t>
      </w:r>
      <w:r w:rsidR="007F0623">
        <w:rPr>
          <w:rFonts w:ascii="Times New Roman" w:hAnsi="Times New Roman" w:cs="Times New Roman"/>
          <w:sz w:val="24"/>
          <w:szCs w:val="24"/>
        </w:rPr>
        <w:t xml:space="preserve">в группе «Затейники» </w:t>
      </w:r>
      <w:r w:rsidRPr="00F536A5">
        <w:rPr>
          <w:rFonts w:ascii="Times New Roman" w:hAnsi="Times New Roman" w:cs="Times New Roman"/>
          <w:sz w:val="24"/>
          <w:szCs w:val="24"/>
        </w:rPr>
        <w:t>были выполнены успешно, запланированные мероприятия проведены в положенные сроки.</w:t>
      </w:r>
    </w:p>
    <w:p w:rsidR="007F0623" w:rsidRPr="00F536A5" w:rsidRDefault="007F0623" w:rsidP="0005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DE1" w:rsidRDefault="001C5D3A" w:rsidP="00056DB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итоговом педсовете от 1 июня 2016 г. педагоги продемонстрировали в виде презентации результаты работы за 2015 -2016 учебный год.</w:t>
      </w:r>
    </w:p>
    <w:p w:rsidR="009835A4" w:rsidRDefault="009835A4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</w:t>
      </w:r>
      <w:r w:rsidR="00C0442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г, проведенный в форме наблюдения, показал следующие резу</w:t>
      </w:r>
      <w:r w:rsidR="00C515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ьтаты: </w:t>
      </w:r>
    </w:p>
    <w:p w:rsidR="009835A4" w:rsidRDefault="009835A4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058"/>
        <w:gridCol w:w="1878"/>
        <w:gridCol w:w="1984"/>
        <w:gridCol w:w="1701"/>
        <w:gridCol w:w="1950"/>
      </w:tblGrid>
      <w:tr w:rsidR="00982C16" w:rsidTr="00982C16">
        <w:trPr>
          <w:trHeight w:val="568"/>
        </w:trPr>
        <w:tc>
          <w:tcPr>
            <w:tcW w:w="2058" w:type="dxa"/>
          </w:tcPr>
          <w:p w:rsidR="00982C16" w:rsidRDefault="00982C16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область </w:t>
            </w:r>
          </w:p>
        </w:tc>
        <w:tc>
          <w:tcPr>
            <w:tcW w:w="1878" w:type="dxa"/>
          </w:tcPr>
          <w:p w:rsidR="00982C16" w:rsidRDefault="00982C16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984" w:type="dxa"/>
          </w:tcPr>
          <w:p w:rsidR="00982C16" w:rsidRDefault="00982C16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701" w:type="dxa"/>
          </w:tcPr>
          <w:p w:rsidR="00982C16" w:rsidRDefault="00982C16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  <w:tc>
          <w:tcPr>
            <w:tcW w:w="1950" w:type="dxa"/>
          </w:tcPr>
          <w:p w:rsidR="00982C16" w:rsidRDefault="00982C16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уровень развития</w:t>
            </w:r>
          </w:p>
        </w:tc>
      </w:tr>
      <w:tr w:rsidR="009835A4" w:rsidTr="00982C16">
        <w:tc>
          <w:tcPr>
            <w:tcW w:w="2058" w:type="dxa"/>
          </w:tcPr>
          <w:p w:rsidR="009835A4" w:rsidRDefault="00675D33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6A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878" w:type="dxa"/>
          </w:tcPr>
          <w:p w:rsidR="009835A4" w:rsidRDefault="00675D33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Подготовит.</w:t>
            </w:r>
          </w:p>
          <w:p w:rsidR="001940FF" w:rsidRDefault="00675D33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675D33" w:rsidRDefault="00675D33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984" w:type="dxa"/>
          </w:tcPr>
          <w:p w:rsidR="009835A4" w:rsidRDefault="00675D33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1701" w:type="dxa"/>
          </w:tcPr>
          <w:p w:rsidR="009835A4" w:rsidRDefault="00675D33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950" w:type="dxa"/>
          </w:tcPr>
          <w:p w:rsidR="009835A4" w:rsidRDefault="00C04426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 /4,6</w:t>
            </w:r>
          </w:p>
        </w:tc>
      </w:tr>
      <w:tr w:rsidR="009835A4" w:rsidTr="00982C16">
        <w:tc>
          <w:tcPr>
            <w:tcW w:w="2058" w:type="dxa"/>
          </w:tcPr>
          <w:p w:rsidR="009835A4" w:rsidRDefault="009835A4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6A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878" w:type="dxa"/>
          </w:tcPr>
          <w:p w:rsidR="00675D33" w:rsidRDefault="00675D33" w:rsidP="0067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Подготовит.</w:t>
            </w:r>
          </w:p>
          <w:p w:rsidR="001940FF" w:rsidRDefault="00675D33" w:rsidP="0067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9835A4" w:rsidRDefault="00675D33" w:rsidP="0067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984" w:type="dxa"/>
          </w:tcPr>
          <w:p w:rsidR="009835A4" w:rsidRDefault="00675D33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701" w:type="dxa"/>
          </w:tcPr>
          <w:p w:rsidR="009835A4" w:rsidRDefault="00C04426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950" w:type="dxa"/>
          </w:tcPr>
          <w:p w:rsidR="009835A4" w:rsidRDefault="009835A4" w:rsidP="00982C16">
            <w:pPr>
              <w:ind w:lef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5A4" w:rsidTr="00982C16">
        <w:tc>
          <w:tcPr>
            <w:tcW w:w="2058" w:type="dxa"/>
          </w:tcPr>
          <w:p w:rsidR="009835A4" w:rsidRDefault="009835A4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6A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878" w:type="dxa"/>
          </w:tcPr>
          <w:p w:rsidR="00675D33" w:rsidRDefault="00675D33" w:rsidP="0067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Подготовит.</w:t>
            </w:r>
          </w:p>
          <w:p w:rsidR="001940FF" w:rsidRDefault="00675D33" w:rsidP="0067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9835A4" w:rsidRDefault="00675D33" w:rsidP="0067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984" w:type="dxa"/>
          </w:tcPr>
          <w:p w:rsidR="009835A4" w:rsidRDefault="00675D33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б</w:t>
            </w:r>
          </w:p>
        </w:tc>
        <w:tc>
          <w:tcPr>
            <w:tcW w:w="1701" w:type="dxa"/>
          </w:tcPr>
          <w:p w:rsidR="009835A4" w:rsidRDefault="00675D33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950" w:type="dxa"/>
          </w:tcPr>
          <w:p w:rsidR="009835A4" w:rsidRDefault="009835A4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5A4" w:rsidTr="00982C16">
        <w:tc>
          <w:tcPr>
            <w:tcW w:w="2058" w:type="dxa"/>
          </w:tcPr>
          <w:p w:rsidR="009835A4" w:rsidRDefault="009835A4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6A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878" w:type="dxa"/>
          </w:tcPr>
          <w:p w:rsidR="00675D33" w:rsidRDefault="00675D33" w:rsidP="0067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Подготовит.</w:t>
            </w:r>
          </w:p>
          <w:p w:rsidR="001940FF" w:rsidRDefault="00675D33" w:rsidP="0067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9835A4" w:rsidRDefault="00675D33" w:rsidP="0067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984" w:type="dxa"/>
          </w:tcPr>
          <w:p w:rsidR="009835A4" w:rsidRDefault="00675D33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701" w:type="dxa"/>
          </w:tcPr>
          <w:p w:rsidR="009835A4" w:rsidRDefault="00C04426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950" w:type="dxa"/>
          </w:tcPr>
          <w:p w:rsidR="009835A4" w:rsidRDefault="009835A4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D33" w:rsidTr="00982C16">
        <w:tc>
          <w:tcPr>
            <w:tcW w:w="2058" w:type="dxa"/>
          </w:tcPr>
          <w:p w:rsidR="00675D33" w:rsidRDefault="00675D33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6A5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878" w:type="dxa"/>
          </w:tcPr>
          <w:p w:rsidR="00675D33" w:rsidRDefault="00675D33" w:rsidP="0067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Подготовит.</w:t>
            </w:r>
          </w:p>
          <w:p w:rsidR="001940FF" w:rsidRDefault="00675D33" w:rsidP="0067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675D33" w:rsidRDefault="00675D33" w:rsidP="0067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984" w:type="dxa"/>
          </w:tcPr>
          <w:p w:rsidR="00675D33" w:rsidRDefault="00675D33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701" w:type="dxa"/>
          </w:tcPr>
          <w:p w:rsidR="00675D33" w:rsidRDefault="00C04426" w:rsidP="001C5D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950" w:type="dxa"/>
          </w:tcPr>
          <w:p w:rsidR="00675D33" w:rsidRDefault="00675D33" w:rsidP="00C51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5A4" w:rsidRDefault="009835A4" w:rsidP="001C5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503" w:rsidRDefault="00C51503" w:rsidP="008A773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662">
        <w:rPr>
          <w:rFonts w:ascii="Times New Roman" w:hAnsi="Times New Roman" w:cs="Times New Roman"/>
          <w:sz w:val="24"/>
          <w:szCs w:val="24"/>
        </w:rPr>
        <w:t>Сравнительный ана</w:t>
      </w:r>
      <w:r>
        <w:rPr>
          <w:rFonts w:ascii="Times New Roman" w:hAnsi="Times New Roman" w:cs="Times New Roman"/>
          <w:sz w:val="24"/>
          <w:szCs w:val="24"/>
        </w:rPr>
        <w:t xml:space="preserve">лиз, полученный в ходе </w:t>
      </w:r>
      <w:r w:rsidR="008A773C">
        <w:rPr>
          <w:rFonts w:ascii="Times New Roman" w:hAnsi="Times New Roman" w:cs="Times New Roman"/>
          <w:sz w:val="24"/>
          <w:szCs w:val="24"/>
        </w:rPr>
        <w:t>диагностического обследования детей средних групп (</w:t>
      </w:r>
      <w:r>
        <w:rPr>
          <w:rFonts w:ascii="Times New Roman" w:hAnsi="Times New Roman" w:cs="Times New Roman"/>
          <w:sz w:val="24"/>
          <w:szCs w:val="24"/>
        </w:rPr>
        <w:t>15, 3,5.</w:t>
      </w:r>
      <w:r w:rsidR="008A773C">
        <w:rPr>
          <w:rFonts w:ascii="Times New Roman" w:hAnsi="Times New Roman" w:cs="Times New Roman"/>
          <w:sz w:val="24"/>
          <w:szCs w:val="24"/>
        </w:rPr>
        <w:t>),</w:t>
      </w:r>
      <w:r w:rsidRPr="00A41662">
        <w:rPr>
          <w:rFonts w:ascii="Times New Roman" w:hAnsi="Times New Roman" w:cs="Times New Roman"/>
          <w:sz w:val="24"/>
          <w:szCs w:val="24"/>
        </w:rPr>
        <w:t xml:space="preserve"> показал, что дети к концу года овладели определенным</w:t>
      </w:r>
      <w:r w:rsidR="0091494A">
        <w:rPr>
          <w:rFonts w:ascii="Times New Roman" w:hAnsi="Times New Roman" w:cs="Times New Roman"/>
          <w:sz w:val="24"/>
          <w:szCs w:val="24"/>
        </w:rPr>
        <w:t xml:space="preserve">и знаниями, умениями и навыками </w:t>
      </w:r>
      <w:r w:rsidRPr="00A41662">
        <w:rPr>
          <w:rFonts w:ascii="Times New Roman" w:hAnsi="Times New Roman" w:cs="Times New Roman"/>
          <w:b/>
          <w:bCs/>
          <w:sz w:val="24"/>
          <w:szCs w:val="24"/>
        </w:rPr>
        <w:t>по основным образовательным областям:</w:t>
      </w:r>
    </w:p>
    <w:p w:rsidR="00AC2AA6" w:rsidRPr="00A41662" w:rsidRDefault="00AC2AA6" w:rsidP="008A7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773C" w:rsidRPr="00AC2AA6" w:rsidRDefault="00C51503" w:rsidP="008A773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C2A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«СОЦИАЛЬНО-КОММУНИКАТИВНОЕ РАЗВИТ</w:t>
      </w:r>
      <w:r w:rsidR="008A773C" w:rsidRPr="00AC2A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ИЕ»</w:t>
      </w:r>
    </w:p>
    <w:p w:rsidR="00C51503" w:rsidRDefault="00C51503" w:rsidP="008A7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1662">
        <w:rPr>
          <w:rFonts w:ascii="Times New Roman" w:hAnsi="Times New Roman" w:cs="Times New Roman"/>
          <w:sz w:val="24"/>
          <w:szCs w:val="24"/>
        </w:rPr>
        <w:t>В течени</w:t>
      </w:r>
      <w:r w:rsidR="008A773C">
        <w:rPr>
          <w:rFonts w:ascii="Times New Roman" w:hAnsi="Times New Roman" w:cs="Times New Roman"/>
          <w:sz w:val="24"/>
          <w:szCs w:val="24"/>
        </w:rPr>
        <w:t>е</w:t>
      </w:r>
      <w:r w:rsidRPr="00A41662">
        <w:rPr>
          <w:rFonts w:ascii="Times New Roman" w:hAnsi="Times New Roman" w:cs="Times New Roman"/>
          <w:sz w:val="24"/>
          <w:szCs w:val="24"/>
        </w:rPr>
        <w:t xml:space="preserve"> учебного года нами велась воспитатель</w:t>
      </w:r>
      <w:r w:rsidR="008A773C">
        <w:rPr>
          <w:rFonts w:ascii="Times New Roman" w:hAnsi="Times New Roman" w:cs="Times New Roman"/>
          <w:sz w:val="24"/>
          <w:szCs w:val="24"/>
        </w:rPr>
        <w:t xml:space="preserve">ная и образовательная работа по </w:t>
      </w:r>
      <w:r w:rsidRPr="00A41662">
        <w:rPr>
          <w:rFonts w:ascii="Times New Roman" w:hAnsi="Times New Roman" w:cs="Times New Roman"/>
          <w:sz w:val="24"/>
          <w:szCs w:val="24"/>
        </w:rPr>
        <w:t>социализации, развитию общения, нравственном</w:t>
      </w:r>
      <w:r w:rsidR="00AC2AA6">
        <w:rPr>
          <w:rFonts w:ascii="Times New Roman" w:hAnsi="Times New Roman" w:cs="Times New Roman"/>
          <w:sz w:val="24"/>
          <w:szCs w:val="24"/>
        </w:rPr>
        <w:t xml:space="preserve">у и патриотическому воспитанию, </w:t>
      </w:r>
      <w:r w:rsidRPr="00A41662">
        <w:rPr>
          <w:rFonts w:ascii="Times New Roman" w:hAnsi="Times New Roman" w:cs="Times New Roman"/>
          <w:sz w:val="24"/>
          <w:szCs w:val="24"/>
        </w:rPr>
        <w:t xml:space="preserve">развитию навыков самообслуживания, по развитию самостоятельности, </w:t>
      </w:r>
      <w:r w:rsidR="00AC2AA6">
        <w:rPr>
          <w:rFonts w:ascii="Times New Roman" w:hAnsi="Times New Roman" w:cs="Times New Roman"/>
          <w:sz w:val="24"/>
          <w:szCs w:val="24"/>
        </w:rPr>
        <w:t xml:space="preserve">развитию гигиенических навыков. Велась работа по </w:t>
      </w:r>
      <w:r w:rsidRPr="00A41662">
        <w:rPr>
          <w:rFonts w:ascii="Times New Roman" w:hAnsi="Times New Roman" w:cs="Times New Roman"/>
          <w:sz w:val="24"/>
          <w:szCs w:val="24"/>
        </w:rPr>
        <w:t>формированию первичных представлений о безопасном поведении в быту, социуме, природе, воспитанию осознанного отношения к выполнению правил безопасности.</w:t>
      </w:r>
    </w:p>
    <w:p w:rsidR="007F0623" w:rsidRDefault="007F0623" w:rsidP="008A7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2"/>
        <w:gridCol w:w="3244"/>
        <w:gridCol w:w="3244"/>
      </w:tblGrid>
      <w:tr w:rsidR="00C51503" w:rsidTr="00982C16">
        <w:tc>
          <w:tcPr>
            <w:tcW w:w="3252" w:type="dxa"/>
          </w:tcPr>
          <w:p w:rsidR="00C51503" w:rsidRPr="002F319F" w:rsidRDefault="00C51503" w:rsidP="00C51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9F">
              <w:rPr>
                <w:rFonts w:ascii="Times New Roman" w:hAnsi="Times New Roman" w:cs="Times New Roman"/>
                <w:b/>
                <w:sz w:val="24"/>
                <w:szCs w:val="24"/>
              </w:rPr>
              <w:t>Уровни развития</w:t>
            </w:r>
          </w:p>
        </w:tc>
        <w:tc>
          <w:tcPr>
            <w:tcW w:w="3244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244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</w:tr>
      <w:tr w:rsidR="00C51503" w:rsidTr="00982C16">
        <w:tc>
          <w:tcPr>
            <w:tcW w:w="3252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3244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3244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</w:tr>
      <w:tr w:rsidR="00C51503" w:rsidTr="00982C16">
        <w:tc>
          <w:tcPr>
            <w:tcW w:w="3252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3244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3244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</w:tbl>
    <w:p w:rsidR="00C51503" w:rsidRPr="0091494A" w:rsidRDefault="00C51503" w:rsidP="008A773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1494A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«ПОЗНАВАТЕЛЬНОЕ РАЗВИТИЕ»</w:t>
      </w:r>
    </w:p>
    <w:p w:rsidR="00C51503" w:rsidRPr="00A41662" w:rsidRDefault="00C51503" w:rsidP="008A7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1662">
        <w:rPr>
          <w:rFonts w:ascii="Times New Roman" w:hAnsi="Times New Roman" w:cs="Times New Roman"/>
          <w:sz w:val="24"/>
          <w:szCs w:val="24"/>
        </w:rPr>
        <w:t xml:space="preserve">При проведении занятий </w:t>
      </w:r>
      <w:r w:rsidR="008A773C">
        <w:rPr>
          <w:rFonts w:ascii="Times New Roman" w:hAnsi="Times New Roman" w:cs="Times New Roman"/>
          <w:sz w:val="24"/>
          <w:szCs w:val="24"/>
        </w:rPr>
        <w:t xml:space="preserve">в </w:t>
      </w:r>
      <w:r w:rsidRPr="00A41662">
        <w:rPr>
          <w:rFonts w:ascii="Times New Roman" w:hAnsi="Times New Roman" w:cs="Times New Roman"/>
          <w:sz w:val="24"/>
          <w:szCs w:val="24"/>
        </w:rPr>
        <w:t>процессе повседневного общения с деть</w:t>
      </w:r>
      <w:r w:rsidR="008A773C">
        <w:rPr>
          <w:rFonts w:ascii="Times New Roman" w:hAnsi="Times New Roman" w:cs="Times New Roman"/>
          <w:sz w:val="24"/>
          <w:szCs w:val="24"/>
        </w:rPr>
        <w:t xml:space="preserve">ми нами </w:t>
      </w:r>
      <w:r w:rsidRPr="00A41662">
        <w:rPr>
          <w:rFonts w:ascii="Times New Roman" w:hAnsi="Times New Roman" w:cs="Times New Roman"/>
          <w:sz w:val="24"/>
          <w:szCs w:val="24"/>
        </w:rPr>
        <w:t>решались следующие задачи:</w:t>
      </w:r>
    </w:p>
    <w:p w:rsidR="00C51503" w:rsidRPr="00A41662" w:rsidRDefault="008A773C" w:rsidP="008A7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формирование представления о количестве предметов разного цвета, размера, формы;</w:t>
      </w:r>
    </w:p>
    <w:p w:rsidR="00C51503" w:rsidRPr="00A41662" w:rsidRDefault="008A773C" w:rsidP="008A7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развитие умения определять равенство или неравенство частей множества;</w:t>
      </w:r>
    </w:p>
    <w:p w:rsidR="00C51503" w:rsidRPr="00A41662" w:rsidRDefault="008A773C" w:rsidP="008A7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развитие умения отсчитывать предметы из большого количества (на основе наглядности);</w:t>
      </w:r>
    </w:p>
    <w:p w:rsidR="00C51503" w:rsidRPr="00A41662" w:rsidRDefault="008A773C" w:rsidP="008A7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совершенствование умения сравнивать предметы по величине;</w:t>
      </w:r>
    </w:p>
    <w:p w:rsidR="00C51503" w:rsidRPr="00A41662" w:rsidRDefault="008A773C" w:rsidP="008A7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расширение представлений о геометрических фигурах;</w:t>
      </w:r>
    </w:p>
    <w:p w:rsidR="00C51503" w:rsidRPr="00A41662" w:rsidRDefault="008A773C" w:rsidP="008A7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развитие умения ориентироваться в пространстве и во времени</w:t>
      </w:r>
    </w:p>
    <w:p w:rsidR="00C51503" w:rsidRPr="00A41662" w:rsidRDefault="008A773C" w:rsidP="008A77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ознакомления детей с окружающим социальным миром,</w:t>
      </w:r>
    </w:p>
    <w:p w:rsidR="00C51503" w:rsidRPr="00A41662" w:rsidRDefault="008A773C" w:rsidP="008A77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расширения кругозора детей,</w:t>
      </w:r>
    </w:p>
    <w:p w:rsidR="00C51503" w:rsidRPr="00A41662" w:rsidRDefault="008A773C" w:rsidP="008A77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формирования целостной картины мира.</w:t>
      </w:r>
    </w:p>
    <w:p w:rsidR="00C51503" w:rsidRPr="00A41662" w:rsidRDefault="008A773C" w:rsidP="008A77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формирования первичных представлений о малой родине и Отечестве,</w:t>
      </w:r>
    </w:p>
    <w:p w:rsidR="00C51503" w:rsidRPr="00A41662" w:rsidRDefault="008A773C" w:rsidP="008A77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формирования представлений о социокультурных ценностях нашего народа,</w:t>
      </w:r>
    </w:p>
    <w:p w:rsidR="00C51503" w:rsidRPr="00A41662" w:rsidRDefault="008A773C" w:rsidP="008A7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формирования элементарных представлений о планете Земля как общем доме людей, о многообразии стран и народов мира,</w:t>
      </w:r>
    </w:p>
    <w:p w:rsidR="00C51503" w:rsidRPr="00A41662" w:rsidRDefault="008A773C" w:rsidP="008A7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ознакомления с природой и природными явлениями,</w:t>
      </w:r>
    </w:p>
    <w:p w:rsidR="00C51503" w:rsidRPr="00A41662" w:rsidRDefault="008A773C" w:rsidP="008A7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развития умения устанавливать причинно-следственные связи между природными явлениями,</w:t>
      </w:r>
    </w:p>
    <w:p w:rsidR="00C51503" w:rsidRPr="00A41662" w:rsidRDefault="008A773C" w:rsidP="008A77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формирования первичных представлений о природном многообразии планеты Земля.</w:t>
      </w:r>
    </w:p>
    <w:p w:rsidR="00C51503" w:rsidRDefault="008A773C" w:rsidP="008A7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формирование элементарных экологических представлений.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A54" w:rsidRDefault="00662A54" w:rsidP="008A7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7"/>
        <w:gridCol w:w="3187"/>
        <w:gridCol w:w="3187"/>
      </w:tblGrid>
      <w:tr w:rsidR="00C51503" w:rsidTr="008A773C">
        <w:tc>
          <w:tcPr>
            <w:tcW w:w="3197" w:type="dxa"/>
          </w:tcPr>
          <w:p w:rsidR="00C51503" w:rsidRPr="002F319F" w:rsidRDefault="00C51503" w:rsidP="00C51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9F">
              <w:rPr>
                <w:rFonts w:ascii="Times New Roman" w:hAnsi="Times New Roman" w:cs="Times New Roman"/>
                <w:b/>
                <w:sz w:val="24"/>
                <w:szCs w:val="24"/>
              </w:rPr>
              <w:t>Уровни развития</w:t>
            </w:r>
          </w:p>
        </w:tc>
        <w:tc>
          <w:tcPr>
            <w:tcW w:w="3187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187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</w:tr>
      <w:tr w:rsidR="00C51503" w:rsidTr="008A773C">
        <w:tc>
          <w:tcPr>
            <w:tcW w:w="3197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3187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3187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C51503" w:rsidTr="008A773C">
        <w:tc>
          <w:tcPr>
            <w:tcW w:w="3197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3187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3187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</w:tbl>
    <w:p w:rsidR="00C51503" w:rsidRDefault="00C51503" w:rsidP="00C51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B28" w:rsidRDefault="00820B28" w:rsidP="00820B2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познавательного развития воспитателями группы «Гномики» организован конкурс «Комнатные растения», на который охотно откликнулись родители группы. Дети с удовольствием ухаживают за ними, наблюдая их рост, изменения. Оформленный уголок «Сезонные явления»</w:t>
      </w:r>
      <w:proofErr w:type="gramStart"/>
      <w:r w:rsidR="005F4BA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F4B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4BA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5F4BA3">
        <w:rPr>
          <w:rFonts w:ascii="Times New Roman" w:hAnsi="Times New Roman" w:cs="Times New Roman"/>
          <w:sz w:val="24"/>
          <w:szCs w:val="24"/>
        </w:rPr>
        <w:t>лагодаря доступности, дает возможность детям самим замечать и отмечать изменения в природе.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503" w:rsidRPr="0091494A" w:rsidRDefault="00C51503" w:rsidP="008A77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494A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«РЕЧЕВОЕ РАЗВИТИЕ»</w:t>
      </w:r>
    </w:p>
    <w:p w:rsidR="00C51503" w:rsidRPr="00A41662" w:rsidRDefault="0091494A" w:rsidP="008A7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Велась спланированная работа по </w:t>
      </w:r>
      <w:r w:rsidR="00C51503" w:rsidRPr="00A41662">
        <w:rPr>
          <w:rFonts w:ascii="Times New Roman" w:hAnsi="Times New Roman" w:cs="Times New Roman"/>
          <w:sz w:val="24"/>
          <w:szCs w:val="24"/>
        </w:rPr>
        <w:t>развитию речи детей, по развитию навыков свободного общения с взрослыми и детьми, овладению конструктивными способами и средствами взаимодействия с окружающими;</w:t>
      </w:r>
    </w:p>
    <w:p w:rsidR="00C51503" w:rsidRPr="00A41662" w:rsidRDefault="008A773C" w:rsidP="008A7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развитию всех компонентов устной речи детей: грамматического строя речи, связной речи — диалогической и монологической форм;</w:t>
      </w:r>
    </w:p>
    <w:p w:rsidR="00C51503" w:rsidRPr="00A41662" w:rsidRDefault="008A773C" w:rsidP="008A7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 w:rsidRPr="00A41662">
        <w:rPr>
          <w:rFonts w:ascii="Times New Roman" w:hAnsi="Times New Roman" w:cs="Times New Roman"/>
          <w:sz w:val="24"/>
          <w:szCs w:val="24"/>
        </w:rPr>
        <w:t>формированию словаря, воспитанию звуковой культуры речи.</w:t>
      </w:r>
    </w:p>
    <w:p w:rsidR="00C51503" w:rsidRPr="00A41662" w:rsidRDefault="008A773C" w:rsidP="008A7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Знакомили детей с </w:t>
      </w:r>
      <w:r w:rsidR="00C51503" w:rsidRPr="00A41662">
        <w:rPr>
          <w:rFonts w:ascii="Times New Roman" w:hAnsi="Times New Roman" w:cs="Times New Roman"/>
          <w:sz w:val="24"/>
          <w:szCs w:val="24"/>
        </w:rPr>
        <w:t>художес</w:t>
      </w:r>
      <w:r w:rsidR="0091494A">
        <w:rPr>
          <w:rFonts w:ascii="Times New Roman" w:hAnsi="Times New Roman" w:cs="Times New Roman"/>
          <w:sz w:val="24"/>
          <w:szCs w:val="24"/>
        </w:rPr>
        <w:t xml:space="preserve">твенной литературой. </w:t>
      </w:r>
      <w:r w:rsidR="00C51503" w:rsidRPr="00A41662">
        <w:rPr>
          <w:rFonts w:ascii="Times New Roman" w:hAnsi="Times New Roman" w:cs="Times New Roman"/>
          <w:sz w:val="24"/>
          <w:szCs w:val="24"/>
        </w:rPr>
        <w:t>Воспитывали интерес и любовь к чтению. Воспитывали желание и умение слушать художественные произведения, следить за развитием действия.</w:t>
      </w:r>
      <w:r w:rsidR="0091494A">
        <w:rPr>
          <w:rFonts w:ascii="Times New Roman" w:hAnsi="Times New Roman" w:cs="Times New Roman"/>
          <w:sz w:val="24"/>
          <w:szCs w:val="24"/>
        </w:rPr>
        <w:t xml:space="preserve"> В группе «Полянка» №5 по результатам мониторинга показатели по развитию речи увеличились на 10 %..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2"/>
        <w:gridCol w:w="3244"/>
        <w:gridCol w:w="3244"/>
      </w:tblGrid>
      <w:tr w:rsidR="00C51503" w:rsidTr="007731AA">
        <w:tc>
          <w:tcPr>
            <w:tcW w:w="3252" w:type="dxa"/>
          </w:tcPr>
          <w:p w:rsidR="00C51503" w:rsidRPr="002F319F" w:rsidRDefault="00C51503" w:rsidP="00C51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9F">
              <w:rPr>
                <w:rFonts w:ascii="Times New Roman" w:hAnsi="Times New Roman" w:cs="Times New Roman"/>
                <w:b/>
                <w:sz w:val="24"/>
                <w:szCs w:val="24"/>
              </w:rPr>
              <w:t>Уровни развития</w:t>
            </w:r>
          </w:p>
        </w:tc>
        <w:tc>
          <w:tcPr>
            <w:tcW w:w="3244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244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</w:tr>
      <w:tr w:rsidR="00C51503" w:rsidTr="007731AA">
        <w:tc>
          <w:tcPr>
            <w:tcW w:w="3252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3244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3244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C51503" w:rsidTr="007731AA">
        <w:tc>
          <w:tcPr>
            <w:tcW w:w="3252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3244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3244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</w:tbl>
    <w:p w:rsidR="00C51503" w:rsidRPr="00A41662" w:rsidRDefault="00C51503" w:rsidP="00C51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503" w:rsidRPr="007731AA" w:rsidRDefault="00C51503" w:rsidP="008A77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31AA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«ХУДОЖЕСТВЕНН</w:t>
      </w:r>
      <w:proofErr w:type="gramStart"/>
      <w:r w:rsidRPr="007731A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О-</w:t>
      </w:r>
      <w:proofErr w:type="gramEnd"/>
      <w:r w:rsidRPr="007731A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ЭСТЕТИЧЕСКОЕ РАЗВИТИЕ»</w:t>
      </w:r>
    </w:p>
    <w:p w:rsidR="00C51503" w:rsidRPr="00A41662" w:rsidRDefault="00C51503" w:rsidP="008A7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1662">
        <w:rPr>
          <w:rFonts w:ascii="Times New Roman" w:hAnsi="Times New Roman" w:cs="Times New Roman"/>
          <w:sz w:val="24"/>
          <w:szCs w:val="24"/>
        </w:rPr>
        <w:t>Работая</w:t>
      </w:r>
      <w:r w:rsidR="008F7BB4">
        <w:rPr>
          <w:rFonts w:ascii="Times New Roman" w:hAnsi="Times New Roman" w:cs="Times New Roman"/>
          <w:sz w:val="24"/>
          <w:szCs w:val="24"/>
        </w:rPr>
        <w:t>,</w:t>
      </w:r>
      <w:r w:rsidRPr="00A41662">
        <w:rPr>
          <w:rFonts w:ascii="Times New Roman" w:hAnsi="Times New Roman" w:cs="Times New Roman"/>
          <w:sz w:val="24"/>
          <w:szCs w:val="24"/>
        </w:rPr>
        <w:t xml:space="preserve"> в данном направлении</w:t>
      </w:r>
      <w:r w:rsidR="008F7BB4">
        <w:rPr>
          <w:rFonts w:ascii="Times New Roman" w:hAnsi="Times New Roman" w:cs="Times New Roman"/>
          <w:sz w:val="24"/>
          <w:szCs w:val="24"/>
        </w:rPr>
        <w:t>,</w:t>
      </w:r>
      <w:r w:rsidRPr="00A41662">
        <w:rPr>
          <w:rFonts w:ascii="Times New Roman" w:hAnsi="Times New Roman" w:cs="Times New Roman"/>
          <w:sz w:val="24"/>
          <w:szCs w:val="24"/>
        </w:rPr>
        <w:t xml:space="preserve"> ставили перед собой и решали следующие задачи:</w:t>
      </w:r>
    </w:p>
    <w:p w:rsidR="008A773C" w:rsidRDefault="007731AA" w:rsidP="008A7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773C">
        <w:rPr>
          <w:rFonts w:ascii="Times New Roman" w:hAnsi="Times New Roman" w:cs="Times New Roman"/>
          <w:sz w:val="24"/>
          <w:szCs w:val="24"/>
        </w:rPr>
        <w:t>п</w:t>
      </w:r>
      <w:r w:rsidR="00C51503" w:rsidRPr="00A41662">
        <w:rPr>
          <w:rFonts w:ascii="Times New Roman" w:hAnsi="Times New Roman" w:cs="Times New Roman"/>
          <w:sz w:val="24"/>
          <w:szCs w:val="24"/>
        </w:rPr>
        <w:t xml:space="preserve">родолжать развивать интерес детей к изобразительной деятельности. </w:t>
      </w:r>
    </w:p>
    <w:p w:rsidR="00C51503" w:rsidRPr="00A41662" w:rsidRDefault="007731AA" w:rsidP="008A7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C51503" w:rsidRPr="00A41662">
        <w:rPr>
          <w:rFonts w:ascii="Times New Roman" w:hAnsi="Times New Roman" w:cs="Times New Roman"/>
          <w:sz w:val="24"/>
          <w:szCs w:val="24"/>
        </w:rPr>
        <w:t>ызывать</w:t>
      </w:r>
      <w:r w:rsidR="008A773C">
        <w:rPr>
          <w:rFonts w:ascii="Times New Roman" w:hAnsi="Times New Roman" w:cs="Times New Roman"/>
          <w:sz w:val="24"/>
          <w:szCs w:val="24"/>
        </w:rPr>
        <w:t xml:space="preserve"> </w:t>
      </w:r>
      <w:r w:rsidR="00C51503" w:rsidRPr="00A41662">
        <w:rPr>
          <w:rFonts w:ascii="Times New Roman" w:hAnsi="Times New Roman" w:cs="Times New Roman"/>
          <w:sz w:val="24"/>
          <w:szCs w:val="24"/>
        </w:rPr>
        <w:t>положительный эмоциональный отклик на предложение рисовать, лепить, вырезать и наклеивать.</w:t>
      </w:r>
    </w:p>
    <w:p w:rsidR="00C51503" w:rsidRPr="00A41662" w:rsidRDefault="007731AA" w:rsidP="0077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C51503" w:rsidRPr="00A41662">
        <w:rPr>
          <w:rFonts w:ascii="Times New Roman" w:hAnsi="Times New Roman" w:cs="Times New Roman"/>
          <w:sz w:val="24"/>
          <w:szCs w:val="24"/>
        </w:rPr>
        <w:t>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:rsidR="00C51503" w:rsidRPr="00A41662" w:rsidRDefault="007731AA" w:rsidP="0077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</w:t>
      </w:r>
      <w:r w:rsidR="00C51503" w:rsidRPr="00A41662">
        <w:rPr>
          <w:rFonts w:ascii="Times New Roman" w:hAnsi="Times New Roman" w:cs="Times New Roman"/>
          <w:sz w:val="24"/>
          <w:szCs w:val="24"/>
        </w:rPr>
        <w:t>родолжать формировать умение рассматривать и обследовать предметы, в том числе с помощью рук.</w:t>
      </w:r>
    </w:p>
    <w:p w:rsidR="00C51503" w:rsidRPr="00A41662" w:rsidRDefault="007731AA" w:rsidP="0077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C51503" w:rsidRPr="00A41662">
        <w:rPr>
          <w:rFonts w:ascii="Times New Roman" w:hAnsi="Times New Roman" w:cs="Times New Roman"/>
          <w:sz w:val="24"/>
          <w:szCs w:val="24"/>
        </w:rPr>
        <w:t>богащать представления детей об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</w:t>
      </w:r>
    </w:p>
    <w:p w:rsidR="00C51503" w:rsidRPr="002A7867" w:rsidRDefault="007731AA" w:rsidP="0077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C51503" w:rsidRPr="00A41662">
        <w:rPr>
          <w:rFonts w:ascii="Times New Roman" w:hAnsi="Times New Roman" w:cs="Times New Roman"/>
          <w:sz w:val="24"/>
          <w:szCs w:val="24"/>
        </w:rPr>
        <w:t>чить детей выделять и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503" w:rsidRPr="002A7867">
        <w:rPr>
          <w:rFonts w:ascii="Times New Roman" w:hAnsi="Times New Roman" w:cs="Times New Roman"/>
          <w:sz w:val="24"/>
          <w:szCs w:val="24"/>
        </w:rPr>
        <w:t>средства выразительности в рисовании, лепке, аппликации.</w:t>
      </w:r>
    </w:p>
    <w:p w:rsidR="00C51503" w:rsidRPr="00A41662" w:rsidRDefault="007731AA" w:rsidP="0077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C51503" w:rsidRPr="00A41662">
        <w:rPr>
          <w:rFonts w:ascii="Times New Roman" w:hAnsi="Times New Roman" w:cs="Times New Roman"/>
          <w:sz w:val="24"/>
          <w:szCs w:val="24"/>
        </w:rPr>
        <w:t>родолжать формировать умение создавать коллективные произведения в рисовании, лепке, аппликации.</w:t>
      </w:r>
    </w:p>
    <w:p w:rsidR="00C51503" w:rsidRPr="00A41662" w:rsidRDefault="007731AA" w:rsidP="0077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C51503" w:rsidRPr="00A41662">
        <w:rPr>
          <w:rFonts w:ascii="Times New Roman" w:hAnsi="Times New Roman" w:cs="Times New Roman"/>
          <w:sz w:val="24"/>
          <w:szCs w:val="24"/>
        </w:rPr>
        <w:t>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</w:t>
      </w:r>
    </w:p>
    <w:p w:rsidR="00C51503" w:rsidRPr="00A41662" w:rsidRDefault="007731AA" w:rsidP="0077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C51503" w:rsidRPr="00A41662">
        <w:rPr>
          <w:rFonts w:ascii="Times New Roman" w:hAnsi="Times New Roman" w:cs="Times New Roman"/>
          <w:sz w:val="24"/>
          <w:szCs w:val="24"/>
        </w:rPr>
        <w:t>чить проявлять дружелюбие при оценке работ других детей.</w:t>
      </w:r>
    </w:p>
    <w:p w:rsidR="00C51503" w:rsidRPr="00A41662" w:rsidRDefault="00C51503" w:rsidP="00C51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66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2"/>
        <w:gridCol w:w="3244"/>
        <w:gridCol w:w="3110"/>
      </w:tblGrid>
      <w:tr w:rsidR="00C51503" w:rsidTr="0049391F">
        <w:tc>
          <w:tcPr>
            <w:tcW w:w="3252" w:type="dxa"/>
          </w:tcPr>
          <w:p w:rsidR="00C51503" w:rsidRPr="002F319F" w:rsidRDefault="00C51503" w:rsidP="00C51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9F">
              <w:rPr>
                <w:rFonts w:ascii="Times New Roman" w:hAnsi="Times New Roman" w:cs="Times New Roman"/>
                <w:b/>
                <w:sz w:val="24"/>
                <w:szCs w:val="24"/>
              </w:rPr>
              <w:t>Уровни развития</w:t>
            </w:r>
          </w:p>
        </w:tc>
        <w:tc>
          <w:tcPr>
            <w:tcW w:w="3244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110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</w:tr>
      <w:tr w:rsidR="00C51503" w:rsidTr="0049391F">
        <w:trPr>
          <w:trHeight w:val="404"/>
        </w:trPr>
        <w:tc>
          <w:tcPr>
            <w:tcW w:w="3252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3244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3110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C51503" w:rsidTr="0049391F">
        <w:tc>
          <w:tcPr>
            <w:tcW w:w="3252" w:type="dxa"/>
          </w:tcPr>
          <w:p w:rsidR="00C51503" w:rsidRDefault="00C51503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3244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3110" w:type="dxa"/>
          </w:tcPr>
          <w:p w:rsidR="00C51503" w:rsidRDefault="00C51503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B001E1" w:rsidTr="0049391F">
        <w:tc>
          <w:tcPr>
            <w:tcW w:w="3252" w:type="dxa"/>
          </w:tcPr>
          <w:p w:rsidR="00B001E1" w:rsidRDefault="00B001E1" w:rsidP="00C5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3244" w:type="dxa"/>
          </w:tcPr>
          <w:p w:rsidR="00B001E1" w:rsidRDefault="00B001E1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0" w:type="dxa"/>
          </w:tcPr>
          <w:p w:rsidR="00B001E1" w:rsidRDefault="00B001E1" w:rsidP="00C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001E1" w:rsidRDefault="00B001E1" w:rsidP="007731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8F7BB4" w:rsidRDefault="008F7BB4" w:rsidP="008F7B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Воспитателем </w:t>
      </w:r>
      <w:r w:rsidRPr="000A54A9">
        <w:rPr>
          <w:rFonts w:ascii="Times New Roman" w:hAnsi="Times New Roman" w:cs="Times New Roman"/>
          <w:sz w:val="24"/>
          <w:szCs w:val="24"/>
        </w:rPr>
        <w:t xml:space="preserve">по художественному творчеству </w:t>
      </w:r>
      <w:proofErr w:type="spellStart"/>
      <w:r w:rsidRPr="000A54A9">
        <w:rPr>
          <w:rFonts w:ascii="Times New Roman" w:hAnsi="Times New Roman" w:cs="Times New Roman"/>
          <w:sz w:val="24"/>
          <w:szCs w:val="24"/>
        </w:rPr>
        <w:t>Фатыховой</w:t>
      </w:r>
      <w:proofErr w:type="spellEnd"/>
      <w:r w:rsidRPr="000A54A9">
        <w:rPr>
          <w:rFonts w:ascii="Times New Roman" w:hAnsi="Times New Roman" w:cs="Times New Roman"/>
          <w:sz w:val="24"/>
          <w:szCs w:val="24"/>
        </w:rPr>
        <w:t xml:space="preserve"> М.А. отмечается хорошее овладение детьми техническими навыками рисования, лепки, аппликации, многие дети овладели приемами рисования декоративных узоров, рисования с натуры, по представлению. </w:t>
      </w:r>
    </w:p>
    <w:p w:rsidR="008F7BB4" w:rsidRDefault="008F7BB4" w:rsidP="008F7B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детских работ по рисованию детей подготовительных групп показал следующие результаты</w:t>
      </w:r>
    </w:p>
    <w:p w:rsidR="008F7BB4" w:rsidRDefault="008F7BB4" w:rsidP="008F7B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552"/>
      </w:tblGrid>
      <w:tr w:rsidR="0049391F" w:rsidTr="0049391F">
        <w:tc>
          <w:tcPr>
            <w:tcW w:w="2235" w:type="dxa"/>
            <w:vMerge w:val="restart"/>
          </w:tcPr>
          <w:p w:rsidR="0049391F" w:rsidRDefault="0049391F" w:rsidP="008F7B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</w:p>
        </w:tc>
        <w:tc>
          <w:tcPr>
            <w:tcW w:w="7371" w:type="dxa"/>
            <w:gridSpan w:val="3"/>
          </w:tcPr>
          <w:p w:rsidR="0049391F" w:rsidRDefault="0049391F" w:rsidP="0049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49391F" w:rsidTr="0049391F">
        <w:tc>
          <w:tcPr>
            <w:tcW w:w="2235" w:type="dxa"/>
            <w:vMerge/>
          </w:tcPr>
          <w:p w:rsidR="0049391F" w:rsidRDefault="0049391F" w:rsidP="008F7B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391F" w:rsidRDefault="0049391F" w:rsidP="008F7B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«Солнышко»</w:t>
            </w:r>
          </w:p>
        </w:tc>
        <w:tc>
          <w:tcPr>
            <w:tcW w:w="2410" w:type="dxa"/>
          </w:tcPr>
          <w:p w:rsidR="0049391F" w:rsidRDefault="0049391F" w:rsidP="00493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49391F" w:rsidRDefault="0049391F" w:rsidP="008F7B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«Затейники»</w:t>
            </w:r>
          </w:p>
        </w:tc>
      </w:tr>
      <w:tr w:rsidR="0049391F" w:rsidTr="0049391F">
        <w:tc>
          <w:tcPr>
            <w:tcW w:w="2235" w:type="dxa"/>
          </w:tcPr>
          <w:p w:rsidR="0049391F" w:rsidRDefault="0049391F" w:rsidP="0022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409" w:type="dxa"/>
          </w:tcPr>
          <w:p w:rsidR="0049391F" w:rsidRDefault="0049391F" w:rsidP="0049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2410" w:type="dxa"/>
          </w:tcPr>
          <w:p w:rsidR="0049391F" w:rsidRDefault="0049391F" w:rsidP="0049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2552" w:type="dxa"/>
          </w:tcPr>
          <w:p w:rsidR="0049391F" w:rsidRDefault="0049391F" w:rsidP="0049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49391F" w:rsidTr="0049391F">
        <w:tc>
          <w:tcPr>
            <w:tcW w:w="2235" w:type="dxa"/>
          </w:tcPr>
          <w:p w:rsidR="0049391F" w:rsidRDefault="0049391F" w:rsidP="0022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2409" w:type="dxa"/>
          </w:tcPr>
          <w:p w:rsidR="0049391F" w:rsidRDefault="0049391F" w:rsidP="0049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49391F" w:rsidRDefault="0049391F" w:rsidP="0049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29.4</w:t>
            </w:r>
          </w:p>
        </w:tc>
        <w:tc>
          <w:tcPr>
            <w:tcW w:w="2552" w:type="dxa"/>
          </w:tcPr>
          <w:p w:rsidR="0049391F" w:rsidRDefault="0049391F" w:rsidP="0049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49391F" w:rsidTr="0049391F">
        <w:tc>
          <w:tcPr>
            <w:tcW w:w="2235" w:type="dxa"/>
          </w:tcPr>
          <w:p w:rsidR="0049391F" w:rsidRDefault="0049391F" w:rsidP="0022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409" w:type="dxa"/>
          </w:tcPr>
          <w:p w:rsidR="0049391F" w:rsidRDefault="0049391F" w:rsidP="0049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391F" w:rsidRDefault="0049391F" w:rsidP="0049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2" w:type="dxa"/>
          </w:tcPr>
          <w:p w:rsidR="0049391F" w:rsidRDefault="0049391F" w:rsidP="0049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7BB4" w:rsidRDefault="008F7BB4" w:rsidP="008F7B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686"/>
      </w:tblGrid>
      <w:tr w:rsidR="0049391F" w:rsidTr="00820B28">
        <w:tc>
          <w:tcPr>
            <w:tcW w:w="2802" w:type="dxa"/>
            <w:vMerge w:val="restart"/>
          </w:tcPr>
          <w:p w:rsidR="0049391F" w:rsidRDefault="0049391F" w:rsidP="0022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</w:p>
        </w:tc>
        <w:tc>
          <w:tcPr>
            <w:tcW w:w="6804" w:type="dxa"/>
            <w:gridSpan w:val="2"/>
          </w:tcPr>
          <w:p w:rsidR="0049391F" w:rsidRDefault="00820B28" w:rsidP="0082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49391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820B28" w:rsidTr="00820B28">
        <w:tc>
          <w:tcPr>
            <w:tcW w:w="2802" w:type="dxa"/>
            <w:vMerge/>
          </w:tcPr>
          <w:p w:rsidR="00820B28" w:rsidRDefault="00820B28" w:rsidP="0022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0B28" w:rsidRPr="00820B28" w:rsidRDefault="00820B28" w:rsidP="00820B28">
            <w:pPr>
              <w:pStyle w:val="a6"/>
              <w:jc w:val="both"/>
            </w:pPr>
            <w:r>
              <w:t>1.«Т</w:t>
            </w:r>
            <w:r w:rsidRPr="00820B28">
              <w:t>инкэ</w:t>
            </w:r>
            <w:r>
              <w:t>й»</w:t>
            </w:r>
          </w:p>
        </w:tc>
        <w:tc>
          <w:tcPr>
            <w:tcW w:w="3686" w:type="dxa"/>
          </w:tcPr>
          <w:p w:rsidR="00820B28" w:rsidRDefault="00820B28" w:rsidP="00820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«Ребята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B28" w:rsidTr="00820B28">
        <w:tc>
          <w:tcPr>
            <w:tcW w:w="2802" w:type="dxa"/>
          </w:tcPr>
          <w:p w:rsidR="00820B28" w:rsidRDefault="00820B28" w:rsidP="0022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3118" w:type="dxa"/>
          </w:tcPr>
          <w:p w:rsidR="00820B28" w:rsidRDefault="00820B28" w:rsidP="0082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3686" w:type="dxa"/>
          </w:tcPr>
          <w:p w:rsidR="00820B28" w:rsidRDefault="00820B28" w:rsidP="0082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820B28" w:rsidTr="00820B28">
        <w:tc>
          <w:tcPr>
            <w:tcW w:w="2802" w:type="dxa"/>
          </w:tcPr>
          <w:p w:rsidR="00820B28" w:rsidRDefault="00820B28" w:rsidP="0022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3118" w:type="dxa"/>
          </w:tcPr>
          <w:p w:rsidR="00820B28" w:rsidRDefault="00820B28" w:rsidP="0082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86" w:type="dxa"/>
          </w:tcPr>
          <w:p w:rsidR="00820B28" w:rsidRDefault="00820B28" w:rsidP="0082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0B28" w:rsidTr="00820B28">
        <w:tc>
          <w:tcPr>
            <w:tcW w:w="2802" w:type="dxa"/>
          </w:tcPr>
          <w:p w:rsidR="00820B28" w:rsidRDefault="00820B28" w:rsidP="00820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3118" w:type="dxa"/>
          </w:tcPr>
          <w:p w:rsidR="00820B28" w:rsidRDefault="00820B28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0B28" w:rsidRDefault="00820B28" w:rsidP="0082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Тимур</w:t>
            </w:r>
          </w:p>
        </w:tc>
      </w:tr>
    </w:tbl>
    <w:p w:rsidR="0049391F" w:rsidRDefault="0049391F" w:rsidP="004939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46CEA" w:rsidRPr="00B46CEA" w:rsidRDefault="00982C16" w:rsidP="00B46CE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spacing w:val="-5"/>
          <w:lang w:eastAsia="en-US"/>
        </w:rPr>
      </w:pPr>
      <w:r>
        <w:t xml:space="preserve">Музыкальными руководителями учреждения </w:t>
      </w:r>
      <w:proofErr w:type="spellStart"/>
      <w:r>
        <w:t>Мингалеевой</w:t>
      </w:r>
      <w:proofErr w:type="spellEnd"/>
      <w:r>
        <w:t xml:space="preserve"> А.А. и </w:t>
      </w:r>
      <w:proofErr w:type="spellStart"/>
      <w:r>
        <w:t>Хамзиной</w:t>
      </w:r>
      <w:proofErr w:type="spellEnd"/>
      <w:r>
        <w:t xml:space="preserve"> А.Л. проведена плодотворная работа по музыкальному развитию воспитанников, педагогов дошкольного учреждения. Поставленные педагогами задачи на </w:t>
      </w:r>
      <w:proofErr w:type="spellStart"/>
      <w:r>
        <w:t>проше</w:t>
      </w:r>
      <w:r w:rsidR="00B46CEA">
        <w:t>д</w:t>
      </w:r>
      <w:r>
        <w:t>щий</w:t>
      </w:r>
      <w:proofErr w:type="spellEnd"/>
      <w:r>
        <w:t xml:space="preserve"> учебный год (развитие музыкальных и творческих способно</w:t>
      </w:r>
      <w:r w:rsidR="00B46CEA">
        <w:t>стей</w:t>
      </w:r>
      <w:r>
        <w:t xml:space="preserve"> детей, обогащение духовного мира ребенка, внедрение игровых технологий </w:t>
      </w:r>
      <w:r w:rsidR="00B46CEA">
        <w:t>в образовательный проц</w:t>
      </w:r>
      <w:r>
        <w:t xml:space="preserve">есс) </w:t>
      </w:r>
      <w:r w:rsidR="00B46CEA">
        <w:t>решились в полном объеме в разных видах детской музыкальной деятельности. В  течение года проведены традиционные и календарные праздники</w:t>
      </w:r>
      <w:proofErr w:type="gramStart"/>
      <w:r w:rsidR="00B46CEA">
        <w:t>.</w:t>
      </w:r>
      <w:proofErr w:type="gramEnd"/>
      <w:r w:rsidR="00B46CEA">
        <w:t xml:space="preserve"> </w:t>
      </w:r>
      <w:proofErr w:type="gramStart"/>
      <w:r w:rsidR="00B46CEA">
        <w:t>р</w:t>
      </w:r>
      <w:proofErr w:type="gramEnd"/>
      <w:r w:rsidR="00B46CEA">
        <w:t xml:space="preserve">азвлечения. В феврале 2016 года музыкальные руководители успешно провели на базе нашего учреждения  районное методическое </w:t>
      </w:r>
      <w:r w:rsidR="00B46CEA" w:rsidRPr="00B46CEA">
        <w:t xml:space="preserve">объединение музыкальных руководителей района «Реализация ФГОС </w:t>
      </w:r>
      <w:proofErr w:type="gramStart"/>
      <w:r w:rsidR="00B46CEA" w:rsidRPr="00B46CEA">
        <w:t>ДО</w:t>
      </w:r>
      <w:proofErr w:type="gramEnd"/>
      <w:r w:rsidR="00B46CEA" w:rsidRPr="00B46CEA">
        <w:t xml:space="preserve"> </w:t>
      </w:r>
      <w:proofErr w:type="gramStart"/>
      <w:r w:rsidR="00B46CEA" w:rsidRPr="00B46CEA">
        <w:t>в</w:t>
      </w:r>
      <w:proofErr w:type="gramEnd"/>
      <w:r w:rsidR="00B46CEA" w:rsidRPr="00B46CEA">
        <w:t xml:space="preserve"> музыкальном развитии дошкольников».</w:t>
      </w:r>
      <w:r w:rsidR="00B46CEA" w:rsidRPr="00B46CEA">
        <w:rPr>
          <w:rFonts w:eastAsia="Calibri"/>
          <w:spacing w:val="-5"/>
          <w:lang w:eastAsia="en-US"/>
        </w:rPr>
        <w:t xml:space="preserve"> </w:t>
      </w:r>
    </w:p>
    <w:p w:rsidR="00A009C0" w:rsidRPr="000A54A9" w:rsidRDefault="00A009C0" w:rsidP="00A009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 воспитанники приняли участие в различных мероприятиях, конкурсах, организованных в учреждении и районе.</w:t>
      </w:r>
    </w:p>
    <w:p w:rsidR="00B46CEA" w:rsidRDefault="00B46CEA" w:rsidP="00B46C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6CEA">
        <w:rPr>
          <w:rFonts w:ascii="Times New Roman" w:eastAsia="Calibri" w:hAnsi="Times New Roman" w:cs="Times New Roman"/>
          <w:spacing w:val="-5"/>
          <w:sz w:val="24"/>
          <w:szCs w:val="24"/>
        </w:rPr>
        <w:lastRenderedPageBreak/>
        <w:t>В районном конкурсе «С</w:t>
      </w:r>
      <w:r w:rsidRPr="00B46CEA">
        <w:rPr>
          <w:rFonts w:ascii="Times New Roman" w:eastAsia="Calibri" w:hAnsi="Times New Roman" w:cs="Times New Roman"/>
          <w:spacing w:val="-5"/>
          <w:sz w:val="24"/>
          <w:szCs w:val="24"/>
          <w:lang w:val="tt-RU"/>
        </w:rPr>
        <w:t>ә</w:t>
      </w:r>
      <w:proofErr w:type="gramStart"/>
      <w:r w:rsidRPr="00B46CEA">
        <w:rPr>
          <w:rFonts w:ascii="Times New Roman" w:eastAsia="Calibri" w:hAnsi="Times New Roman" w:cs="Times New Roman"/>
          <w:spacing w:val="-5"/>
          <w:sz w:val="24"/>
          <w:szCs w:val="24"/>
          <w:lang w:val="tt-RU"/>
        </w:rPr>
        <w:t>л</w:t>
      </w:r>
      <w:proofErr w:type="gramEnd"/>
      <w:r w:rsidRPr="00B46CEA">
        <w:rPr>
          <w:rFonts w:ascii="Times New Roman" w:eastAsia="Calibri" w:hAnsi="Times New Roman" w:cs="Times New Roman"/>
          <w:spacing w:val="-5"/>
          <w:sz w:val="24"/>
          <w:szCs w:val="24"/>
          <w:lang w:val="tt-RU"/>
        </w:rPr>
        <w:t>әтле бәләкәч” наши воспитанники стали лауреатами в номинации “Детское инструментальное творчество”</w:t>
      </w:r>
      <w:r>
        <w:rPr>
          <w:rFonts w:ascii="Times New Roman" w:eastAsia="Calibri" w:hAnsi="Times New Roman" w:cs="Times New Roman"/>
          <w:spacing w:val="-5"/>
          <w:sz w:val="24"/>
          <w:szCs w:val="24"/>
          <w:lang w:val="tt-RU"/>
        </w:rPr>
        <w:t>.</w:t>
      </w:r>
      <w:r w:rsidRPr="00B4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CEA">
        <w:rPr>
          <w:rFonts w:ascii="Times New Roman" w:hAnsi="Times New Roman" w:cs="Times New Roman"/>
          <w:sz w:val="24"/>
          <w:szCs w:val="24"/>
        </w:rPr>
        <w:t>Мингалеева</w:t>
      </w:r>
      <w:proofErr w:type="spellEnd"/>
      <w:r w:rsidRPr="00B46CEA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B46CEA"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 w:rsidRPr="00B46CEA">
        <w:rPr>
          <w:rFonts w:ascii="Times New Roman" w:hAnsi="Times New Roman" w:cs="Times New Roman"/>
          <w:sz w:val="24"/>
          <w:szCs w:val="24"/>
        </w:rPr>
        <w:t xml:space="preserve"> А.Л., Гарипова Н.А. награждены дипломами главы администрации Советского района за победу в 5 фестивале детского творчества </w:t>
      </w:r>
    </w:p>
    <w:p w:rsidR="00A009C0" w:rsidRDefault="00A009C0" w:rsidP="00A009C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9C0">
        <w:rPr>
          <w:rFonts w:ascii="Times New Roman" w:hAnsi="Times New Roman" w:cs="Times New Roman"/>
          <w:b/>
          <w:sz w:val="24"/>
          <w:szCs w:val="24"/>
        </w:rPr>
        <w:t>Результаты мониторинга музыкального развития детей</w:t>
      </w:r>
    </w:p>
    <w:p w:rsidR="00A009C0" w:rsidRDefault="00A009C0" w:rsidP="00A009C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1"/>
        <w:gridCol w:w="1391"/>
        <w:gridCol w:w="1391"/>
        <w:gridCol w:w="1391"/>
        <w:gridCol w:w="1392"/>
        <w:gridCol w:w="1392"/>
        <w:gridCol w:w="1392"/>
      </w:tblGrid>
      <w:tr w:rsidR="00A009C0" w:rsidRPr="00A009C0" w:rsidTr="006A0C1F">
        <w:tc>
          <w:tcPr>
            <w:tcW w:w="1391" w:type="dxa"/>
            <w:vMerge w:val="restart"/>
          </w:tcPr>
          <w:p w:rsidR="00A009C0" w:rsidRDefault="00A009C0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C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A009C0" w:rsidRPr="00A009C0" w:rsidRDefault="00A009C0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2782" w:type="dxa"/>
            <w:gridSpan w:val="2"/>
          </w:tcPr>
          <w:p w:rsidR="00A009C0" w:rsidRPr="00A009C0" w:rsidRDefault="00A009C0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783" w:type="dxa"/>
            <w:gridSpan w:val="2"/>
          </w:tcPr>
          <w:p w:rsidR="00A009C0" w:rsidRPr="00A009C0" w:rsidRDefault="00A009C0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784" w:type="dxa"/>
            <w:gridSpan w:val="2"/>
          </w:tcPr>
          <w:p w:rsidR="00A009C0" w:rsidRPr="00A009C0" w:rsidRDefault="00A009C0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A009C0" w:rsidRPr="00A009C0" w:rsidTr="00A009C0">
        <w:tc>
          <w:tcPr>
            <w:tcW w:w="1391" w:type="dxa"/>
            <w:vMerge/>
          </w:tcPr>
          <w:p w:rsidR="00A009C0" w:rsidRPr="00A009C0" w:rsidRDefault="00A009C0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009C0" w:rsidRPr="00A009C0" w:rsidRDefault="00A009C0" w:rsidP="00A009C0">
            <w:pPr>
              <w:ind w:lef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391" w:type="dxa"/>
          </w:tcPr>
          <w:p w:rsidR="00A009C0" w:rsidRPr="00A009C0" w:rsidRDefault="00A009C0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391" w:type="dxa"/>
          </w:tcPr>
          <w:p w:rsidR="00A009C0" w:rsidRPr="00A009C0" w:rsidRDefault="00A009C0" w:rsidP="00A009C0">
            <w:pPr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392" w:type="dxa"/>
          </w:tcPr>
          <w:p w:rsidR="00A009C0" w:rsidRPr="00A009C0" w:rsidRDefault="00A009C0" w:rsidP="006A0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392" w:type="dxa"/>
          </w:tcPr>
          <w:p w:rsidR="00A009C0" w:rsidRPr="00A009C0" w:rsidRDefault="00A009C0" w:rsidP="0026481C">
            <w:pPr>
              <w:ind w:hanging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392" w:type="dxa"/>
          </w:tcPr>
          <w:p w:rsidR="00A009C0" w:rsidRPr="00A009C0" w:rsidRDefault="00A009C0" w:rsidP="006A0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A009C0" w:rsidRPr="00A009C0" w:rsidTr="00A009C0">
        <w:tc>
          <w:tcPr>
            <w:tcW w:w="1391" w:type="dxa"/>
          </w:tcPr>
          <w:p w:rsidR="00A009C0" w:rsidRPr="00A009C0" w:rsidRDefault="00A009C0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C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91" w:type="dxa"/>
          </w:tcPr>
          <w:p w:rsidR="00A009C0" w:rsidRPr="00A009C0" w:rsidRDefault="001D64BB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34.2</w:t>
            </w:r>
          </w:p>
        </w:tc>
        <w:tc>
          <w:tcPr>
            <w:tcW w:w="1391" w:type="dxa"/>
          </w:tcPr>
          <w:p w:rsidR="00A009C0" w:rsidRPr="00A009C0" w:rsidRDefault="00EB3C4D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391" w:type="dxa"/>
          </w:tcPr>
          <w:p w:rsidR="00A009C0" w:rsidRPr="00A009C0" w:rsidRDefault="0004138C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392" w:type="dxa"/>
          </w:tcPr>
          <w:p w:rsidR="00A009C0" w:rsidRPr="00A009C0" w:rsidRDefault="0004138C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1392" w:type="dxa"/>
          </w:tcPr>
          <w:p w:rsidR="00A009C0" w:rsidRPr="00A009C0" w:rsidRDefault="00EB3C4D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392" w:type="dxa"/>
          </w:tcPr>
          <w:p w:rsidR="00A009C0" w:rsidRPr="00A009C0" w:rsidRDefault="00EB3C4D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</w:tr>
      <w:tr w:rsidR="00A009C0" w:rsidRPr="00A009C0" w:rsidTr="00A009C0">
        <w:tc>
          <w:tcPr>
            <w:tcW w:w="1391" w:type="dxa"/>
          </w:tcPr>
          <w:p w:rsidR="00A009C0" w:rsidRPr="00A009C0" w:rsidRDefault="00A009C0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C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91" w:type="dxa"/>
          </w:tcPr>
          <w:p w:rsidR="00A009C0" w:rsidRPr="00A009C0" w:rsidRDefault="001D64BB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54.4</w:t>
            </w:r>
          </w:p>
        </w:tc>
        <w:tc>
          <w:tcPr>
            <w:tcW w:w="1391" w:type="dxa"/>
          </w:tcPr>
          <w:p w:rsidR="00A009C0" w:rsidRPr="00A009C0" w:rsidRDefault="00EB3C4D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  <w:tc>
          <w:tcPr>
            <w:tcW w:w="1391" w:type="dxa"/>
          </w:tcPr>
          <w:p w:rsidR="00A009C0" w:rsidRPr="00A009C0" w:rsidRDefault="0004138C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71.3</w:t>
            </w:r>
          </w:p>
        </w:tc>
        <w:tc>
          <w:tcPr>
            <w:tcW w:w="1392" w:type="dxa"/>
          </w:tcPr>
          <w:p w:rsidR="00A009C0" w:rsidRPr="00A009C0" w:rsidRDefault="0004138C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73.4</w:t>
            </w:r>
          </w:p>
        </w:tc>
        <w:tc>
          <w:tcPr>
            <w:tcW w:w="1392" w:type="dxa"/>
          </w:tcPr>
          <w:p w:rsidR="00A009C0" w:rsidRPr="00A009C0" w:rsidRDefault="00EB3C4D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66.1</w:t>
            </w:r>
          </w:p>
        </w:tc>
        <w:tc>
          <w:tcPr>
            <w:tcW w:w="1392" w:type="dxa"/>
          </w:tcPr>
          <w:p w:rsidR="00A009C0" w:rsidRPr="00A009C0" w:rsidRDefault="00EB3C4D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009C0" w:rsidRPr="00A009C0" w:rsidTr="00A009C0">
        <w:tc>
          <w:tcPr>
            <w:tcW w:w="1391" w:type="dxa"/>
          </w:tcPr>
          <w:p w:rsidR="00A009C0" w:rsidRPr="00A009C0" w:rsidRDefault="00A009C0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9C0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391" w:type="dxa"/>
          </w:tcPr>
          <w:p w:rsidR="00A009C0" w:rsidRPr="00A009C0" w:rsidRDefault="001D64BB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391" w:type="dxa"/>
          </w:tcPr>
          <w:p w:rsidR="00A009C0" w:rsidRPr="00A009C0" w:rsidRDefault="0004138C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391" w:type="dxa"/>
          </w:tcPr>
          <w:p w:rsidR="00A009C0" w:rsidRPr="00A009C0" w:rsidRDefault="0004138C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2" w:type="dxa"/>
          </w:tcPr>
          <w:p w:rsidR="00A009C0" w:rsidRPr="00A009C0" w:rsidRDefault="0004138C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92" w:type="dxa"/>
          </w:tcPr>
          <w:p w:rsidR="00A009C0" w:rsidRPr="00A009C0" w:rsidRDefault="00EB3C4D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392" w:type="dxa"/>
          </w:tcPr>
          <w:p w:rsidR="00A009C0" w:rsidRPr="00A009C0" w:rsidRDefault="00EB3C4D" w:rsidP="00A00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</w:tbl>
    <w:p w:rsidR="00A009C0" w:rsidRPr="00A009C0" w:rsidRDefault="00A009C0" w:rsidP="00A009C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503" w:rsidRPr="007731AA" w:rsidRDefault="00C51503" w:rsidP="007731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31AA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«ФИЗИЧЕСКОЕ РАЗВИТИЕ»</w:t>
      </w:r>
    </w:p>
    <w:p w:rsidR="00C51503" w:rsidRPr="00A41662" w:rsidRDefault="00C51503" w:rsidP="002648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1662">
        <w:rPr>
          <w:rFonts w:ascii="Times New Roman" w:hAnsi="Times New Roman" w:cs="Times New Roman"/>
          <w:sz w:val="24"/>
          <w:szCs w:val="24"/>
        </w:rPr>
        <w:t xml:space="preserve">Для реализации задачи по сохранению и поддержанию физического и психического здоровья мы </w:t>
      </w:r>
      <w:r>
        <w:rPr>
          <w:rFonts w:ascii="Times New Roman" w:hAnsi="Times New Roman" w:cs="Times New Roman"/>
          <w:sz w:val="24"/>
          <w:szCs w:val="24"/>
        </w:rPr>
        <w:t xml:space="preserve">работали совместно с медицинскими сестрами </w:t>
      </w:r>
      <w:r w:rsidRPr="00A41662">
        <w:rPr>
          <w:rFonts w:ascii="Times New Roman" w:hAnsi="Times New Roman" w:cs="Times New Roman"/>
          <w:sz w:val="24"/>
          <w:szCs w:val="24"/>
        </w:rPr>
        <w:t xml:space="preserve"> учреждения и инструктором по физическому воспитанию.</w:t>
      </w:r>
    </w:p>
    <w:p w:rsidR="00C51503" w:rsidRPr="00A41662" w:rsidRDefault="00C51503" w:rsidP="002648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1662">
        <w:rPr>
          <w:rFonts w:ascii="Times New Roman" w:hAnsi="Times New Roman" w:cs="Times New Roman"/>
          <w:sz w:val="24"/>
          <w:szCs w:val="24"/>
        </w:rPr>
        <w:t>Для этого в саду были созданы оптимальные условия для охраны и укрепления здоровья детей:</w:t>
      </w:r>
    </w:p>
    <w:p w:rsidR="00C51503" w:rsidRPr="00A41662" w:rsidRDefault="00920E5F" w:rsidP="002648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>
        <w:rPr>
          <w:rFonts w:ascii="Times New Roman" w:hAnsi="Times New Roman" w:cs="Times New Roman"/>
          <w:sz w:val="24"/>
          <w:szCs w:val="24"/>
        </w:rPr>
        <w:t>С</w:t>
      </w:r>
      <w:r w:rsidR="00C51503" w:rsidRPr="00A41662">
        <w:rPr>
          <w:rFonts w:ascii="Times New Roman" w:hAnsi="Times New Roman" w:cs="Times New Roman"/>
          <w:sz w:val="24"/>
          <w:szCs w:val="24"/>
        </w:rPr>
        <w:t>облюдение режима, так как он всегда остаётся основой полноценного физического развития детей;</w:t>
      </w:r>
    </w:p>
    <w:p w:rsidR="00C51503" w:rsidRPr="00A41662" w:rsidRDefault="00920E5F" w:rsidP="002648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>
        <w:rPr>
          <w:rFonts w:ascii="Times New Roman" w:hAnsi="Times New Roman" w:cs="Times New Roman"/>
          <w:sz w:val="24"/>
          <w:szCs w:val="24"/>
        </w:rPr>
        <w:t>Е</w:t>
      </w:r>
      <w:r w:rsidR="00C51503" w:rsidRPr="00A41662">
        <w:rPr>
          <w:rFonts w:ascii="Times New Roman" w:hAnsi="Times New Roman" w:cs="Times New Roman"/>
          <w:sz w:val="24"/>
          <w:szCs w:val="24"/>
        </w:rPr>
        <w:t>жедневная утренняя гимнастика, позволяющая дать детям хороший заряд бодрости, положительных эмоций на весь день;</w:t>
      </w:r>
    </w:p>
    <w:p w:rsidR="00C51503" w:rsidRPr="00A41662" w:rsidRDefault="00920E5F" w:rsidP="002648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>
        <w:rPr>
          <w:rFonts w:ascii="Times New Roman" w:hAnsi="Times New Roman" w:cs="Times New Roman"/>
          <w:sz w:val="24"/>
          <w:szCs w:val="24"/>
        </w:rPr>
        <w:t>З</w:t>
      </w:r>
      <w:r w:rsidR="00C51503" w:rsidRPr="00A41662">
        <w:rPr>
          <w:rFonts w:ascii="Times New Roman" w:hAnsi="Times New Roman" w:cs="Times New Roman"/>
          <w:sz w:val="24"/>
          <w:szCs w:val="24"/>
        </w:rPr>
        <w:t>доровье-сберегающие технологии: физкультминутки, пальчиковые игры.</w:t>
      </w:r>
    </w:p>
    <w:p w:rsidR="00C51503" w:rsidRDefault="00920E5F" w:rsidP="002648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>
        <w:rPr>
          <w:rFonts w:ascii="Times New Roman" w:hAnsi="Times New Roman" w:cs="Times New Roman"/>
          <w:sz w:val="24"/>
          <w:szCs w:val="24"/>
        </w:rPr>
        <w:t>П</w:t>
      </w:r>
      <w:r w:rsidR="00C51503" w:rsidRPr="00A41662">
        <w:rPr>
          <w:rFonts w:ascii="Times New Roman" w:hAnsi="Times New Roman" w:cs="Times New Roman"/>
          <w:sz w:val="24"/>
          <w:szCs w:val="24"/>
        </w:rPr>
        <w:t>одвижные игры, особенно на свежем воздухе с двигательными заданиями, что способствует укреплению здоровья детей;</w:t>
      </w:r>
    </w:p>
    <w:p w:rsidR="00C51503" w:rsidRPr="00A41662" w:rsidRDefault="00920E5F" w:rsidP="002648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503">
        <w:rPr>
          <w:rFonts w:ascii="Times New Roman" w:hAnsi="Times New Roman" w:cs="Times New Roman"/>
          <w:sz w:val="24"/>
          <w:szCs w:val="24"/>
        </w:rPr>
        <w:t xml:space="preserve"> Полоскание ротовой полости после еды кипяченой водой комнатной температуры.</w:t>
      </w:r>
    </w:p>
    <w:p w:rsidR="00C51503" w:rsidRPr="00A41662" w:rsidRDefault="00C51503" w:rsidP="002648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662">
        <w:rPr>
          <w:rFonts w:ascii="Times New Roman" w:hAnsi="Times New Roman" w:cs="Times New Roman"/>
          <w:sz w:val="24"/>
          <w:szCs w:val="24"/>
        </w:rPr>
        <w:t>Такие доступные методы и средства позволили снизить процент заболеваемости, повысить посещаемость детей групп</w:t>
      </w:r>
      <w:r w:rsidR="00920E5F">
        <w:rPr>
          <w:rFonts w:ascii="Times New Roman" w:hAnsi="Times New Roman" w:cs="Times New Roman"/>
          <w:sz w:val="24"/>
          <w:szCs w:val="24"/>
        </w:rPr>
        <w:t>.</w:t>
      </w:r>
    </w:p>
    <w:p w:rsidR="00C51503" w:rsidRDefault="00C51503" w:rsidP="00264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23C" w:rsidRPr="006D623C" w:rsidRDefault="006D623C" w:rsidP="00ED0FFA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034">
        <w:rPr>
          <w:rFonts w:ascii="Times New Roman" w:hAnsi="Times New Roman" w:cs="Times New Roman"/>
          <w:i/>
          <w:color w:val="000000"/>
          <w:sz w:val="24"/>
          <w:szCs w:val="24"/>
        </w:rPr>
        <w:t>В системе физического воспитания в детском саду</w:t>
      </w:r>
      <w:r w:rsidRPr="006D623C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следующие организованные формы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623C">
        <w:rPr>
          <w:rFonts w:ascii="Times New Roman" w:hAnsi="Times New Roman" w:cs="Times New Roman"/>
          <w:color w:val="000000"/>
          <w:sz w:val="24"/>
          <w:szCs w:val="24"/>
        </w:rPr>
        <w:t>работы двигательной деятельности детей:</w:t>
      </w:r>
    </w:p>
    <w:p w:rsidR="006D623C" w:rsidRPr="006D623C" w:rsidRDefault="006D623C" w:rsidP="00ED0FFA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23C">
        <w:rPr>
          <w:rFonts w:ascii="Times New Roman" w:hAnsi="Times New Roman" w:cs="Times New Roman"/>
          <w:color w:val="000000"/>
          <w:sz w:val="24"/>
          <w:szCs w:val="24"/>
        </w:rPr>
        <w:t>- физкультурные занятия;</w:t>
      </w:r>
      <w:r w:rsidR="00ED0FF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6D623C">
        <w:rPr>
          <w:rFonts w:ascii="Times New Roman" w:hAnsi="Times New Roman" w:cs="Times New Roman"/>
          <w:color w:val="000000"/>
          <w:sz w:val="24"/>
          <w:szCs w:val="24"/>
        </w:rPr>
        <w:t>- утренняя гимнастика;</w:t>
      </w:r>
    </w:p>
    <w:p w:rsidR="006D623C" w:rsidRPr="006D623C" w:rsidRDefault="006D623C" w:rsidP="00ED0FFA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23C">
        <w:rPr>
          <w:rFonts w:ascii="Times New Roman" w:hAnsi="Times New Roman" w:cs="Times New Roman"/>
          <w:color w:val="000000"/>
          <w:sz w:val="24"/>
          <w:szCs w:val="24"/>
        </w:rPr>
        <w:t>-гимнастика после сна;</w:t>
      </w:r>
      <w:r w:rsidR="00ED0FFA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6D623C">
        <w:rPr>
          <w:rFonts w:ascii="Times New Roman" w:hAnsi="Times New Roman" w:cs="Times New Roman"/>
          <w:color w:val="000000"/>
          <w:sz w:val="24"/>
          <w:szCs w:val="24"/>
        </w:rPr>
        <w:t>- физкультурные минутки;</w:t>
      </w:r>
    </w:p>
    <w:p w:rsidR="006D623C" w:rsidRPr="006D623C" w:rsidRDefault="006D623C" w:rsidP="00ED0FFA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23C">
        <w:rPr>
          <w:rFonts w:ascii="Times New Roman" w:hAnsi="Times New Roman" w:cs="Times New Roman"/>
          <w:color w:val="000000"/>
          <w:sz w:val="24"/>
          <w:szCs w:val="24"/>
        </w:rPr>
        <w:t>- динамические паузы;</w:t>
      </w:r>
      <w:r w:rsidR="00ED0FFA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6D623C">
        <w:rPr>
          <w:rFonts w:ascii="Times New Roman" w:hAnsi="Times New Roman" w:cs="Times New Roman"/>
          <w:color w:val="000000"/>
          <w:sz w:val="24"/>
          <w:szCs w:val="24"/>
        </w:rPr>
        <w:t>- подвижные игры и физические упражнения на прогулке;</w:t>
      </w:r>
    </w:p>
    <w:p w:rsidR="006D623C" w:rsidRPr="006D623C" w:rsidRDefault="006D623C" w:rsidP="00ED0FFA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23C">
        <w:rPr>
          <w:rFonts w:ascii="Times New Roman" w:hAnsi="Times New Roman" w:cs="Times New Roman"/>
          <w:color w:val="000000"/>
          <w:sz w:val="24"/>
          <w:szCs w:val="24"/>
        </w:rPr>
        <w:t>- праздники, развлечения.</w:t>
      </w:r>
    </w:p>
    <w:p w:rsidR="006D623C" w:rsidRPr="006D623C" w:rsidRDefault="006D623C" w:rsidP="00ED0FFA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23C">
        <w:rPr>
          <w:rFonts w:ascii="Times New Roman" w:hAnsi="Times New Roman" w:cs="Times New Roman"/>
          <w:color w:val="000000"/>
          <w:sz w:val="24"/>
          <w:szCs w:val="24"/>
        </w:rPr>
        <w:t>В учреждении созданы оптимальные условия для охраны и укрепления здоровья детей, их физического и психического развития:</w:t>
      </w:r>
    </w:p>
    <w:p w:rsidR="006D623C" w:rsidRPr="006D623C" w:rsidRDefault="006D623C" w:rsidP="00ED0FFA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23C">
        <w:rPr>
          <w:rFonts w:ascii="Times New Roman" w:hAnsi="Times New Roman" w:cs="Times New Roman"/>
          <w:color w:val="000000"/>
          <w:sz w:val="24"/>
          <w:szCs w:val="24"/>
        </w:rPr>
        <w:t>- полноценное питание (завтрак, обед, полдник, ужин) осуществляется с нормативными документами;</w:t>
      </w:r>
    </w:p>
    <w:p w:rsidR="006D623C" w:rsidRPr="006D623C" w:rsidRDefault="006D623C" w:rsidP="00ED0FFA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23C">
        <w:rPr>
          <w:rFonts w:ascii="Times New Roman" w:hAnsi="Times New Roman" w:cs="Times New Roman"/>
          <w:color w:val="000000"/>
          <w:sz w:val="24"/>
          <w:szCs w:val="24"/>
        </w:rPr>
        <w:t xml:space="preserve">- оздоровительная работа с детьми (закаливание, воздушные ванны, </w:t>
      </w:r>
      <w:proofErr w:type="spellStart"/>
      <w:r w:rsidRPr="006D623C">
        <w:rPr>
          <w:rFonts w:ascii="Times New Roman" w:hAnsi="Times New Roman" w:cs="Times New Roman"/>
          <w:color w:val="000000"/>
          <w:sz w:val="24"/>
          <w:szCs w:val="24"/>
        </w:rPr>
        <w:t>босохождение</w:t>
      </w:r>
      <w:proofErr w:type="spellEnd"/>
      <w:r w:rsidRPr="006D623C">
        <w:rPr>
          <w:rFonts w:ascii="Times New Roman" w:hAnsi="Times New Roman" w:cs="Times New Roman"/>
          <w:color w:val="000000"/>
          <w:sz w:val="24"/>
          <w:szCs w:val="24"/>
        </w:rPr>
        <w:t xml:space="preserve"> по массажным дорожкам);</w:t>
      </w:r>
    </w:p>
    <w:p w:rsidR="006D623C" w:rsidRPr="006D623C" w:rsidRDefault="006D623C" w:rsidP="00ED0FFA">
      <w:pPr>
        <w:pStyle w:val="c6"/>
        <w:spacing w:before="0" w:beforeAutospacing="0" w:after="0" w:afterAutospacing="0"/>
        <w:ind w:firstLine="426"/>
        <w:contextualSpacing/>
        <w:jc w:val="both"/>
        <w:rPr>
          <w:rStyle w:val="c2"/>
          <w:color w:val="000000"/>
        </w:rPr>
      </w:pPr>
      <w:r w:rsidRPr="006D623C">
        <w:rPr>
          <w:rStyle w:val="c2"/>
          <w:color w:val="000000"/>
        </w:rPr>
        <w:t>Для проведения образовательной деятельности по физической культуре, спортивный зал обновляется спортивными атрибутами.</w:t>
      </w:r>
    </w:p>
    <w:p w:rsidR="006D623C" w:rsidRPr="006D623C" w:rsidRDefault="006D623C" w:rsidP="00ED0FFA">
      <w:pPr>
        <w:pStyle w:val="c6"/>
        <w:spacing w:before="0" w:beforeAutospacing="0" w:after="0" w:afterAutospacing="0"/>
        <w:ind w:firstLine="426"/>
        <w:contextualSpacing/>
        <w:jc w:val="both"/>
        <w:rPr>
          <w:color w:val="000000"/>
        </w:rPr>
      </w:pPr>
      <w:r>
        <w:rPr>
          <w:rStyle w:val="c2"/>
          <w:color w:val="000000"/>
        </w:rPr>
        <w:t xml:space="preserve">В группах </w:t>
      </w:r>
      <w:r w:rsidRPr="006D623C">
        <w:rPr>
          <w:rStyle w:val="c2"/>
          <w:color w:val="000000"/>
        </w:rPr>
        <w:t xml:space="preserve">создана развивающая среда </w:t>
      </w:r>
      <w:r>
        <w:rPr>
          <w:rStyle w:val="c2"/>
          <w:color w:val="000000"/>
        </w:rPr>
        <w:t xml:space="preserve">- </w:t>
      </w:r>
      <w:r w:rsidRPr="006D623C">
        <w:rPr>
          <w:rStyle w:val="c2"/>
          <w:color w:val="000000"/>
        </w:rPr>
        <w:t>«физкул</w:t>
      </w:r>
      <w:r>
        <w:rPr>
          <w:rStyle w:val="c2"/>
          <w:color w:val="000000"/>
        </w:rPr>
        <w:t>ьтурный уголок»</w:t>
      </w:r>
      <w:r w:rsidRPr="006D623C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>(показала тематическая  проверка</w:t>
      </w:r>
      <w:r w:rsidRPr="006D623C">
        <w:rPr>
          <w:rStyle w:val="c2"/>
          <w:color w:val="000000"/>
        </w:rPr>
        <w:t xml:space="preserve"> «Современные подходы к обеспечению развития детей» от 12.02.2015.</w:t>
      </w:r>
      <w:r>
        <w:rPr>
          <w:rStyle w:val="c2"/>
          <w:color w:val="000000"/>
        </w:rPr>
        <w:t>)</w:t>
      </w:r>
      <w:r w:rsidRPr="006D623C">
        <w:rPr>
          <w:rStyle w:val="c2"/>
          <w:color w:val="000000"/>
        </w:rPr>
        <w:t xml:space="preserve"> (Картотека подвижных игр; картотека комплексов гимнастики после сна; развивающая среда – «Уголок физического развития»). Дети обеспечены атрибутами, побуждающими к двигательной игровой деятельности (мячи, обручи, скакалки), предоставлены картины с разными видами спорта, картотека</w:t>
      </w:r>
      <w:r w:rsidR="00A052BF">
        <w:rPr>
          <w:rStyle w:val="c2"/>
          <w:color w:val="000000"/>
        </w:rPr>
        <w:t>ми</w:t>
      </w:r>
      <w:r w:rsidRPr="006D623C">
        <w:rPr>
          <w:rStyle w:val="c2"/>
          <w:color w:val="000000"/>
        </w:rPr>
        <w:t xml:space="preserve"> подвижных игр.</w:t>
      </w:r>
    </w:p>
    <w:p w:rsidR="006D623C" w:rsidRPr="006D623C" w:rsidRDefault="006D623C" w:rsidP="00ED0FFA">
      <w:pPr>
        <w:pStyle w:val="c6"/>
        <w:spacing w:before="0" w:beforeAutospacing="0" w:after="0" w:afterAutospacing="0"/>
        <w:ind w:left="-180" w:firstLine="426"/>
        <w:contextualSpacing/>
        <w:jc w:val="both"/>
        <w:rPr>
          <w:color w:val="000000"/>
        </w:rPr>
      </w:pPr>
      <w:r w:rsidRPr="006D623C">
        <w:rPr>
          <w:rStyle w:val="c2"/>
          <w:color w:val="000000"/>
        </w:rPr>
        <w:t>Развивающая среда, организованная в детском саду, способствует эмоциональному благополучию ребенка, создает у него чувство уверенности в себе и защищенности;</w:t>
      </w:r>
    </w:p>
    <w:p w:rsidR="006D623C" w:rsidRDefault="006D623C" w:rsidP="00ED0FFA">
      <w:pPr>
        <w:pStyle w:val="c6"/>
        <w:spacing w:before="0" w:beforeAutospacing="0" w:after="0" w:afterAutospacing="0"/>
        <w:ind w:left="-180" w:firstLine="426"/>
        <w:contextualSpacing/>
        <w:jc w:val="both"/>
        <w:rPr>
          <w:rStyle w:val="c2"/>
        </w:rPr>
      </w:pPr>
      <w:r w:rsidRPr="006D623C">
        <w:rPr>
          <w:rStyle w:val="c2"/>
          <w:color w:val="000000"/>
        </w:rPr>
        <w:lastRenderedPageBreak/>
        <w:t>Сотрудничество с родителями по проведению физкультурно-оздоровительной работы с детьми</w:t>
      </w:r>
      <w:r w:rsidR="00A052BF">
        <w:rPr>
          <w:rStyle w:val="c2"/>
          <w:color w:val="000000"/>
        </w:rPr>
        <w:t xml:space="preserve"> разнообразна:</w:t>
      </w:r>
      <w:r w:rsidRPr="006D623C">
        <w:rPr>
          <w:rStyle w:val="c2"/>
          <w:color w:val="000000"/>
        </w:rPr>
        <w:t xml:space="preserve"> пропаганда здорового образа жизни через открытые мероприятия по физической культуре, совместные спортивные праздники (Конкурс «Здоровая семья», праздник, посвященный 23 февраля «Веселые учения», «День Победы», индивидуальн</w:t>
      </w:r>
      <w:r>
        <w:rPr>
          <w:rStyle w:val="c2"/>
          <w:color w:val="000000"/>
        </w:rPr>
        <w:t>ая</w:t>
      </w:r>
      <w:r w:rsidRPr="006D623C">
        <w:rPr>
          <w:rStyle w:val="c2"/>
          <w:color w:val="000000"/>
        </w:rPr>
        <w:t xml:space="preserve"> работ</w:t>
      </w:r>
      <w:r>
        <w:rPr>
          <w:rStyle w:val="c2"/>
          <w:color w:val="000000"/>
        </w:rPr>
        <w:t>а</w:t>
      </w:r>
      <w:r w:rsidR="00A052BF">
        <w:rPr>
          <w:rStyle w:val="c2"/>
          <w:color w:val="000000"/>
        </w:rPr>
        <w:t xml:space="preserve"> с семьей и т.д.), </w:t>
      </w:r>
      <w:r w:rsidR="00A052BF" w:rsidRPr="006D623C">
        <w:rPr>
          <w:rStyle w:val="c2"/>
        </w:rPr>
        <w:t>дни здоровья, спортивные развлечения.</w:t>
      </w:r>
    </w:p>
    <w:p w:rsidR="006D623C" w:rsidRPr="006D623C" w:rsidRDefault="00A052BF" w:rsidP="00ED0FFA">
      <w:pPr>
        <w:pStyle w:val="c6"/>
        <w:spacing w:before="0" w:beforeAutospacing="0" w:after="0" w:afterAutospacing="0"/>
        <w:ind w:left="-180" w:firstLine="426"/>
        <w:contextualSpacing/>
        <w:jc w:val="both"/>
      </w:pPr>
      <w:r>
        <w:rPr>
          <w:rStyle w:val="c2"/>
        </w:rPr>
        <w:t>Кроме</w:t>
      </w:r>
      <w:r w:rsidR="0064331C">
        <w:rPr>
          <w:rStyle w:val="c2"/>
        </w:rPr>
        <w:t xml:space="preserve"> того, Гарипова Н.А.</w:t>
      </w:r>
      <w:r w:rsidR="006D623C" w:rsidRPr="006D623C">
        <w:rPr>
          <w:rStyle w:val="c2c3"/>
          <w:color w:val="000000"/>
        </w:rPr>
        <w:t xml:space="preserve"> планир</w:t>
      </w:r>
      <w:r>
        <w:rPr>
          <w:rStyle w:val="c2c3"/>
          <w:color w:val="000000"/>
        </w:rPr>
        <w:t>ует</w:t>
      </w:r>
      <w:r w:rsidR="006D623C" w:rsidRPr="006D623C">
        <w:rPr>
          <w:rStyle w:val="c2c3"/>
          <w:color w:val="000000"/>
        </w:rPr>
        <w:t xml:space="preserve"> и организу</w:t>
      </w:r>
      <w:r>
        <w:rPr>
          <w:rStyle w:val="c2c3"/>
          <w:color w:val="000000"/>
        </w:rPr>
        <w:t>ет</w:t>
      </w:r>
      <w:r w:rsidR="006D623C" w:rsidRPr="006D623C">
        <w:rPr>
          <w:rStyle w:val="c2c3"/>
          <w:color w:val="000000"/>
        </w:rPr>
        <w:t xml:space="preserve"> физкультурно-оздо</w:t>
      </w:r>
      <w:r>
        <w:rPr>
          <w:rStyle w:val="c2c3"/>
          <w:color w:val="000000"/>
        </w:rPr>
        <w:t xml:space="preserve">ровительную работу в режиме дня, </w:t>
      </w:r>
      <w:r w:rsidR="006D623C" w:rsidRPr="006D623C">
        <w:rPr>
          <w:rStyle w:val="c2c3"/>
          <w:color w:val="000000"/>
        </w:rPr>
        <w:t>оказыва</w:t>
      </w:r>
      <w:r>
        <w:rPr>
          <w:rStyle w:val="c2c3"/>
          <w:color w:val="000000"/>
        </w:rPr>
        <w:t>ет</w:t>
      </w:r>
      <w:r w:rsidR="006D623C" w:rsidRPr="006D623C">
        <w:rPr>
          <w:rStyle w:val="c2c3"/>
          <w:color w:val="000000"/>
        </w:rPr>
        <w:t xml:space="preserve"> методическую помощь по вопросам физического воспитания всем педагогам ДОУ (консультации, выступ</w:t>
      </w:r>
      <w:r>
        <w:rPr>
          <w:rStyle w:val="c2c3"/>
          <w:color w:val="000000"/>
        </w:rPr>
        <w:t xml:space="preserve">ление </w:t>
      </w:r>
      <w:r w:rsidR="006D623C" w:rsidRPr="006D623C">
        <w:rPr>
          <w:rStyle w:val="c2c3"/>
          <w:color w:val="000000"/>
        </w:rPr>
        <w:t>на педагогических советах, семинарах-практикумах, и т.д.).</w:t>
      </w:r>
    </w:p>
    <w:p w:rsidR="006D623C" w:rsidRPr="006D623C" w:rsidRDefault="00A052BF" w:rsidP="00ED0FFA">
      <w:pPr>
        <w:pStyle w:val="c6c18"/>
        <w:spacing w:before="0" w:beforeAutospacing="0" w:after="0" w:afterAutospacing="0"/>
        <w:ind w:left="-142" w:firstLine="426"/>
        <w:contextualSpacing/>
        <w:jc w:val="both"/>
        <w:rPr>
          <w:rStyle w:val="c2c3"/>
          <w:color w:val="000000"/>
        </w:rPr>
      </w:pPr>
      <w:r>
        <w:rPr>
          <w:rStyle w:val="c2c3"/>
          <w:color w:val="000000"/>
        </w:rPr>
        <w:t>Планирование</w:t>
      </w:r>
      <w:r w:rsidR="006D623C" w:rsidRPr="006D623C">
        <w:rPr>
          <w:rStyle w:val="c2c3"/>
          <w:color w:val="000000"/>
        </w:rPr>
        <w:t xml:space="preserve"> совместной деятельности со специалистами осуществляется на основе годового плана </w:t>
      </w:r>
      <w:r>
        <w:rPr>
          <w:rStyle w:val="c2c3"/>
          <w:color w:val="000000"/>
        </w:rPr>
        <w:t>дошкольного учреждения.</w:t>
      </w:r>
    </w:p>
    <w:p w:rsidR="006D623C" w:rsidRPr="006D623C" w:rsidRDefault="006D623C" w:rsidP="00ED0FFA">
      <w:pPr>
        <w:pStyle w:val="c6c18"/>
        <w:spacing w:before="0" w:beforeAutospacing="0" w:after="0" w:afterAutospacing="0"/>
        <w:ind w:left="-142" w:firstLine="426"/>
        <w:contextualSpacing/>
        <w:jc w:val="both"/>
        <w:rPr>
          <w:color w:val="000000"/>
        </w:rPr>
      </w:pPr>
      <w:r w:rsidRPr="006D623C">
        <w:rPr>
          <w:rStyle w:val="c2c3"/>
          <w:color w:val="000000"/>
          <w:shd w:val="clear" w:color="auto" w:fill="FFFFFF"/>
        </w:rPr>
        <w:t xml:space="preserve">Безусловно, одной из основных форм работы по физическому воспитанию являются физкультурные занятия. </w:t>
      </w:r>
      <w:proofErr w:type="gramStart"/>
      <w:r w:rsidRPr="006D623C">
        <w:rPr>
          <w:rStyle w:val="c2c3"/>
          <w:color w:val="000000"/>
          <w:shd w:val="clear" w:color="auto" w:fill="FFFFFF"/>
        </w:rPr>
        <w:t>Чтобы физкультур</w:t>
      </w:r>
      <w:r w:rsidR="00A052BF">
        <w:rPr>
          <w:rStyle w:val="c2c3"/>
          <w:color w:val="000000"/>
          <w:shd w:val="clear" w:color="auto" w:fill="FFFFFF"/>
        </w:rPr>
        <w:t xml:space="preserve">ные занятия </w:t>
      </w:r>
      <w:r w:rsidRPr="006D623C">
        <w:rPr>
          <w:rStyle w:val="c2c3"/>
          <w:color w:val="000000"/>
          <w:shd w:val="clear" w:color="auto" w:fill="FFFFFF"/>
        </w:rPr>
        <w:t>были действительно - развивающими, интересными, увлекательными и познавательными, использую</w:t>
      </w:r>
      <w:r w:rsidR="00A052BF">
        <w:rPr>
          <w:rStyle w:val="c2c3"/>
          <w:color w:val="000000"/>
          <w:shd w:val="clear" w:color="auto" w:fill="FFFFFF"/>
        </w:rPr>
        <w:t>тся</w:t>
      </w:r>
      <w:r w:rsidRPr="006D623C">
        <w:rPr>
          <w:rStyle w:val="c2c3"/>
          <w:color w:val="000000"/>
          <w:shd w:val="clear" w:color="auto" w:fill="FFFFFF"/>
        </w:rPr>
        <w:t xml:space="preserve"> разные формы их проведения (традиционные, тренировочные, контрольно-проверочные, игровые, тематические, сюжетные и интегрированные).</w:t>
      </w:r>
      <w:proofErr w:type="gramEnd"/>
      <w:r w:rsidRPr="006D623C">
        <w:rPr>
          <w:rStyle w:val="c2c3"/>
          <w:color w:val="000000"/>
          <w:shd w:val="clear" w:color="auto" w:fill="FFFFFF"/>
        </w:rPr>
        <w:t xml:space="preserve"> Руководящую роль на занятии занимает инструктор.</w:t>
      </w:r>
      <w:r w:rsidR="00A052BF">
        <w:rPr>
          <w:rStyle w:val="c2c11"/>
          <w:color w:val="FF0000"/>
          <w:shd w:val="clear" w:color="auto" w:fill="FFFFFF"/>
        </w:rPr>
        <w:t xml:space="preserve"> </w:t>
      </w:r>
      <w:r w:rsidR="00A052BF" w:rsidRPr="00A052BF">
        <w:rPr>
          <w:rStyle w:val="c2c11"/>
          <w:shd w:val="clear" w:color="auto" w:fill="FFFFFF"/>
        </w:rPr>
        <w:t>В</w:t>
      </w:r>
      <w:r w:rsidRPr="006D623C">
        <w:rPr>
          <w:rStyle w:val="c2c3"/>
          <w:color w:val="000000"/>
          <w:shd w:val="clear" w:color="auto" w:fill="FFFFFF"/>
        </w:rPr>
        <w:t>оспитатель следит за качеством выполнения общеразвивающих упражнений и основных видов движений, помогает в регулировании физической нагрузки на каждого ребенка. Воспитат</w:t>
      </w:r>
      <w:r w:rsidR="00A052BF">
        <w:rPr>
          <w:rStyle w:val="c2c3"/>
          <w:color w:val="000000"/>
          <w:shd w:val="clear" w:color="auto" w:fill="FFFFFF"/>
        </w:rPr>
        <w:t xml:space="preserve">ель </w:t>
      </w:r>
      <w:r w:rsidRPr="006D623C">
        <w:rPr>
          <w:rStyle w:val="c2c3"/>
          <w:color w:val="000000"/>
          <w:shd w:val="clear" w:color="auto" w:fill="FFFFFF"/>
        </w:rPr>
        <w:t>на занятии не только помогает инструкт</w:t>
      </w:r>
      <w:r w:rsidR="00A052BF">
        <w:rPr>
          <w:rStyle w:val="c2c3"/>
          <w:color w:val="000000"/>
          <w:shd w:val="clear" w:color="auto" w:fill="FFFFFF"/>
        </w:rPr>
        <w:t xml:space="preserve">ору по физической культуре, но и </w:t>
      </w:r>
      <w:r w:rsidRPr="006D623C">
        <w:rPr>
          <w:rStyle w:val="c2c3"/>
          <w:color w:val="000000"/>
          <w:shd w:val="clear" w:color="auto" w:fill="FFFFFF"/>
        </w:rPr>
        <w:t>фиксирует то, что необходимо закрепить с некоторыми детьми в индивидуальной работе.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b/>
          <w:sz w:val="24"/>
          <w:szCs w:val="24"/>
        </w:rPr>
        <w:t>Оказание информационной и методической помощи воспитателям, родителям</w:t>
      </w:r>
      <w:r w:rsidRPr="006D623C">
        <w:rPr>
          <w:rFonts w:ascii="Times New Roman" w:hAnsi="Times New Roman" w:cs="Times New Roman"/>
          <w:sz w:val="24"/>
          <w:szCs w:val="24"/>
        </w:rPr>
        <w:t>.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sz w:val="24"/>
          <w:szCs w:val="24"/>
        </w:rPr>
        <w:t>Консультирование воспитателей: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sz w:val="24"/>
          <w:szCs w:val="24"/>
        </w:rPr>
        <w:t>- «Роль воспитателя на физкультурных занятиях и в самостоятельной деятельности детей»;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sz w:val="24"/>
          <w:szCs w:val="24"/>
        </w:rPr>
        <w:t>- «Неделя творчества». Школа молодого воспитателя (показ открытых занятий);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sz w:val="24"/>
          <w:szCs w:val="24"/>
        </w:rPr>
        <w:t>- «Роль ОРУ в физическом развитии ребенка»;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sz w:val="24"/>
          <w:szCs w:val="24"/>
        </w:rPr>
        <w:t>- «Интеграция образовательных областей в образовательной деятельности с детьми в условиях реализации ФГОС. (Образовательная область «Физическое развитие»);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sz w:val="24"/>
          <w:szCs w:val="24"/>
        </w:rPr>
        <w:t>- Мастер – класс «Современные подходы в организации работы с детьми по физическому развитию в соответствии с ФГОС» («Театр физического развития» по методике Н.Н. Ефименко).</w:t>
      </w:r>
    </w:p>
    <w:p w:rsidR="006D623C" w:rsidRPr="006D623C" w:rsidRDefault="00A052BF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Гариповой Н.А.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6D623C" w:rsidRPr="006D623C">
        <w:rPr>
          <w:rStyle w:val="c2c3"/>
          <w:rFonts w:ascii="Times New Roman" w:hAnsi="Times New Roman" w:cs="Times New Roman"/>
          <w:color w:val="000000"/>
          <w:sz w:val="24"/>
          <w:szCs w:val="24"/>
        </w:rPr>
        <w:t>азраб</w:t>
      </w:r>
      <w:r>
        <w:rPr>
          <w:rStyle w:val="c2c3"/>
          <w:rFonts w:ascii="Times New Roman" w:hAnsi="Times New Roman" w:cs="Times New Roman"/>
          <w:color w:val="000000"/>
          <w:sz w:val="24"/>
          <w:szCs w:val="24"/>
        </w:rPr>
        <w:t>отана</w:t>
      </w:r>
      <w:proofErr w:type="gramEnd"/>
      <w:r w:rsidR="006D623C" w:rsidRPr="006D623C">
        <w:rPr>
          <w:rStyle w:val="c2c3"/>
          <w:rFonts w:ascii="Times New Roman" w:hAnsi="Times New Roman" w:cs="Times New Roman"/>
          <w:color w:val="000000"/>
          <w:sz w:val="24"/>
          <w:szCs w:val="24"/>
        </w:rPr>
        <w:t xml:space="preserve"> и организ</w:t>
      </w:r>
      <w:r>
        <w:rPr>
          <w:rStyle w:val="c2c3"/>
          <w:rFonts w:ascii="Times New Roman" w:hAnsi="Times New Roman" w:cs="Times New Roman"/>
          <w:color w:val="000000"/>
          <w:sz w:val="24"/>
          <w:szCs w:val="24"/>
        </w:rPr>
        <w:t>ована</w:t>
      </w:r>
      <w:r w:rsidR="006D623C" w:rsidRPr="006D623C">
        <w:rPr>
          <w:rStyle w:val="c2c3"/>
          <w:rFonts w:ascii="Times New Roman" w:hAnsi="Times New Roman" w:cs="Times New Roman"/>
          <w:color w:val="000000"/>
          <w:sz w:val="24"/>
          <w:szCs w:val="24"/>
        </w:rPr>
        <w:t xml:space="preserve"> информационн</w:t>
      </w:r>
      <w:r>
        <w:rPr>
          <w:rStyle w:val="c2c3"/>
          <w:rFonts w:ascii="Times New Roman" w:hAnsi="Times New Roman" w:cs="Times New Roman"/>
          <w:color w:val="000000"/>
          <w:sz w:val="24"/>
          <w:szCs w:val="24"/>
        </w:rPr>
        <w:t>ая</w:t>
      </w:r>
      <w:r w:rsidR="006D623C" w:rsidRPr="006D623C">
        <w:rPr>
          <w:rStyle w:val="c2c3"/>
          <w:rFonts w:ascii="Times New Roman" w:hAnsi="Times New Roman" w:cs="Times New Roman"/>
          <w:color w:val="000000"/>
          <w:sz w:val="24"/>
          <w:szCs w:val="24"/>
        </w:rPr>
        <w:t xml:space="preserve"> работу с родителями.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sz w:val="24"/>
          <w:szCs w:val="24"/>
        </w:rPr>
        <w:t>Консультирование родителей: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sz w:val="24"/>
          <w:szCs w:val="24"/>
        </w:rPr>
        <w:t>- «Физическое воспитание детей в раннем возрасте»;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sz w:val="24"/>
          <w:szCs w:val="24"/>
        </w:rPr>
        <w:t>- «Спортивная форма для занятий физической культурой»;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sz w:val="24"/>
          <w:szCs w:val="24"/>
        </w:rPr>
        <w:t>- «Здоровые родители – здоровые дети»;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sz w:val="24"/>
          <w:szCs w:val="24"/>
        </w:rPr>
        <w:t>- «Роль семьи в физическом воспитании ребенка».</w:t>
      </w:r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color w:val="000000"/>
          <w:sz w:val="24"/>
          <w:szCs w:val="24"/>
        </w:rPr>
        <w:t xml:space="preserve">Также проводились индивидуальные консультации с родителями, по их вопросам. </w:t>
      </w:r>
      <w:r w:rsidR="00A052BF">
        <w:rPr>
          <w:rFonts w:ascii="Times New Roman" w:hAnsi="Times New Roman" w:cs="Times New Roman"/>
          <w:color w:val="000000"/>
          <w:sz w:val="24"/>
          <w:szCs w:val="24"/>
        </w:rPr>
        <w:t>Педагог с</w:t>
      </w:r>
      <w:r w:rsidRPr="006D623C">
        <w:rPr>
          <w:rStyle w:val="c2"/>
          <w:rFonts w:ascii="Times New Roman" w:hAnsi="Times New Roman" w:cs="Times New Roman"/>
          <w:color w:val="000000"/>
          <w:sz w:val="24"/>
          <w:szCs w:val="24"/>
        </w:rPr>
        <w:t>истематически повыша</w:t>
      </w:r>
      <w:r w:rsidR="00A052BF">
        <w:rPr>
          <w:rStyle w:val="c2"/>
          <w:rFonts w:ascii="Times New Roman" w:hAnsi="Times New Roman" w:cs="Times New Roman"/>
          <w:color w:val="000000"/>
          <w:sz w:val="24"/>
          <w:szCs w:val="24"/>
        </w:rPr>
        <w:t>ет</w:t>
      </w:r>
      <w:r w:rsidRPr="006D623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свои профессион</w:t>
      </w:r>
      <w:r w:rsidR="00A052B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альные </w:t>
      </w:r>
      <w:r w:rsidRPr="006D623C">
        <w:rPr>
          <w:rStyle w:val="c2"/>
          <w:rFonts w:ascii="Times New Roman" w:hAnsi="Times New Roman" w:cs="Times New Roman"/>
          <w:color w:val="000000"/>
          <w:sz w:val="24"/>
          <w:szCs w:val="24"/>
        </w:rPr>
        <w:t>знания, изучая новинки литературы, появляющ</w:t>
      </w:r>
      <w:r w:rsidR="00A052BF">
        <w:rPr>
          <w:rStyle w:val="c2"/>
          <w:rFonts w:ascii="Times New Roman" w:hAnsi="Times New Roman" w:cs="Times New Roman"/>
          <w:color w:val="000000"/>
          <w:sz w:val="24"/>
          <w:szCs w:val="24"/>
        </w:rPr>
        <w:t>иеся</w:t>
      </w:r>
      <w:r w:rsidRPr="006D623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в печати и интернете. </w:t>
      </w:r>
      <w:proofErr w:type="gramStart"/>
      <w:r w:rsidRPr="006D623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Создала в сети работников образования </w:t>
      </w:r>
      <w:proofErr w:type="spellStart"/>
      <w:r w:rsidRPr="006D623C">
        <w:rPr>
          <w:rStyle w:val="c2"/>
          <w:rFonts w:ascii="Times New Roman" w:hAnsi="Times New Roman" w:cs="Times New Roman"/>
          <w:color w:val="000000"/>
          <w:sz w:val="24"/>
          <w:szCs w:val="24"/>
          <w:lang w:val="en-US"/>
        </w:rPr>
        <w:t>nsportal</w:t>
      </w:r>
      <w:proofErr w:type="spellEnd"/>
      <w:r w:rsidRPr="006D623C">
        <w:rPr>
          <w:rStyle w:val="c2"/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6D623C">
        <w:rPr>
          <w:rStyle w:val="c2"/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6D623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свой персональной сайт, где обменива</w:t>
      </w:r>
      <w:r w:rsidR="00A052BF">
        <w:rPr>
          <w:rStyle w:val="c2"/>
          <w:rFonts w:ascii="Times New Roman" w:hAnsi="Times New Roman" w:cs="Times New Roman"/>
          <w:color w:val="000000"/>
          <w:sz w:val="24"/>
          <w:szCs w:val="24"/>
        </w:rPr>
        <w:t>ется</w:t>
      </w:r>
      <w:r w:rsidRPr="006D623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опытом с коллегами.</w:t>
      </w:r>
      <w:proofErr w:type="gramEnd"/>
      <w:r w:rsidRPr="006D623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052BF">
        <w:rPr>
          <w:rStyle w:val="c2"/>
          <w:rFonts w:ascii="Times New Roman" w:hAnsi="Times New Roman" w:cs="Times New Roman"/>
          <w:color w:val="000000"/>
          <w:sz w:val="24"/>
          <w:szCs w:val="24"/>
        </w:rPr>
        <w:t>В своей работа использует</w:t>
      </w:r>
      <w:r w:rsidRPr="006D623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информационные технологии.</w:t>
      </w:r>
      <w:proofErr w:type="gramEnd"/>
    </w:p>
    <w:p w:rsidR="006D623C" w:rsidRPr="006D623C" w:rsidRDefault="006D623C" w:rsidP="00ED0FFA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3C">
        <w:rPr>
          <w:rFonts w:ascii="Times New Roman" w:hAnsi="Times New Roman" w:cs="Times New Roman"/>
          <w:sz w:val="24"/>
          <w:szCs w:val="24"/>
        </w:rPr>
        <w:t>Работа по физическому воспитанию в ДОУ</w:t>
      </w:r>
      <w:r w:rsidR="00ED0FFA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6D623C">
        <w:rPr>
          <w:rFonts w:ascii="Times New Roman" w:hAnsi="Times New Roman" w:cs="Times New Roman"/>
          <w:sz w:val="24"/>
          <w:szCs w:val="24"/>
        </w:rPr>
        <w:t xml:space="preserve"> на основе диагностики, которая проводится  инструктором по физическому воспитанию с участием медицинских и педагогических работников. </w:t>
      </w:r>
    </w:p>
    <w:p w:rsidR="006D623C" w:rsidRDefault="006D623C" w:rsidP="00ED0FFA">
      <w:pPr>
        <w:pStyle w:val="c4"/>
        <w:spacing w:before="0" w:beforeAutospacing="0" w:after="0" w:afterAutospacing="0"/>
        <w:ind w:left="-142" w:firstLine="426"/>
        <w:contextualSpacing/>
        <w:jc w:val="both"/>
      </w:pPr>
      <w:r w:rsidRPr="006D623C">
        <w:t>Уровень физической подготовленности дошкольников определяется в начале учебного года (сентябрь) и в конце (май) с помощью специально разработанных тестов.</w:t>
      </w:r>
    </w:p>
    <w:p w:rsidR="00C0464E" w:rsidRDefault="00C0464E" w:rsidP="00C0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481C" w:rsidRDefault="0026481C" w:rsidP="00C0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481C" w:rsidRDefault="0026481C" w:rsidP="00C0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481C" w:rsidRDefault="0026481C" w:rsidP="00C0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481C" w:rsidRDefault="0026481C" w:rsidP="00C0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4E" w:rsidRDefault="00C0464E" w:rsidP="00C0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4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Сводная диаграмма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04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физической подготовленности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средних </w:t>
      </w:r>
      <w:r w:rsidRPr="00D04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</w:t>
      </w:r>
    </w:p>
    <w:p w:rsidR="00C0464E" w:rsidRDefault="00C0464E" w:rsidP="00C0464E">
      <w:pPr>
        <w:jc w:val="center"/>
        <w:rPr>
          <w:rFonts w:ascii="Times New Roman" w:hAnsi="Times New Roman" w:cs="Times New Roman"/>
          <w:sz w:val="24"/>
        </w:rPr>
      </w:pPr>
      <w:r w:rsidRPr="00D04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2015-2016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0"/>
        <w:gridCol w:w="4870"/>
      </w:tblGrid>
      <w:tr w:rsidR="00C0464E" w:rsidTr="00C0464E">
        <w:tc>
          <w:tcPr>
            <w:tcW w:w="5341" w:type="dxa"/>
          </w:tcPr>
          <w:p w:rsidR="00C0464E" w:rsidRDefault="00C0464E" w:rsidP="00C0464E">
            <w:pPr>
              <w:jc w:val="center"/>
            </w:pPr>
            <w:r w:rsidRPr="00D04D57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</w:p>
        </w:tc>
        <w:tc>
          <w:tcPr>
            <w:tcW w:w="5341" w:type="dxa"/>
          </w:tcPr>
          <w:p w:rsidR="00C0464E" w:rsidRDefault="00C0464E" w:rsidP="00C0464E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Конец</w:t>
            </w:r>
            <w:r w:rsidRPr="00D04D57">
              <w:rPr>
                <w:rFonts w:ascii="Times New Roman" w:hAnsi="Times New Roman" w:cs="Times New Roman"/>
                <w:b/>
                <w:sz w:val="24"/>
              </w:rPr>
              <w:t xml:space="preserve"> года</w:t>
            </w:r>
          </w:p>
        </w:tc>
      </w:tr>
      <w:tr w:rsidR="00C0464E" w:rsidTr="00C0464E">
        <w:tc>
          <w:tcPr>
            <w:tcW w:w="5341" w:type="dxa"/>
          </w:tcPr>
          <w:p w:rsidR="00C0464E" w:rsidRPr="00CE395A" w:rsidRDefault="00C0464E" w:rsidP="00C0464E">
            <w:pPr>
              <w:pStyle w:val="a6"/>
              <w:numPr>
                <w:ilvl w:val="0"/>
                <w:numId w:val="13"/>
              </w:numPr>
            </w:pPr>
            <w:r w:rsidRPr="00CE395A">
              <w:t>Низкий уровень –</w:t>
            </w:r>
            <w:r>
              <w:t xml:space="preserve"> 2 – 2%</w:t>
            </w:r>
          </w:p>
          <w:p w:rsidR="00C0464E" w:rsidRPr="00CE395A" w:rsidRDefault="00C0464E" w:rsidP="00C0464E">
            <w:pPr>
              <w:pStyle w:val="a6"/>
              <w:numPr>
                <w:ilvl w:val="0"/>
                <w:numId w:val="13"/>
              </w:numPr>
            </w:pPr>
            <w:r w:rsidRPr="00CE395A">
              <w:t xml:space="preserve">Средний уровень – </w:t>
            </w:r>
            <w:r>
              <w:t>66</w:t>
            </w:r>
            <w:r w:rsidRPr="00CE395A">
              <w:t xml:space="preserve"> детей</w:t>
            </w:r>
            <w:r>
              <w:t xml:space="preserve"> – 86 %</w:t>
            </w:r>
          </w:p>
          <w:p w:rsidR="00C0464E" w:rsidRPr="00D04D57" w:rsidRDefault="00C0464E" w:rsidP="00C0464E">
            <w:pPr>
              <w:pStyle w:val="a6"/>
              <w:numPr>
                <w:ilvl w:val="0"/>
                <w:numId w:val="13"/>
              </w:numPr>
            </w:pPr>
            <w:r w:rsidRPr="00D04D57">
              <w:t xml:space="preserve">Высокий уровень – </w:t>
            </w:r>
            <w:r>
              <w:t>9</w:t>
            </w:r>
            <w:r w:rsidRPr="00D04D57">
              <w:t xml:space="preserve"> детей</w:t>
            </w:r>
            <w:r>
              <w:t xml:space="preserve"> – 12 %</w:t>
            </w:r>
          </w:p>
        </w:tc>
        <w:tc>
          <w:tcPr>
            <w:tcW w:w="5341" w:type="dxa"/>
          </w:tcPr>
          <w:p w:rsidR="00C0464E" w:rsidRPr="00CE395A" w:rsidRDefault="00C0464E" w:rsidP="00C0464E">
            <w:pPr>
              <w:pStyle w:val="a6"/>
              <w:numPr>
                <w:ilvl w:val="0"/>
                <w:numId w:val="14"/>
              </w:numPr>
            </w:pPr>
            <w:r w:rsidRPr="00CE395A">
              <w:t>Низкий уровень – 0 детей</w:t>
            </w:r>
            <w:r>
              <w:t xml:space="preserve"> – 0%</w:t>
            </w:r>
          </w:p>
          <w:p w:rsidR="00C0464E" w:rsidRDefault="00C0464E" w:rsidP="00C0464E">
            <w:pPr>
              <w:pStyle w:val="a6"/>
              <w:numPr>
                <w:ilvl w:val="0"/>
                <w:numId w:val="14"/>
              </w:numPr>
            </w:pPr>
            <w:r w:rsidRPr="00D04D57">
              <w:t xml:space="preserve">Средний уровень – </w:t>
            </w:r>
            <w:r>
              <w:t xml:space="preserve">50 </w:t>
            </w:r>
            <w:r w:rsidRPr="00D04D57">
              <w:t>детей</w:t>
            </w:r>
            <w:r>
              <w:t xml:space="preserve"> – 66%</w:t>
            </w:r>
          </w:p>
          <w:p w:rsidR="00C0464E" w:rsidRPr="00D04D57" w:rsidRDefault="00C0464E" w:rsidP="00C0464E">
            <w:pPr>
              <w:pStyle w:val="a6"/>
              <w:numPr>
                <w:ilvl w:val="0"/>
                <w:numId w:val="14"/>
              </w:numPr>
            </w:pPr>
            <w:r w:rsidRPr="00D04D57">
              <w:t xml:space="preserve">Высокий уровень – </w:t>
            </w:r>
            <w:r>
              <w:t>26</w:t>
            </w:r>
            <w:r w:rsidRPr="00D04D57">
              <w:t xml:space="preserve"> детей</w:t>
            </w:r>
            <w:r>
              <w:t xml:space="preserve"> – 34%</w:t>
            </w:r>
          </w:p>
        </w:tc>
      </w:tr>
    </w:tbl>
    <w:p w:rsidR="0026481C" w:rsidRDefault="0026481C" w:rsidP="0026481C">
      <w:pPr>
        <w:spacing w:after="0"/>
        <w:rPr>
          <w:rFonts w:ascii="Times New Roman" w:hAnsi="Times New Roman" w:cs="Times New Roman"/>
          <w:sz w:val="24"/>
        </w:rPr>
      </w:pPr>
    </w:p>
    <w:p w:rsidR="00C0464E" w:rsidRDefault="00930EFB" w:rsidP="00C0464E">
      <w:pPr>
        <w:rPr>
          <w:rFonts w:ascii="Times New Roman" w:hAnsi="Times New Roman" w:cs="Times New Roman"/>
          <w:sz w:val="24"/>
        </w:rPr>
      </w:pPr>
      <w:r w:rsidRPr="00346C4E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1" locked="0" layoutInCell="1" allowOverlap="1" wp14:anchorId="209DA8C4" wp14:editId="5B60355A">
            <wp:simplePos x="0" y="0"/>
            <wp:positionH relativeFrom="column">
              <wp:posOffset>3275965</wp:posOffset>
            </wp:positionH>
            <wp:positionV relativeFrom="paragraph">
              <wp:posOffset>234950</wp:posOffset>
            </wp:positionV>
            <wp:extent cx="2314575" cy="1133475"/>
            <wp:effectExtent l="0" t="0" r="0" b="0"/>
            <wp:wrapThrough wrapText="bothSides">
              <wp:wrapPolygon edited="0">
                <wp:start x="0" y="0"/>
                <wp:lineTo x="0" y="21418"/>
                <wp:lineTo x="21511" y="21418"/>
                <wp:lineTo x="21511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C4E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1" locked="0" layoutInCell="1" allowOverlap="1" wp14:anchorId="14EBA8D9" wp14:editId="2FB93692">
            <wp:simplePos x="0" y="0"/>
            <wp:positionH relativeFrom="column">
              <wp:posOffset>408940</wp:posOffset>
            </wp:positionH>
            <wp:positionV relativeFrom="paragraph">
              <wp:posOffset>234950</wp:posOffset>
            </wp:positionV>
            <wp:extent cx="2362200" cy="1133475"/>
            <wp:effectExtent l="0" t="0" r="0" b="0"/>
            <wp:wrapThrough wrapText="bothSides">
              <wp:wrapPolygon edited="0">
                <wp:start x="0" y="0"/>
                <wp:lineTo x="0" y="21418"/>
                <wp:lineTo x="21600" y="21418"/>
                <wp:lineTo x="21600" y="0"/>
                <wp:lineTo x="0" y="0"/>
              </wp:wrapPolygon>
            </wp:wrapThrough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64E">
        <w:rPr>
          <w:rFonts w:ascii="Times New Roman" w:hAnsi="Times New Roman" w:cs="Times New Roman"/>
          <w:sz w:val="24"/>
        </w:rPr>
        <w:t>Обследовано 76 человек, из них мальчиков – 37,  девочек – 39.</w:t>
      </w:r>
    </w:p>
    <w:p w:rsidR="00C0464E" w:rsidRDefault="00C0464E" w:rsidP="00C0464E">
      <w:pPr>
        <w:rPr>
          <w:rFonts w:ascii="Times New Roman" w:hAnsi="Times New Roman" w:cs="Times New Roman"/>
          <w:sz w:val="24"/>
        </w:rPr>
      </w:pPr>
    </w:p>
    <w:p w:rsidR="00C0464E" w:rsidRDefault="00C0464E" w:rsidP="00C0464E">
      <w:pPr>
        <w:rPr>
          <w:rFonts w:ascii="Times New Roman" w:hAnsi="Times New Roman" w:cs="Times New Roman"/>
          <w:sz w:val="24"/>
        </w:rPr>
      </w:pPr>
    </w:p>
    <w:p w:rsidR="00C0464E" w:rsidRDefault="00C0464E" w:rsidP="00C0464E">
      <w:pPr>
        <w:rPr>
          <w:rFonts w:ascii="Times New Roman" w:hAnsi="Times New Roman" w:cs="Times New Roman"/>
          <w:sz w:val="24"/>
        </w:rPr>
      </w:pPr>
    </w:p>
    <w:p w:rsidR="00930EFB" w:rsidRDefault="00930EFB" w:rsidP="00C0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0EFB" w:rsidRDefault="00930EFB" w:rsidP="00C0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4E" w:rsidRDefault="00C0464E" w:rsidP="00C0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4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Сводная диаграмма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04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физической подготовленности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старших </w:t>
      </w:r>
      <w:r w:rsidRPr="00D04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</w:t>
      </w:r>
    </w:p>
    <w:p w:rsidR="00C0464E" w:rsidRDefault="00C0464E" w:rsidP="00C0464E">
      <w:pPr>
        <w:jc w:val="center"/>
        <w:rPr>
          <w:rFonts w:ascii="Times New Roman" w:hAnsi="Times New Roman" w:cs="Times New Roman"/>
          <w:sz w:val="24"/>
        </w:rPr>
      </w:pPr>
      <w:r w:rsidRPr="00D04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2015-2016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0"/>
        <w:gridCol w:w="4870"/>
      </w:tblGrid>
      <w:tr w:rsidR="00C0464E" w:rsidTr="00C0464E">
        <w:tc>
          <w:tcPr>
            <w:tcW w:w="5341" w:type="dxa"/>
          </w:tcPr>
          <w:p w:rsidR="00C0464E" w:rsidRDefault="00C0464E" w:rsidP="00C0464E">
            <w:pPr>
              <w:jc w:val="center"/>
            </w:pPr>
            <w:r w:rsidRPr="00D04D57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</w:p>
        </w:tc>
        <w:tc>
          <w:tcPr>
            <w:tcW w:w="5341" w:type="dxa"/>
          </w:tcPr>
          <w:p w:rsidR="00C0464E" w:rsidRDefault="00C0464E" w:rsidP="00C0464E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Конец</w:t>
            </w:r>
            <w:r w:rsidRPr="00D04D57">
              <w:rPr>
                <w:rFonts w:ascii="Times New Roman" w:hAnsi="Times New Roman" w:cs="Times New Roman"/>
                <w:b/>
                <w:sz w:val="24"/>
              </w:rPr>
              <w:t xml:space="preserve"> года</w:t>
            </w:r>
          </w:p>
        </w:tc>
      </w:tr>
      <w:tr w:rsidR="00C0464E" w:rsidTr="00C0464E">
        <w:tc>
          <w:tcPr>
            <w:tcW w:w="5341" w:type="dxa"/>
          </w:tcPr>
          <w:p w:rsidR="00C0464E" w:rsidRPr="00CE395A" w:rsidRDefault="00C0464E" w:rsidP="00C0464E">
            <w:pPr>
              <w:pStyle w:val="a6"/>
              <w:numPr>
                <w:ilvl w:val="0"/>
                <w:numId w:val="11"/>
              </w:numPr>
            </w:pPr>
            <w:r w:rsidRPr="00CE395A">
              <w:t>Низкий уровень – 0 детей</w:t>
            </w:r>
            <w:r>
              <w:t xml:space="preserve"> – 0%</w:t>
            </w:r>
          </w:p>
          <w:p w:rsidR="00C0464E" w:rsidRPr="00CE395A" w:rsidRDefault="00C0464E" w:rsidP="00C0464E">
            <w:pPr>
              <w:pStyle w:val="a6"/>
              <w:numPr>
                <w:ilvl w:val="0"/>
                <w:numId w:val="11"/>
              </w:numPr>
            </w:pPr>
            <w:r w:rsidRPr="00CE395A">
              <w:t>Средний уровень – 89 детей</w:t>
            </w:r>
            <w:r>
              <w:t xml:space="preserve"> – 95%</w:t>
            </w:r>
          </w:p>
          <w:p w:rsidR="00C0464E" w:rsidRPr="00D04D57" w:rsidRDefault="00C0464E" w:rsidP="00C0464E">
            <w:pPr>
              <w:pStyle w:val="a6"/>
              <w:numPr>
                <w:ilvl w:val="0"/>
                <w:numId w:val="11"/>
              </w:numPr>
            </w:pPr>
            <w:r w:rsidRPr="00D04D57">
              <w:t xml:space="preserve">Высокий уровень – </w:t>
            </w:r>
            <w:r>
              <w:t>5</w:t>
            </w:r>
            <w:r w:rsidRPr="00D04D57">
              <w:t xml:space="preserve"> детей</w:t>
            </w:r>
            <w:r>
              <w:t xml:space="preserve"> – 5%</w:t>
            </w:r>
          </w:p>
        </w:tc>
        <w:tc>
          <w:tcPr>
            <w:tcW w:w="5341" w:type="dxa"/>
          </w:tcPr>
          <w:p w:rsidR="00C0464E" w:rsidRPr="00CE395A" w:rsidRDefault="00C0464E" w:rsidP="00C0464E">
            <w:pPr>
              <w:pStyle w:val="a6"/>
              <w:numPr>
                <w:ilvl w:val="0"/>
                <w:numId w:val="12"/>
              </w:numPr>
            </w:pPr>
            <w:r w:rsidRPr="00CE395A">
              <w:t>Низкий уровень – 0 детей</w:t>
            </w:r>
            <w:r>
              <w:t xml:space="preserve"> – 0%</w:t>
            </w:r>
          </w:p>
          <w:p w:rsidR="00C0464E" w:rsidRDefault="00C0464E" w:rsidP="00C0464E">
            <w:pPr>
              <w:pStyle w:val="a6"/>
              <w:numPr>
                <w:ilvl w:val="0"/>
                <w:numId w:val="12"/>
              </w:numPr>
            </w:pPr>
            <w:r w:rsidRPr="00D04D57">
              <w:t xml:space="preserve">Средний уровень – </w:t>
            </w:r>
            <w:r>
              <w:t>58</w:t>
            </w:r>
            <w:r w:rsidRPr="00D04D57">
              <w:t xml:space="preserve"> детей</w:t>
            </w:r>
            <w:r>
              <w:t xml:space="preserve"> – 62%</w:t>
            </w:r>
          </w:p>
          <w:p w:rsidR="00C0464E" w:rsidRPr="00D04D57" w:rsidRDefault="00C0464E" w:rsidP="00C0464E">
            <w:pPr>
              <w:pStyle w:val="a6"/>
              <w:numPr>
                <w:ilvl w:val="0"/>
                <w:numId w:val="12"/>
              </w:numPr>
            </w:pPr>
            <w:r w:rsidRPr="00D04D57">
              <w:t xml:space="preserve">Высокий уровень – </w:t>
            </w:r>
            <w:r>
              <w:t>36</w:t>
            </w:r>
            <w:r w:rsidRPr="00D04D57">
              <w:t xml:space="preserve"> детей</w:t>
            </w:r>
            <w:r>
              <w:t xml:space="preserve"> – 38%</w:t>
            </w:r>
          </w:p>
        </w:tc>
      </w:tr>
    </w:tbl>
    <w:p w:rsidR="0026481C" w:rsidRDefault="0026481C" w:rsidP="0026481C">
      <w:pPr>
        <w:spacing w:after="0"/>
        <w:rPr>
          <w:rFonts w:ascii="Times New Roman" w:hAnsi="Times New Roman" w:cs="Times New Roman"/>
          <w:sz w:val="24"/>
        </w:rPr>
      </w:pPr>
    </w:p>
    <w:p w:rsidR="00C0464E" w:rsidRDefault="00C0464E" w:rsidP="00C0464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Обследовано 94 человек, из них мальчиков – 45,  девочек – 49.</w:t>
      </w:r>
    </w:p>
    <w:p w:rsidR="00C0464E" w:rsidRDefault="00930EFB" w:rsidP="00C0464E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4745652D" wp14:editId="4C473948">
            <wp:simplePos x="0" y="0"/>
            <wp:positionH relativeFrom="column">
              <wp:posOffset>2904490</wp:posOffset>
            </wp:positionH>
            <wp:positionV relativeFrom="paragraph">
              <wp:posOffset>13970</wp:posOffset>
            </wp:positionV>
            <wp:extent cx="2362200" cy="1276350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DA19EB4" wp14:editId="0C522AEC">
            <wp:simplePos x="0" y="0"/>
            <wp:positionH relativeFrom="column">
              <wp:posOffset>208915</wp:posOffset>
            </wp:positionH>
            <wp:positionV relativeFrom="paragraph">
              <wp:posOffset>80645</wp:posOffset>
            </wp:positionV>
            <wp:extent cx="2286000" cy="1209675"/>
            <wp:effectExtent l="0" t="0" r="0" b="0"/>
            <wp:wrapThrough wrapText="bothSides">
              <wp:wrapPolygon edited="0">
                <wp:start x="0" y="0"/>
                <wp:lineTo x="0" y="21430"/>
                <wp:lineTo x="21600" y="21430"/>
                <wp:lineTo x="21600" y="0"/>
                <wp:lineTo x="0" y="0"/>
              </wp:wrapPolygon>
            </wp:wrapThrough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64E" w:rsidRPr="001D4D32" w:rsidRDefault="00C0464E" w:rsidP="00C0464E">
      <w:pPr>
        <w:rPr>
          <w:rFonts w:ascii="Times New Roman" w:hAnsi="Times New Roman" w:cs="Times New Roman"/>
          <w:sz w:val="24"/>
        </w:rPr>
      </w:pPr>
    </w:p>
    <w:p w:rsidR="00C0464E" w:rsidRPr="001D4D32" w:rsidRDefault="00C0464E" w:rsidP="00C0464E">
      <w:pPr>
        <w:rPr>
          <w:rFonts w:ascii="Times New Roman" w:hAnsi="Times New Roman" w:cs="Times New Roman"/>
          <w:sz w:val="24"/>
        </w:rPr>
      </w:pPr>
    </w:p>
    <w:p w:rsidR="00C0464E" w:rsidRPr="001D4D32" w:rsidRDefault="00C0464E" w:rsidP="00C0464E">
      <w:pPr>
        <w:rPr>
          <w:rFonts w:ascii="Times New Roman" w:hAnsi="Times New Roman" w:cs="Times New Roman"/>
          <w:sz w:val="24"/>
        </w:rPr>
      </w:pPr>
    </w:p>
    <w:p w:rsidR="00930EFB" w:rsidRDefault="00930EFB" w:rsidP="002648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64E" w:rsidRDefault="00C0464E" w:rsidP="00C0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4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Сводная диаграмма физической подготовленности детей подготовительных групп </w:t>
      </w:r>
    </w:p>
    <w:p w:rsidR="00C0464E" w:rsidRDefault="00C0464E" w:rsidP="00C0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4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2015-2016 учебный год.</w:t>
      </w:r>
    </w:p>
    <w:p w:rsidR="00C0464E" w:rsidRPr="00D04D57" w:rsidRDefault="00C0464E" w:rsidP="00C0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0"/>
        <w:gridCol w:w="4870"/>
      </w:tblGrid>
      <w:tr w:rsidR="00C0464E" w:rsidTr="00C0464E">
        <w:tc>
          <w:tcPr>
            <w:tcW w:w="5341" w:type="dxa"/>
          </w:tcPr>
          <w:p w:rsidR="00C0464E" w:rsidRDefault="00C0464E" w:rsidP="00C0464E">
            <w:pPr>
              <w:jc w:val="center"/>
            </w:pPr>
            <w:r w:rsidRPr="00D04D57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</w:p>
        </w:tc>
        <w:tc>
          <w:tcPr>
            <w:tcW w:w="5341" w:type="dxa"/>
          </w:tcPr>
          <w:p w:rsidR="00C0464E" w:rsidRDefault="00C0464E" w:rsidP="00C0464E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Конец</w:t>
            </w:r>
            <w:r w:rsidRPr="00D04D57">
              <w:rPr>
                <w:rFonts w:ascii="Times New Roman" w:hAnsi="Times New Roman" w:cs="Times New Roman"/>
                <w:b/>
                <w:sz w:val="24"/>
              </w:rPr>
              <w:t xml:space="preserve"> года</w:t>
            </w:r>
          </w:p>
        </w:tc>
      </w:tr>
      <w:tr w:rsidR="00C0464E" w:rsidTr="00C0464E">
        <w:tc>
          <w:tcPr>
            <w:tcW w:w="5341" w:type="dxa"/>
          </w:tcPr>
          <w:p w:rsidR="00C0464E" w:rsidRPr="001D4D32" w:rsidRDefault="00C0464E" w:rsidP="00C0464E">
            <w:pPr>
              <w:pStyle w:val="a6"/>
              <w:numPr>
                <w:ilvl w:val="0"/>
                <w:numId w:val="15"/>
              </w:numPr>
            </w:pPr>
            <w:r w:rsidRPr="001D4D32">
              <w:t>Низкий уровень – 2 детей</w:t>
            </w:r>
            <w:r>
              <w:t xml:space="preserve"> – 3%</w:t>
            </w:r>
          </w:p>
          <w:p w:rsidR="00C0464E" w:rsidRPr="001D4D32" w:rsidRDefault="00C0464E" w:rsidP="00C0464E">
            <w:pPr>
              <w:pStyle w:val="a6"/>
              <w:numPr>
                <w:ilvl w:val="0"/>
                <w:numId w:val="15"/>
              </w:numPr>
            </w:pPr>
            <w:r w:rsidRPr="001D4D32">
              <w:t>Средний уровень – 60 детей</w:t>
            </w:r>
            <w:r>
              <w:t xml:space="preserve"> – 82%</w:t>
            </w:r>
          </w:p>
          <w:p w:rsidR="00C0464E" w:rsidRPr="00D04D57" w:rsidRDefault="00C0464E" w:rsidP="00C0464E">
            <w:pPr>
              <w:pStyle w:val="a6"/>
              <w:numPr>
                <w:ilvl w:val="0"/>
                <w:numId w:val="15"/>
              </w:numPr>
            </w:pPr>
            <w:r w:rsidRPr="00D04D57">
              <w:t>Высокий уровень – 11 детей</w:t>
            </w:r>
            <w:r>
              <w:t xml:space="preserve"> – 15%</w:t>
            </w:r>
          </w:p>
        </w:tc>
        <w:tc>
          <w:tcPr>
            <w:tcW w:w="5341" w:type="dxa"/>
          </w:tcPr>
          <w:p w:rsidR="00C0464E" w:rsidRPr="001D4D32" w:rsidRDefault="00C0464E" w:rsidP="00C0464E">
            <w:pPr>
              <w:pStyle w:val="a6"/>
              <w:numPr>
                <w:ilvl w:val="0"/>
                <w:numId w:val="16"/>
              </w:numPr>
            </w:pPr>
            <w:r w:rsidRPr="001D4D32">
              <w:t>Низкий уровень – 1 детей</w:t>
            </w:r>
            <w:r>
              <w:t xml:space="preserve"> – 2%</w:t>
            </w:r>
          </w:p>
          <w:p w:rsidR="00C0464E" w:rsidRPr="001D4D32" w:rsidRDefault="00C0464E" w:rsidP="00C0464E">
            <w:pPr>
              <w:pStyle w:val="a6"/>
              <w:numPr>
                <w:ilvl w:val="0"/>
                <w:numId w:val="16"/>
              </w:numPr>
            </w:pPr>
            <w:r w:rsidRPr="001D4D32">
              <w:t>Средний уровень – 17 детей</w:t>
            </w:r>
            <w:r>
              <w:t xml:space="preserve"> – 23%</w:t>
            </w:r>
          </w:p>
          <w:p w:rsidR="00C0464E" w:rsidRPr="00D04D57" w:rsidRDefault="00C0464E" w:rsidP="00C0464E">
            <w:pPr>
              <w:pStyle w:val="a6"/>
              <w:numPr>
                <w:ilvl w:val="0"/>
                <w:numId w:val="16"/>
              </w:numPr>
            </w:pPr>
            <w:r w:rsidRPr="00D04D57">
              <w:t xml:space="preserve">Высокий уровень – </w:t>
            </w:r>
            <w:r>
              <w:t>55</w:t>
            </w:r>
            <w:r w:rsidRPr="00D04D57">
              <w:t xml:space="preserve"> детей</w:t>
            </w:r>
            <w:r>
              <w:t xml:space="preserve"> – 75%</w:t>
            </w:r>
          </w:p>
        </w:tc>
      </w:tr>
    </w:tbl>
    <w:p w:rsidR="006D623C" w:rsidRDefault="0026481C" w:rsidP="005F4BA3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3BF62B4B" wp14:editId="6DE7A573">
            <wp:simplePos x="0" y="0"/>
            <wp:positionH relativeFrom="margin">
              <wp:posOffset>3114040</wp:posOffset>
            </wp:positionH>
            <wp:positionV relativeFrom="margin">
              <wp:posOffset>7763510</wp:posOffset>
            </wp:positionV>
            <wp:extent cx="2333625" cy="134683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4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4624" behindDoc="0" locked="0" layoutInCell="1" allowOverlap="1" wp14:anchorId="0D5AF12C" wp14:editId="74E2CD98">
            <wp:simplePos x="0" y="0"/>
            <wp:positionH relativeFrom="margin">
              <wp:posOffset>160655</wp:posOffset>
            </wp:positionH>
            <wp:positionV relativeFrom="margin">
              <wp:posOffset>7744460</wp:posOffset>
            </wp:positionV>
            <wp:extent cx="2352675" cy="133159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3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64E">
        <w:rPr>
          <w:rFonts w:ascii="Times New Roman" w:hAnsi="Times New Roman" w:cs="Times New Roman"/>
          <w:sz w:val="24"/>
        </w:rPr>
        <w:t>Обследовано 73 человек, из них</w:t>
      </w:r>
      <w:r w:rsidR="005F4BA3">
        <w:rPr>
          <w:rFonts w:ascii="Times New Roman" w:hAnsi="Times New Roman" w:cs="Times New Roman"/>
          <w:sz w:val="24"/>
        </w:rPr>
        <w:t xml:space="preserve"> мальчиков – 44,  девочек – 29.</w:t>
      </w:r>
    </w:p>
    <w:p w:rsidR="00ED0FFA" w:rsidRPr="006D623C" w:rsidRDefault="00ED0FFA" w:rsidP="00ED0FFA">
      <w:pPr>
        <w:spacing w:after="0" w:line="240" w:lineRule="auto"/>
        <w:ind w:left="-18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23C">
        <w:rPr>
          <w:rFonts w:ascii="Times New Roman" w:hAnsi="Times New Roman" w:cs="Times New Roman"/>
          <w:b/>
          <w:sz w:val="24"/>
          <w:szCs w:val="24"/>
        </w:rPr>
        <w:lastRenderedPageBreak/>
        <w:t>Перспективы</w:t>
      </w:r>
      <w:r w:rsidR="0085376B">
        <w:rPr>
          <w:rFonts w:ascii="Times New Roman" w:hAnsi="Times New Roman" w:cs="Times New Roman"/>
          <w:b/>
          <w:sz w:val="24"/>
          <w:szCs w:val="24"/>
        </w:rPr>
        <w:t xml:space="preserve"> (физическое развитие)</w:t>
      </w:r>
      <w:r w:rsidRPr="006D623C">
        <w:rPr>
          <w:rFonts w:ascii="Times New Roman" w:hAnsi="Times New Roman" w:cs="Times New Roman"/>
          <w:b/>
          <w:sz w:val="24"/>
          <w:szCs w:val="24"/>
        </w:rPr>
        <w:t>:</w:t>
      </w:r>
    </w:p>
    <w:p w:rsidR="00ED0FFA" w:rsidRPr="006D623C" w:rsidRDefault="00ED0FFA" w:rsidP="0085376B">
      <w:pPr>
        <w:spacing w:after="0" w:line="240" w:lineRule="auto"/>
        <w:ind w:left="-180" w:firstLine="60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623C">
        <w:rPr>
          <w:rFonts w:ascii="Times New Roman" w:hAnsi="Times New Roman" w:cs="Times New Roman"/>
          <w:sz w:val="24"/>
          <w:szCs w:val="24"/>
        </w:rPr>
        <w:t xml:space="preserve">- </w:t>
      </w:r>
      <w:r w:rsidR="008537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поиск новых  путей и форм </w:t>
      </w:r>
      <w:r w:rsidRPr="006D62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проведения спортивных праздников и  физкультурных досугов; </w:t>
      </w:r>
    </w:p>
    <w:p w:rsidR="00ED0FFA" w:rsidRPr="006D623C" w:rsidRDefault="00ED0FFA" w:rsidP="0085376B">
      <w:pPr>
        <w:spacing w:after="0" w:line="240" w:lineRule="auto"/>
        <w:ind w:left="-180" w:firstLine="606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62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D623C">
        <w:rPr>
          <w:rFonts w:ascii="Times New Roman" w:hAnsi="Times New Roman" w:cs="Times New Roman"/>
          <w:sz w:val="24"/>
          <w:szCs w:val="24"/>
          <w:shd w:val="clear" w:color="auto" w:fill="FFFFFF"/>
        </w:rPr>
        <w:t>охрана и укрепление здоровья ребенка, его полноценное физическое развитие.</w:t>
      </w:r>
    </w:p>
    <w:p w:rsidR="00ED0FFA" w:rsidRPr="006D623C" w:rsidRDefault="00ED0FFA" w:rsidP="0085376B">
      <w:pPr>
        <w:pStyle w:val="c4"/>
        <w:spacing w:before="0" w:beforeAutospacing="0" w:after="0" w:afterAutospacing="0"/>
        <w:ind w:left="-180" w:firstLine="606"/>
        <w:contextualSpacing/>
        <w:jc w:val="both"/>
      </w:pPr>
      <w:r w:rsidRPr="006D623C">
        <w:t xml:space="preserve">В 2016 – 2017  учебном году планируется продолжение работы по формированию у детей основ здорового образа жизни: профилактику простудных и вирусных заболеваний, привлечение родителей к праздникам и досугам по физическому воспитанию.  </w:t>
      </w:r>
    </w:p>
    <w:p w:rsidR="00C51503" w:rsidRPr="00A75323" w:rsidRDefault="00C51503" w:rsidP="00920E5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323">
        <w:rPr>
          <w:rFonts w:ascii="Times New Roman" w:hAnsi="Times New Roman" w:cs="Times New Roman"/>
          <w:b/>
          <w:sz w:val="24"/>
          <w:szCs w:val="24"/>
        </w:rPr>
        <w:t>Перспективы и пожелания на следующий год</w:t>
      </w:r>
      <w:r w:rsidR="0085376B">
        <w:rPr>
          <w:rFonts w:ascii="Times New Roman" w:hAnsi="Times New Roman" w:cs="Times New Roman"/>
          <w:b/>
          <w:sz w:val="24"/>
          <w:szCs w:val="24"/>
        </w:rPr>
        <w:t xml:space="preserve"> (общие)</w:t>
      </w:r>
      <w:r w:rsidRPr="00A75323">
        <w:rPr>
          <w:rFonts w:ascii="Times New Roman" w:hAnsi="Times New Roman" w:cs="Times New Roman"/>
          <w:b/>
          <w:sz w:val="24"/>
          <w:szCs w:val="24"/>
        </w:rPr>
        <w:t>:</w:t>
      </w:r>
    </w:p>
    <w:p w:rsidR="00C51503" w:rsidRPr="00454CB1" w:rsidRDefault="00C51503" w:rsidP="00920E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4CB1">
        <w:rPr>
          <w:rFonts w:ascii="Times New Roman" w:hAnsi="Times New Roman" w:cs="Times New Roman"/>
          <w:sz w:val="24"/>
          <w:szCs w:val="24"/>
        </w:rPr>
        <w:t>1. Продолжать проводить профилактические мероприятия с целью повышени</w:t>
      </w:r>
      <w:r>
        <w:rPr>
          <w:rFonts w:ascii="Times New Roman" w:hAnsi="Times New Roman" w:cs="Times New Roman"/>
          <w:sz w:val="24"/>
          <w:szCs w:val="24"/>
        </w:rPr>
        <w:t>я посещаемости детей, укрепления</w:t>
      </w:r>
      <w:r w:rsidRPr="00454CB1">
        <w:rPr>
          <w:rFonts w:ascii="Times New Roman" w:hAnsi="Times New Roman" w:cs="Times New Roman"/>
          <w:sz w:val="24"/>
          <w:szCs w:val="24"/>
        </w:rPr>
        <w:t xml:space="preserve"> здоровья, развития двигательной и гиги</w:t>
      </w:r>
      <w:r>
        <w:rPr>
          <w:rFonts w:ascii="Times New Roman" w:hAnsi="Times New Roman" w:cs="Times New Roman"/>
          <w:sz w:val="24"/>
          <w:szCs w:val="24"/>
        </w:rPr>
        <w:t>енической культуры детей.</w:t>
      </w:r>
    </w:p>
    <w:p w:rsidR="00C51503" w:rsidRPr="00454CB1" w:rsidRDefault="00C51503" w:rsidP="00920E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4CB1">
        <w:rPr>
          <w:rFonts w:ascii="Times New Roman" w:hAnsi="Times New Roman" w:cs="Times New Roman"/>
          <w:sz w:val="24"/>
          <w:szCs w:val="24"/>
        </w:rPr>
        <w:t>2. Продолжать принимать</w:t>
      </w:r>
      <w:r>
        <w:rPr>
          <w:rFonts w:ascii="Times New Roman" w:hAnsi="Times New Roman" w:cs="Times New Roman"/>
          <w:sz w:val="24"/>
          <w:szCs w:val="24"/>
        </w:rPr>
        <w:t xml:space="preserve"> активное участие в мероприятиях </w:t>
      </w:r>
      <w:r w:rsidRPr="00454CB1">
        <w:rPr>
          <w:rFonts w:ascii="Times New Roman" w:hAnsi="Times New Roman" w:cs="Times New Roman"/>
          <w:sz w:val="24"/>
          <w:szCs w:val="24"/>
        </w:rPr>
        <w:t>детского сада.</w:t>
      </w:r>
    </w:p>
    <w:p w:rsidR="00C51503" w:rsidRPr="00454CB1" w:rsidRDefault="00C51503" w:rsidP="00920E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Развивать познавательную активность</w:t>
      </w:r>
      <w:r w:rsidRPr="00454CB1">
        <w:rPr>
          <w:rFonts w:ascii="Times New Roman" w:hAnsi="Times New Roman" w:cs="Times New Roman"/>
          <w:sz w:val="24"/>
          <w:szCs w:val="24"/>
        </w:rPr>
        <w:t xml:space="preserve"> детей через обогащение и представление об окружающем мире.</w:t>
      </w:r>
    </w:p>
    <w:p w:rsidR="00C51503" w:rsidRPr="00454CB1" w:rsidRDefault="00C51503" w:rsidP="00920E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4CB1">
        <w:rPr>
          <w:rFonts w:ascii="Times New Roman" w:hAnsi="Times New Roman" w:cs="Times New Roman"/>
          <w:sz w:val="24"/>
          <w:szCs w:val="24"/>
        </w:rPr>
        <w:t>4. Продолжать воспитывать в детях творчество, эмоциональность, активность для их дальнейших достижений и успехов.</w:t>
      </w:r>
    </w:p>
    <w:p w:rsidR="00C51503" w:rsidRPr="00454CB1" w:rsidRDefault="00C51503" w:rsidP="00920E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4CB1">
        <w:rPr>
          <w:rFonts w:ascii="Times New Roman" w:hAnsi="Times New Roman" w:cs="Times New Roman"/>
          <w:sz w:val="24"/>
          <w:szCs w:val="24"/>
        </w:rPr>
        <w:t xml:space="preserve">5. Пополнить: дидактический и </w:t>
      </w:r>
      <w:r>
        <w:rPr>
          <w:rFonts w:ascii="Times New Roman" w:hAnsi="Times New Roman" w:cs="Times New Roman"/>
          <w:sz w:val="24"/>
          <w:szCs w:val="24"/>
        </w:rPr>
        <w:t>раздаточный материал на развитие логического мышления, уголок сюжетно-ролевых игр,</w:t>
      </w:r>
      <w:r w:rsidRPr="00454CB1">
        <w:rPr>
          <w:rFonts w:ascii="Times New Roman" w:hAnsi="Times New Roman" w:cs="Times New Roman"/>
          <w:sz w:val="24"/>
          <w:szCs w:val="24"/>
        </w:rPr>
        <w:t xml:space="preserve"> книжный уголок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54CB1">
        <w:rPr>
          <w:rFonts w:ascii="Times New Roman" w:hAnsi="Times New Roman" w:cs="Times New Roman"/>
          <w:sz w:val="24"/>
          <w:szCs w:val="24"/>
        </w:rPr>
        <w:t xml:space="preserve"> литературой по возрасту. Приобрести новые развивающие игры для детей.</w:t>
      </w:r>
    </w:p>
    <w:p w:rsidR="00C51503" w:rsidRPr="00454CB1" w:rsidRDefault="00C51503" w:rsidP="00920E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4CB1">
        <w:rPr>
          <w:rFonts w:ascii="Times New Roman" w:hAnsi="Times New Roman" w:cs="Times New Roman"/>
          <w:sz w:val="24"/>
          <w:szCs w:val="24"/>
        </w:rPr>
        <w:t>7. Работать над темой по самообразованию.</w:t>
      </w:r>
    </w:p>
    <w:p w:rsidR="00C51503" w:rsidRPr="002C1976" w:rsidRDefault="00C51503" w:rsidP="00920E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04426" w:rsidRPr="0085376B" w:rsidRDefault="00C51503" w:rsidP="008537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60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Воспитателем по об</w:t>
      </w:r>
      <w:r w:rsidR="0064331C" w:rsidRPr="00A160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учению детей татарскому языку</w:t>
      </w:r>
      <w:r w:rsidRPr="00A160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Фаттаховой А.М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проводилась работа с дошкольниками в течение учебного года строго по рекомендациям организации УМК</w:t>
      </w:r>
      <w:r w:rsidR="008537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3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4426" w:rsidRPr="0085376B">
        <w:rPr>
          <w:rFonts w:ascii="Times New Roman" w:hAnsi="Times New Roman" w:cs="Times New Roman"/>
          <w:sz w:val="24"/>
          <w:szCs w:val="24"/>
        </w:rPr>
        <w:t xml:space="preserve">Аналитическая справка по результатам диагностирования детей по татарскому языку </w:t>
      </w:r>
      <w:proofErr w:type="gramStart"/>
      <w:r w:rsidR="00C04426" w:rsidRPr="0085376B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="00C04426" w:rsidRPr="0085376B">
        <w:rPr>
          <w:rFonts w:ascii="Times New Roman" w:hAnsi="Times New Roman" w:cs="Times New Roman"/>
          <w:sz w:val="24"/>
          <w:szCs w:val="24"/>
        </w:rPr>
        <w:t xml:space="preserve"> 201</w:t>
      </w:r>
      <w:r w:rsidR="00C04426" w:rsidRPr="0085376B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C04426" w:rsidRPr="0085376B">
        <w:rPr>
          <w:rFonts w:ascii="Times New Roman" w:hAnsi="Times New Roman" w:cs="Times New Roman"/>
          <w:sz w:val="24"/>
          <w:szCs w:val="24"/>
        </w:rPr>
        <w:t>-16 учебн</w:t>
      </w:r>
      <w:r w:rsidR="00582F8F" w:rsidRPr="0085376B">
        <w:rPr>
          <w:rFonts w:ascii="Times New Roman" w:hAnsi="Times New Roman" w:cs="Times New Roman"/>
          <w:sz w:val="24"/>
          <w:szCs w:val="24"/>
        </w:rPr>
        <w:t>ого</w:t>
      </w:r>
      <w:r w:rsidR="00C04426" w:rsidRPr="0085376B">
        <w:rPr>
          <w:rFonts w:ascii="Times New Roman" w:hAnsi="Times New Roman" w:cs="Times New Roman"/>
          <w:sz w:val="24"/>
          <w:szCs w:val="24"/>
        </w:rPr>
        <w:t xml:space="preserve"> год</w:t>
      </w:r>
      <w:r w:rsidR="00582F8F" w:rsidRPr="0085376B">
        <w:rPr>
          <w:rFonts w:ascii="Times New Roman" w:hAnsi="Times New Roman" w:cs="Times New Roman"/>
          <w:sz w:val="24"/>
          <w:szCs w:val="24"/>
        </w:rPr>
        <w:t>а</w:t>
      </w:r>
      <w:r w:rsidR="0085376B">
        <w:rPr>
          <w:rFonts w:ascii="Times New Roman" w:hAnsi="Times New Roman" w:cs="Times New Roman"/>
          <w:sz w:val="24"/>
          <w:szCs w:val="24"/>
        </w:rPr>
        <w:t xml:space="preserve"> показала следующие результаты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 xml:space="preserve">Название вида и формы работы: </w:t>
      </w:r>
      <w:r w:rsidRPr="00C51503">
        <w:rPr>
          <w:rFonts w:ascii="Times New Roman" w:hAnsi="Times New Roman" w:cs="Times New Roman"/>
          <w:sz w:val="24"/>
          <w:szCs w:val="24"/>
        </w:rPr>
        <w:t xml:space="preserve">диагностика 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tt-RU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 xml:space="preserve">Сроки проведения:   </w:t>
      </w:r>
      <w:r w:rsidR="001940FF">
        <w:rPr>
          <w:rFonts w:ascii="Times New Roman" w:hAnsi="Times New Roman" w:cs="Times New Roman"/>
          <w:sz w:val="24"/>
          <w:szCs w:val="24"/>
        </w:rPr>
        <w:t xml:space="preserve">апрель, </w:t>
      </w:r>
      <w:r w:rsidRPr="00C51503">
        <w:rPr>
          <w:rFonts w:ascii="Times New Roman" w:hAnsi="Times New Roman" w:cs="Times New Roman"/>
          <w:sz w:val="24"/>
          <w:szCs w:val="24"/>
          <w:lang w:val="tt-RU"/>
        </w:rPr>
        <w:t>май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 xml:space="preserve">Объект работы: </w:t>
      </w:r>
      <w:r w:rsidRPr="00C51503">
        <w:rPr>
          <w:rFonts w:ascii="Times New Roman" w:hAnsi="Times New Roman" w:cs="Times New Roman"/>
          <w:sz w:val="24"/>
          <w:szCs w:val="24"/>
        </w:rPr>
        <w:t>дети  средних, старших, подготовительных групп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>Субъект работы</w:t>
      </w:r>
      <w:r w:rsidRPr="00C51503">
        <w:rPr>
          <w:rFonts w:ascii="Times New Roman" w:hAnsi="Times New Roman" w:cs="Times New Roman"/>
          <w:sz w:val="24"/>
          <w:szCs w:val="24"/>
        </w:rPr>
        <w:t>: знание татарского языка.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>Кто проводил:</w:t>
      </w:r>
      <w:r w:rsidRPr="00C51503">
        <w:rPr>
          <w:rFonts w:ascii="Times New Roman" w:hAnsi="Times New Roman" w:cs="Times New Roman"/>
          <w:sz w:val="24"/>
          <w:szCs w:val="24"/>
        </w:rPr>
        <w:t xml:space="preserve"> воспитатель </w:t>
      </w:r>
      <w:proofErr w:type="gramStart"/>
      <w:r w:rsidRPr="00C5150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51503">
        <w:rPr>
          <w:rFonts w:ascii="Times New Roman" w:hAnsi="Times New Roman" w:cs="Times New Roman"/>
          <w:sz w:val="24"/>
          <w:szCs w:val="24"/>
        </w:rPr>
        <w:t>по обучению детей татарскому языку)</w:t>
      </w:r>
      <w:r w:rsidR="00582F8F">
        <w:rPr>
          <w:rFonts w:ascii="Times New Roman" w:hAnsi="Times New Roman" w:cs="Times New Roman"/>
          <w:sz w:val="24"/>
          <w:szCs w:val="24"/>
        </w:rPr>
        <w:t xml:space="preserve"> Фаттахова А.М.</w:t>
      </w:r>
    </w:p>
    <w:p w:rsidR="0026481C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 xml:space="preserve">Кто поручил: </w:t>
      </w:r>
      <w:proofErr w:type="gramStart"/>
      <w:r w:rsidRPr="00C51503">
        <w:rPr>
          <w:rFonts w:ascii="Times New Roman" w:hAnsi="Times New Roman" w:cs="Times New Roman"/>
          <w:sz w:val="24"/>
          <w:szCs w:val="24"/>
        </w:rPr>
        <w:t>плановая</w:t>
      </w:r>
      <w:proofErr w:type="gramEnd"/>
      <w:r w:rsidR="00264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>Кого привлекали:</w:t>
      </w:r>
      <w:r w:rsidRPr="00C51503">
        <w:rPr>
          <w:rFonts w:ascii="Times New Roman" w:hAnsi="Times New Roman" w:cs="Times New Roman"/>
          <w:sz w:val="24"/>
          <w:szCs w:val="24"/>
        </w:rPr>
        <w:t xml:space="preserve"> воспитателей, детей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="001940FF">
        <w:rPr>
          <w:rFonts w:ascii="Times New Roman" w:hAnsi="Times New Roman" w:cs="Times New Roman"/>
          <w:sz w:val="24"/>
          <w:szCs w:val="24"/>
        </w:rPr>
        <w:t xml:space="preserve"> выявление уровня знаний </w:t>
      </w:r>
      <w:r w:rsidR="001940FF" w:rsidRPr="00C51503">
        <w:rPr>
          <w:rFonts w:ascii="Times New Roman" w:hAnsi="Times New Roman" w:cs="Times New Roman"/>
          <w:sz w:val="24"/>
          <w:szCs w:val="24"/>
        </w:rPr>
        <w:t xml:space="preserve">татарского языка </w:t>
      </w:r>
      <w:r w:rsidRPr="00C51503">
        <w:rPr>
          <w:rFonts w:ascii="Times New Roman" w:hAnsi="Times New Roman" w:cs="Times New Roman"/>
          <w:sz w:val="24"/>
          <w:szCs w:val="24"/>
        </w:rPr>
        <w:t>русскоязычн</w:t>
      </w:r>
      <w:r w:rsidR="001940FF">
        <w:rPr>
          <w:rFonts w:ascii="Times New Roman" w:hAnsi="Times New Roman" w:cs="Times New Roman"/>
          <w:sz w:val="24"/>
          <w:szCs w:val="24"/>
        </w:rPr>
        <w:t xml:space="preserve">ых детей 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>Задачи работы: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sz w:val="24"/>
          <w:szCs w:val="24"/>
        </w:rPr>
        <w:t>1.Провести диагностику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sz w:val="24"/>
          <w:szCs w:val="24"/>
        </w:rPr>
        <w:t>2. Проанализировать результаты, сделать выводы и запланировать  работу на новый учебный год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tt-RU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 xml:space="preserve">Инструментарий, методическое обеспечение: </w:t>
      </w:r>
      <w:r w:rsidRPr="00C51503">
        <w:rPr>
          <w:rFonts w:ascii="Times New Roman" w:hAnsi="Times New Roman" w:cs="Times New Roman"/>
          <w:sz w:val="24"/>
          <w:szCs w:val="24"/>
        </w:rPr>
        <w:t>Методические пособия  по УМК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tt-RU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>Условия проведения:</w:t>
      </w:r>
      <w:r w:rsidRPr="00C51503">
        <w:rPr>
          <w:rFonts w:ascii="Times New Roman" w:hAnsi="Times New Roman" w:cs="Times New Roman"/>
          <w:sz w:val="24"/>
          <w:szCs w:val="24"/>
        </w:rPr>
        <w:t xml:space="preserve">  Детям предлагаются задания.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sz w:val="24"/>
          <w:szCs w:val="24"/>
        </w:rPr>
        <w:t xml:space="preserve"> 1. Ответить на вопрос</w:t>
      </w:r>
      <w:r w:rsidR="0064331C">
        <w:rPr>
          <w:rFonts w:ascii="Times New Roman" w:hAnsi="Times New Roman" w:cs="Times New Roman"/>
          <w:sz w:val="24"/>
          <w:szCs w:val="24"/>
        </w:rPr>
        <w:t xml:space="preserve">    </w:t>
      </w:r>
      <w:r w:rsidRPr="00C51503">
        <w:rPr>
          <w:rFonts w:ascii="Times New Roman" w:hAnsi="Times New Roman" w:cs="Times New Roman"/>
          <w:sz w:val="24"/>
          <w:szCs w:val="24"/>
        </w:rPr>
        <w:t>2. Составить диалог</w:t>
      </w:r>
    </w:p>
    <w:p w:rsidR="00C04426" w:rsidRPr="00C51503" w:rsidRDefault="00C04426" w:rsidP="00C0442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>Результаты диагностирования.</w:t>
      </w:r>
    </w:p>
    <w:p w:rsidR="00C04426" w:rsidRDefault="00C04426" w:rsidP="00C0442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51503">
        <w:rPr>
          <w:rFonts w:ascii="Times New Roman" w:eastAsia="Calibri" w:hAnsi="Times New Roman" w:cs="Times New Roman"/>
          <w:sz w:val="24"/>
          <w:szCs w:val="24"/>
        </w:rPr>
        <w:t>Обследова</w:t>
      </w:r>
      <w:r w:rsidR="0064331C">
        <w:rPr>
          <w:rFonts w:ascii="Times New Roman" w:eastAsia="Calibri" w:hAnsi="Times New Roman" w:cs="Times New Roman"/>
          <w:sz w:val="24"/>
          <w:szCs w:val="24"/>
        </w:rPr>
        <w:t>ны</w:t>
      </w:r>
      <w:proofErr w:type="gramEnd"/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 всего </w:t>
      </w:r>
      <w:r w:rsidRPr="00C5150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118  </w:t>
      </w: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детей. </w:t>
      </w:r>
    </w:p>
    <w:p w:rsidR="007731AA" w:rsidRPr="00C51503" w:rsidRDefault="007731AA" w:rsidP="00C0442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04426" w:rsidRDefault="00C04426" w:rsidP="00C04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31C">
        <w:rPr>
          <w:rFonts w:ascii="Times New Roman" w:hAnsi="Times New Roman" w:cs="Times New Roman"/>
          <w:sz w:val="24"/>
          <w:szCs w:val="24"/>
          <w:u w:val="single"/>
        </w:rPr>
        <w:t xml:space="preserve">Подготовительные группы:   № </w:t>
      </w:r>
      <w:r w:rsidRPr="0064331C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2 </w:t>
      </w:r>
      <w:r w:rsidR="0037088F" w:rsidRPr="0064331C">
        <w:rPr>
          <w:rFonts w:ascii="Times New Roman" w:hAnsi="Times New Roman" w:cs="Times New Roman"/>
          <w:sz w:val="24"/>
          <w:szCs w:val="24"/>
          <w:u w:val="single"/>
        </w:rPr>
        <w:t>, 12</w:t>
      </w:r>
      <w:proofErr w:type="gramStart"/>
      <w:r w:rsidR="0037088F" w:rsidRPr="0064331C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proofErr w:type="gramEnd"/>
      <w:r w:rsidR="0037088F" w:rsidRPr="0064331C">
        <w:rPr>
          <w:rFonts w:ascii="Times New Roman" w:hAnsi="Times New Roman" w:cs="Times New Roman"/>
          <w:sz w:val="24"/>
          <w:szCs w:val="24"/>
          <w:u w:val="single"/>
        </w:rPr>
        <w:t>логопедические)</w:t>
      </w:r>
      <w:r w:rsidR="00A23906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C51503">
        <w:rPr>
          <w:rFonts w:ascii="Times New Roman" w:hAnsi="Times New Roman" w:cs="Times New Roman"/>
          <w:sz w:val="24"/>
          <w:szCs w:val="24"/>
        </w:rPr>
        <w:t>Обследовано: 47</w:t>
      </w:r>
    </w:p>
    <w:p w:rsidR="00A23906" w:rsidRPr="00C51503" w:rsidRDefault="00A23906" w:rsidP="00C044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2709"/>
        <w:gridCol w:w="2566"/>
      </w:tblGrid>
      <w:tr w:rsidR="00C04426" w:rsidRPr="0064331C" w:rsidTr="0064331C">
        <w:trPr>
          <w:trHeight w:val="300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C515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4331C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26" w:rsidRPr="0064331C" w:rsidRDefault="00C04426" w:rsidP="00582F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331C">
              <w:rPr>
                <w:rFonts w:ascii="Times New Roman" w:eastAsia="Calibri" w:hAnsi="Times New Roman" w:cs="Times New Roman"/>
              </w:rPr>
              <w:t xml:space="preserve">Русские группы № </w:t>
            </w:r>
            <w:r w:rsidRPr="0064331C">
              <w:rPr>
                <w:rFonts w:ascii="Times New Roman" w:eastAsia="Calibri" w:hAnsi="Times New Roman" w:cs="Times New Roman"/>
                <w:lang w:val="tt-RU"/>
              </w:rPr>
              <w:t>2</w:t>
            </w:r>
            <w:r w:rsidR="00582F8F" w:rsidRPr="0064331C">
              <w:rPr>
                <w:rFonts w:ascii="Times New Roman" w:eastAsia="Calibri" w:hAnsi="Times New Roman" w:cs="Times New Roman"/>
              </w:rPr>
              <w:t>,12</w:t>
            </w:r>
          </w:p>
        </w:tc>
      </w:tr>
      <w:tr w:rsidR="00C04426" w:rsidRPr="0064331C" w:rsidTr="0064331C">
        <w:trPr>
          <w:trHeight w:val="148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26" w:rsidRPr="0064331C" w:rsidRDefault="00C04426" w:rsidP="00C515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C515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331C">
              <w:rPr>
                <w:rFonts w:ascii="Times New Roman" w:eastAsia="Calibri" w:hAnsi="Times New Roman" w:cs="Times New Roman"/>
              </w:rPr>
              <w:t>Татарский язык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C515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331C">
              <w:rPr>
                <w:rFonts w:ascii="Times New Roman" w:eastAsia="Calibri" w:hAnsi="Times New Roman" w:cs="Times New Roman"/>
              </w:rPr>
              <w:t>Татарский язык</w:t>
            </w:r>
          </w:p>
        </w:tc>
      </w:tr>
      <w:tr w:rsidR="00C04426" w:rsidRPr="0064331C" w:rsidTr="001940FF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C515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4331C">
              <w:rPr>
                <w:rFonts w:ascii="Times New Roman" w:eastAsia="Calibri" w:hAnsi="Times New Roman" w:cs="Times New Roman"/>
              </w:rPr>
              <w:t>Количество детей: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C515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64331C">
              <w:rPr>
                <w:rFonts w:ascii="Times New Roman" w:eastAsia="Calibri" w:hAnsi="Times New Roman" w:cs="Times New Roman"/>
                <w:lang w:val="tt-RU"/>
              </w:rPr>
              <w:t>20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C515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64331C">
              <w:rPr>
                <w:rFonts w:ascii="Times New Roman" w:eastAsia="Calibri" w:hAnsi="Times New Roman" w:cs="Times New Roman"/>
                <w:lang w:val="tt-RU"/>
              </w:rPr>
              <w:t>27</w:t>
            </w:r>
          </w:p>
        </w:tc>
      </w:tr>
      <w:tr w:rsidR="00C04426" w:rsidRPr="0064331C" w:rsidTr="001940FF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C515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4331C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3708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4331C">
              <w:rPr>
                <w:rFonts w:ascii="Times New Roman" w:hAnsi="Times New Roman" w:cs="Times New Roman"/>
                <w:lang w:val="tt-RU"/>
              </w:rPr>
              <w:t>6</w:t>
            </w:r>
            <w:r w:rsidR="00582F8F" w:rsidRPr="0064331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4331C">
              <w:rPr>
                <w:rFonts w:ascii="Times New Roman" w:hAnsi="Times New Roman" w:cs="Times New Roman"/>
                <w:lang w:val="tt-RU"/>
              </w:rPr>
              <w:t xml:space="preserve">б    </w:t>
            </w:r>
            <w:r w:rsidR="0037088F" w:rsidRPr="0064331C">
              <w:rPr>
                <w:rFonts w:ascii="Times New Roman" w:hAnsi="Times New Roman" w:cs="Times New Roman"/>
                <w:lang w:val="tt-RU"/>
              </w:rPr>
              <w:t xml:space="preserve">    </w:t>
            </w:r>
            <w:r w:rsidRPr="0064331C">
              <w:rPr>
                <w:rFonts w:ascii="Times New Roman" w:hAnsi="Times New Roman" w:cs="Times New Roman"/>
                <w:lang w:val="tt-RU"/>
              </w:rPr>
              <w:t xml:space="preserve">     30%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3708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4331C">
              <w:rPr>
                <w:rFonts w:ascii="Times New Roman" w:hAnsi="Times New Roman" w:cs="Times New Roman"/>
                <w:lang w:val="tt-RU"/>
              </w:rPr>
              <w:t>9</w:t>
            </w:r>
            <w:r w:rsidR="00582F8F" w:rsidRPr="0064331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4331C">
              <w:rPr>
                <w:rFonts w:ascii="Times New Roman" w:hAnsi="Times New Roman" w:cs="Times New Roman"/>
                <w:lang w:val="tt-RU"/>
              </w:rPr>
              <w:t xml:space="preserve">б  </w:t>
            </w:r>
            <w:r w:rsidR="0037088F" w:rsidRPr="0064331C">
              <w:rPr>
                <w:rFonts w:ascii="Times New Roman" w:hAnsi="Times New Roman" w:cs="Times New Roman"/>
                <w:lang w:val="tt-RU"/>
              </w:rPr>
              <w:t xml:space="preserve">     </w:t>
            </w:r>
            <w:r w:rsidRPr="0064331C">
              <w:rPr>
                <w:rFonts w:ascii="Times New Roman" w:hAnsi="Times New Roman" w:cs="Times New Roman"/>
                <w:lang w:val="tt-RU"/>
              </w:rPr>
              <w:t xml:space="preserve">  33%</w:t>
            </w:r>
          </w:p>
        </w:tc>
      </w:tr>
      <w:tr w:rsidR="00C04426" w:rsidRPr="0064331C" w:rsidTr="001940FF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C515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4331C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3708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4331C">
              <w:rPr>
                <w:rFonts w:ascii="Times New Roman" w:hAnsi="Times New Roman" w:cs="Times New Roman"/>
                <w:lang w:val="tt-RU"/>
              </w:rPr>
              <w:t>13</w:t>
            </w:r>
            <w:r w:rsidR="00582F8F" w:rsidRPr="0064331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4331C">
              <w:rPr>
                <w:rFonts w:ascii="Times New Roman" w:hAnsi="Times New Roman" w:cs="Times New Roman"/>
                <w:lang w:val="tt-RU"/>
              </w:rPr>
              <w:t xml:space="preserve">б   </w:t>
            </w:r>
            <w:r w:rsidR="0037088F" w:rsidRPr="0064331C">
              <w:rPr>
                <w:rFonts w:ascii="Times New Roman" w:hAnsi="Times New Roman" w:cs="Times New Roman"/>
                <w:lang w:val="tt-RU"/>
              </w:rPr>
              <w:t xml:space="preserve">      </w:t>
            </w:r>
            <w:r w:rsidRPr="0064331C">
              <w:rPr>
                <w:rFonts w:ascii="Times New Roman" w:hAnsi="Times New Roman" w:cs="Times New Roman"/>
                <w:lang w:val="tt-RU"/>
              </w:rPr>
              <w:t xml:space="preserve">   65%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3708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4331C">
              <w:rPr>
                <w:rFonts w:ascii="Times New Roman" w:hAnsi="Times New Roman" w:cs="Times New Roman"/>
                <w:lang w:val="tt-RU"/>
              </w:rPr>
              <w:t>17</w:t>
            </w:r>
            <w:r w:rsidR="00582F8F" w:rsidRPr="0064331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4331C">
              <w:rPr>
                <w:rFonts w:ascii="Times New Roman" w:hAnsi="Times New Roman" w:cs="Times New Roman"/>
                <w:lang w:val="tt-RU"/>
              </w:rPr>
              <w:t xml:space="preserve">б </w:t>
            </w:r>
            <w:r w:rsidR="0037088F" w:rsidRPr="0064331C">
              <w:rPr>
                <w:rFonts w:ascii="Times New Roman" w:hAnsi="Times New Roman" w:cs="Times New Roman"/>
                <w:lang w:val="tt-RU"/>
              </w:rPr>
              <w:t xml:space="preserve">    </w:t>
            </w:r>
            <w:r w:rsidRPr="0064331C">
              <w:rPr>
                <w:rFonts w:ascii="Times New Roman" w:hAnsi="Times New Roman" w:cs="Times New Roman"/>
                <w:lang w:val="tt-RU"/>
              </w:rPr>
              <w:t xml:space="preserve">  63%</w:t>
            </w:r>
          </w:p>
        </w:tc>
      </w:tr>
      <w:tr w:rsidR="00C04426" w:rsidRPr="0064331C" w:rsidTr="001940FF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C515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4331C">
              <w:rPr>
                <w:rFonts w:ascii="Times New Roman" w:eastAsia="Calibri" w:hAnsi="Times New Roman" w:cs="Times New Roman"/>
              </w:rPr>
              <w:t>Ниже среднего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3708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4331C">
              <w:rPr>
                <w:rFonts w:ascii="Times New Roman" w:hAnsi="Times New Roman" w:cs="Times New Roman"/>
                <w:lang w:val="tt-RU"/>
              </w:rPr>
              <w:t>1</w:t>
            </w:r>
            <w:r w:rsidR="00582F8F" w:rsidRPr="0064331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4331C">
              <w:rPr>
                <w:rFonts w:ascii="Times New Roman" w:hAnsi="Times New Roman" w:cs="Times New Roman"/>
                <w:lang w:val="tt-RU"/>
              </w:rPr>
              <w:t xml:space="preserve">б    </w:t>
            </w:r>
            <w:r w:rsidR="0037088F" w:rsidRPr="0064331C">
              <w:rPr>
                <w:rFonts w:ascii="Times New Roman" w:hAnsi="Times New Roman" w:cs="Times New Roman"/>
                <w:lang w:val="tt-RU"/>
              </w:rPr>
              <w:t xml:space="preserve">     </w:t>
            </w:r>
            <w:r w:rsidRPr="0064331C">
              <w:rPr>
                <w:rFonts w:ascii="Times New Roman" w:hAnsi="Times New Roman" w:cs="Times New Roman"/>
                <w:lang w:val="tt-RU"/>
              </w:rPr>
              <w:t xml:space="preserve">   5%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26" w:rsidRPr="0064331C" w:rsidRDefault="00C04426" w:rsidP="003708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4331C">
              <w:rPr>
                <w:rFonts w:ascii="Times New Roman" w:hAnsi="Times New Roman" w:cs="Times New Roman"/>
                <w:lang w:val="tt-RU"/>
              </w:rPr>
              <w:t>1</w:t>
            </w:r>
            <w:r w:rsidR="00582F8F" w:rsidRPr="0064331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4331C">
              <w:rPr>
                <w:rFonts w:ascii="Times New Roman" w:hAnsi="Times New Roman" w:cs="Times New Roman"/>
                <w:lang w:val="tt-RU"/>
              </w:rPr>
              <w:t xml:space="preserve">б  </w:t>
            </w:r>
            <w:r w:rsidR="0037088F" w:rsidRPr="0064331C"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Pr="0064331C">
              <w:rPr>
                <w:rFonts w:ascii="Times New Roman" w:hAnsi="Times New Roman" w:cs="Times New Roman"/>
                <w:lang w:val="tt-RU"/>
              </w:rPr>
              <w:t xml:space="preserve">   4%</w:t>
            </w:r>
          </w:p>
        </w:tc>
      </w:tr>
    </w:tbl>
    <w:p w:rsidR="00C04426" w:rsidRPr="00C51503" w:rsidRDefault="00C04426" w:rsidP="00C044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481C" w:rsidRDefault="0026481C" w:rsidP="003708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088F" w:rsidRPr="0037088F" w:rsidRDefault="00582F8F" w:rsidP="003708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Старшая группа </w:t>
      </w:r>
      <w:r w:rsidR="00C04426" w:rsidRPr="0037088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C04426" w:rsidRPr="0037088F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37088F" w:rsidRPr="0037088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</w:t>
      </w:r>
      <w:r w:rsidR="00C04426" w:rsidRPr="003708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88F" w:rsidRPr="0037088F">
        <w:rPr>
          <w:rFonts w:ascii="Times New Roman" w:hAnsi="Times New Roman" w:cs="Times New Roman"/>
          <w:b/>
          <w:sz w:val="24"/>
          <w:szCs w:val="24"/>
        </w:rPr>
        <w:t xml:space="preserve">Средние  группы:   № 5, 15 </w:t>
      </w:r>
    </w:p>
    <w:p w:rsidR="0037088F" w:rsidRDefault="00C04426" w:rsidP="0037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sz w:val="24"/>
          <w:szCs w:val="24"/>
        </w:rPr>
        <w:t>Обследовано: 22</w:t>
      </w:r>
      <w:r w:rsidR="0037088F" w:rsidRPr="0037088F">
        <w:rPr>
          <w:rFonts w:ascii="Times New Roman" w:hAnsi="Times New Roman" w:cs="Times New Roman"/>
          <w:sz w:val="24"/>
          <w:szCs w:val="24"/>
        </w:rPr>
        <w:t xml:space="preserve"> </w:t>
      </w:r>
      <w:r w:rsidR="0037088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582F8F">
        <w:rPr>
          <w:rFonts w:ascii="Times New Roman" w:hAnsi="Times New Roman" w:cs="Times New Roman"/>
          <w:sz w:val="24"/>
          <w:szCs w:val="24"/>
        </w:rPr>
        <w:t xml:space="preserve">   </w:t>
      </w:r>
      <w:r w:rsidR="0037088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7088F" w:rsidRPr="00C51503">
        <w:rPr>
          <w:rFonts w:ascii="Times New Roman" w:hAnsi="Times New Roman" w:cs="Times New Roman"/>
          <w:sz w:val="24"/>
          <w:szCs w:val="24"/>
        </w:rPr>
        <w:t xml:space="preserve">Обследовано: 49 </w:t>
      </w:r>
    </w:p>
    <w:p w:rsidR="0026481C" w:rsidRPr="00C51503" w:rsidRDefault="0026481C" w:rsidP="0037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1984"/>
        <w:gridCol w:w="1985"/>
      </w:tblGrid>
      <w:tr w:rsidR="00582F8F" w:rsidRPr="00C51503" w:rsidTr="0064331C">
        <w:trPr>
          <w:trHeight w:val="25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8F" w:rsidRPr="00C51503" w:rsidRDefault="00582F8F" w:rsidP="00C515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503">
              <w:rPr>
                <w:rFonts w:ascii="Times New Roman" w:eastAsia="Calibri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8F" w:rsidRPr="0064331C" w:rsidRDefault="00582F8F" w:rsidP="00582F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331C">
              <w:rPr>
                <w:rFonts w:ascii="Times New Roman" w:eastAsia="Calibri" w:hAnsi="Times New Roman" w:cs="Times New Roman"/>
              </w:rPr>
              <w:t>Русская  группа</w:t>
            </w:r>
          </w:p>
        </w:tc>
      </w:tr>
      <w:tr w:rsidR="00582F8F" w:rsidRPr="00C51503" w:rsidTr="0064331C">
        <w:trPr>
          <w:trHeight w:val="26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8F" w:rsidRPr="00C51503" w:rsidRDefault="00582F8F" w:rsidP="00C515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8F" w:rsidRPr="00C51503" w:rsidRDefault="00582F8F" w:rsidP="00C515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8F" w:rsidRPr="0064331C" w:rsidRDefault="00582F8F" w:rsidP="00C515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331C">
              <w:rPr>
                <w:rFonts w:ascii="Times New Roman" w:eastAsia="Calibri" w:hAnsi="Times New Roman" w:cs="Times New Roman"/>
              </w:rPr>
              <w:t>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8F" w:rsidRPr="0064331C" w:rsidRDefault="00582F8F" w:rsidP="00C515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331C">
              <w:rPr>
                <w:rFonts w:ascii="Times New Roman" w:eastAsia="Calibri" w:hAnsi="Times New Roman" w:cs="Times New Roman"/>
              </w:rPr>
              <w:t>№15</w:t>
            </w:r>
          </w:p>
        </w:tc>
      </w:tr>
      <w:tr w:rsidR="00582F8F" w:rsidRPr="00C51503" w:rsidTr="00582F8F">
        <w:trPr>
          <w:trHeight w:val="31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F8F" w:rsidRPr="00C51503" w:rsidRDefault="00582F8F" w:rsidP="00C515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8F" w:rsidRPr="00C51503" w:rsidRDefault="00582F8F" w:rsidP="00C04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503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6642BA" w:rsidRPr="00C51503" w:rsidTr="00582F8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BA" w:rsidRPr="00C51503" w:rsidRDefault="006642BA" w:rsidP="00C515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50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BA" w:rsidRPr="00C51503" w:rsidRDefault="006642BA" w:rsidP="003708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BA" w:rsidRPr="00C51503" w:rsidRDefault="006642BA" w:rsidP="00773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BA" w:rsidRPr="00C51503" w:rsidRDefault="006642BA" w:rsidP="00C04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5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</w:t>
            </w:r>
          </w:p>
        </w:tc>
      </w:tr>
      <w:tr w:rsidR="006642BA" w:rsidRPr="00C51503" w:rsidTr="00582F8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BA" w:rsidRPr="00C51503" w:rsidRDefault="006642BA" w:rsidP="00C515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503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BA" w:rsidRPr="00C51503" w:rsidRDefault="006642BA" w:rsidP="00370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  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32%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BA" w:rsidRPr="00C51503" w:rsidRDefault="006642BA" w:rsidP="00C04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  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44%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BA" w:rsidRPr="00C51503" w:rsidRDefault="006642BA" w:rsidP="00C04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         </w:t>
            </w: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46%</w:t>
            </w:r>
          </w:p>
        </w:tc>
      </w:tr>
      <w:tr w:rsidR="006642BA" w:rsidRPr="00C51503" w:rsidTr="00582F8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BA" w:rsidRPr="00C51503" w:rsidRDefault="006642BA" w:rsidP="00C515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503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BA" w:rsidRPr="00C51503" w:rsidRDefault="006642BA" w:rsidP="00370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 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</w:t>
            </w: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54%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BA" w:rsidRPr="00C51503" w:rsidRDefault="006642BA" w:rsidP="00C04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  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56%</w:t>
            </w: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BA" w:rsidRPr="00C51503" w:rsidRDefault="006642BA" w:rsidP="00C04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          </w:t>
            </w: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54%</w:t>
            </w:r>
          </w:p>
        </w:tc>
      </w:tr>
      <w:tr w:rsidR="006642BA" w:rsidRPr="00C51503" w:rsidTr="00582F8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BA" w:rsidRPr="00C51503" w:rsidRDefault="006642BA" w:rsidP="00C515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503">
              <w:rPr>
                <w:rFonts w:ascii="Times New Roman" w:eastAsia="Calibri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BA" w:rsidRPr="00C51503" w:rsidRDefault="006642BA" w:rsidP="00370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   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</w:t>
            </w:r>
            <w:r w:rsidR="00582F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51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14 %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BA" w:rsidRPr="00C51503" w:rsidRDefault="006642BA" w:rsidP="00370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BA" w:rsidRPr="00C51503" w:rsidRDefault="006642BA" w:rsidP="00370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04426" w:rsidRPr="00C51503" w:rsidRDefault="00C04426" w:rsidP="00C044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503">
        <w:rPr>
          <w:rFonts w:ascii="Times New Roman" w:eastAsia="Calibri" w:hAnsi="Times New Roman" w:cs="Times New Roman"/>
          <w:sz w:val="24"/>
          <w:szCs w:val="24"/>
        </w:rPr>
        <w:t>По итогам  диагностики было выявле</w:t>
      </w:r>
      <w:r w:rsidR="00C51503">
        <w:rPr>
          <w:rFonts w:ascii="Times New Roman" w:eastAsia="Calibri" w:hAnsi="Times New Roman" w:cs="Times New Roman"/>
          <w:sz w:val="24"/>
          <w:szCs w:val="24"/>
        </w:rPr>
        <w:t>но, что в группах ниже среднего</w:t>
      </w: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 уровн</w:t>
      </w:r>
      <w:r w:rsidR="0037088F">
        <w:rPr>
          <w:rFonts w:ascii="Times New Roman" w:eastAsia="Calibri" w:hAnsi="Times New Roman" w:cs="Times New Roman"/>
          <w:sz w:val="24"/>
          <w:szCs w:val="24"/>
        </w:rPr>
        <w:t>я</w:t>
      </w: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 знаний у </w:t>
      </w:r>
      <w:r w:rsidRPr="00C51503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 детей.</w:t>
      </w:r>
    </w:p>
    <w:p w:rsidR="00C04426" w:rsidRPr="00C51503" w:rsidRDefault="00C04426" w:rsidP="00C044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Группа № </w:t>
      </w:r>
      <w:r w:rsidRPr="00C5150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2 </w:t>
      </w:r>
      <w:r w:rsidRPr="00C51503">
        <w:rPr>
          <w:rFonts w:ascii="Times New Roman" w:hAnsi="Times New Roman" w:cs="Times New Roman"/>
          <w:sz w:val="24"/>
          <w:szCs w:val="24"/>
        </w:rPr>
        <w:t>Усманова Софья</w:t>
      </w:r>
    </w:p>
    <w:p w:rsidR="00C04426" w:rsidRPr="00C51503" w:rsidRDefault="00C04426" w:rsidP="00C044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Группа №12 </w:t>
      </w:r>
      <w:r w:rsidRPr="00C5150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Pr="00C51503">
        <w:rPr>
          <w:rFonts w:ascii="Times New Roman" w:hAnsi="Times New Roman" w:cs="Times New Roman"/>
          <w:sz w:val="24"/>
          <w:szCs w:val="24"/>
        </w:rPr>
        <w:t>Марданов</w:t>
      </w:r>
      <w:proofErr w:type="spellEnd"/>
      <w:r w:rsidRPr="00C51503">
        <w:rPr>
          <w:rFonts w:ascii="Times New Roman" w:hAnsi="Times New Roman" w:cs="Times New Roman"/>
          <w:sz w:val="24"/>
          <w:szCs w:val="24"/>
        </w:rPr>
        <w:t xml:space="preserve"> Никита</w:t>
      </w:r>
    </w:p>
    <w:p w:rsidR="00C04426" w:rsidRPr="00C51503" w:rsidRDefault="00C04426" w:rsidP="00C044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51503">
        <w:rPr>
          <w:rFonts w:ascii="Times New Roman" w:hAnsi="Times New Roman" w:cs="Times New Roman"/>
          <w:sz w:val="24"/>
          <w:szCs w:val="24"/>
          <w:lang w:val="tt-RU"/>
        </w:rPr>
        <w:t xml:space="preserve">В старших группах  3 детей </w:t>
      </w:r>
    </w:p>
    <w:p w:rsidR="00C04426" w:rsidRPr="00C51503" w:rsidRDefault="00C04426" w:rsidP="00C044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Группа № </w:t>
      </w:r>
      <w:r w:rsidR="00582F8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8 - </w:t>
      </w:r>
      <w:r w:rsidR="00582F8F">
        <w:rPr>
          <w:rFonts w:ascii="Times New Roman" w:hAnsi="Times New Roman" w:cs="Times New Roman"/>
          <w:sz w:val="24"/>
          <w:szCs w:val="24"/>
          <w:lang w:val="tt-RU"/>
        </w:rPr>
        <w:t>Шуплецов Матвей,</w:t>
      </w:r>
      <w:r w:rsidRPr="00C515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1503">
        <w:rPr>
          <w:rFonts w:ascii="Times New Roman" w:hAnsi="Times New Roman" w:cs="Times New Roman"/>
          <w:sz w:val="24"/>
          <w:szCs w:val="24"/>
        </w:rPr>
        <w:t xml:space="preserve">Калашникова Арина-София, Жуков Матвей </w:t>
      </w:r>
      <w:r w:rsidR="0037088F">
        <w:rPr>
          <w:rFonts w:ascii="Times New Roman" w:eastAsia="Calibri" w:hAnsi="Times New Roman" w:cs="Times New Roman"/>
          <w:sz w:val="24"/>
          <w:szCs w:val="24"/>
        </w:rPr>
        <w:t xml:space="preserve">Причины: </w:t>
      </w:r>
      <w:r w:rsidR="0037088F" w:rsidRPr="00C51503">
        <w:rPr>
          <w:rFonts w:ascii="Times New Roman" w:eastAsia="Calibri" w:hAnsi="Times New Roman" w:cs="Times New Roman"/>
          <w:sz w:val="24"/>
          <w:szCs w:val="24"/>
        </w:rPr>
        <w:t>дисциплина, частые пропуски ООД, не закрепление пройденного материала дома.</w:t>
      </w:r>
    </w:p>
    <w:p w:rsidR="00C04426" w:rsidRPr="00C51503" w:rsidRDefault="00C04426" w:rsidP="00C044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503">
        <w:rPr>
          <w:rFonts w:ascii="Times New Roman" w:eastAsia="Calibri" w:hAnsi="Times New Roman" w:cs="Times New Roman"/>
          <w:sz w:val="24"/>
          <w:szCs w:val="24"/>
        </w:rPr>
        <w:t>В</w:t>
      </w:r>
      <w:r w:rsidR="0037088F">
        <w:rPr>
          <w:rFonts w:ascii="Times New Roman" w:eastAsia="Calibri" w:hAnsi="Times New Roman" w:cs="Times New Roman"/>
          <w:sz w:val="24"/>
          <w:szCs w:val="24"/>
        </w:rPr>
        <w:t xml:space="preserve"> целях повышения уровня знаний </w:t>
      </w: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детей </w:t>
      </w:r>
      <w:r w:rsidR="0037088F">
        <w:rPr>
          <w:rFonts w:ascii="Times New Roman" w:eastAsia="Calibri" w:hAnsi="Times New Roman" w:cs="Times New Roman"/>
          <w:sz w:val="24"/>
          <w:szCs w:val="24"/>
        </w:rPr>
        <w:t>Фаттаховой А.М.</w:t>
      </w: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 проведена беседа с родител</w:t>
      </w:r>
      <w:r w:rsidR="0037088F">
        <w:rPr>
          <w:rFonts w:ascii="Times New Roman" w:eastAsia="Calibri" w:hAnsi="Times New Roman" w:cs="Times New Roman"/>
          <w:sz w:val="24"/>
          <w:szCs w:val="24"/>
        </w:rPr>
        <w:t xml:space="preserve">ями этих детей </w:t>
      </w:r>
      <w:r w:rsidRPr="00C51503">
        <w:rPr>
          <w:rFonts w:ascii="Times New Roman" w:eastAsia="Calibri" w:hAnsi="Times New Roman" w:cs="Times New Roman"/>
          <w:sz w:val="24"/>
          <w:szCs w:val="24"/>
        </w:rPr>
        <w:t>о значении татарского языка в дальнейшей жизни ребенка (учеба в школе),  предложила, продолжит</w:t>
      </w:r>
      <w:r w:rsidR="0037088F">
        <w:rPr>
          <w:rFonts w:ascii="Times New Roman" w:eastAsia="Calibri" w:hAnsi="Times New Roman" w:cs="Times New Roman"/>
          <w:sz w:val="24"/>
          <w:szCs w:val="24"/>
        </w:rPr>
        <w:t>ь</w:t>
      </w: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 работу </w:t>
      </w:r>
      <w:r w:rsidR="0037088F">
        <w:rPr>
          <w:rFonts w:ascii="Times New Roman" w:eastAsia="Calibri" w:hAnsi="Times New Roman" w:cs="Times New Roman"/>
          <w:sz w:val="24"/>
          <w:szCs w:val="24"/>
        </w:rPr>
        <w:t>в</w:t>
      </w: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 рабочи</w:t>
      </w:r>
      <w:r w:rsidR="0037088F">
        <w:rPr>
          <w:rFonts w:ascii="Times New Roman" w:eastAsia="Calibri" w:hAnsi="Times New Roman" w:cs="Times New Roman"/>
          <w:sz w:val="24"/>
          <w:szCs w:val="24"/>
        </w:rPr>
        <w:t>х</w:t>
      </w: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 тетрадя</w:t>
      </w:r>
      <w:r w:rsidR="0037088F">
        <w:rPr>
          <w:rFonts w:ascii="Times New Roman" w:eastAsia="Calibri" w:hAnsi="Times New Roman" w:cs="Times New Roman"/>
          <w:sz w:val="24"/>
          <w:szCs w:val="24"/>
        </w:rPr>
        <w:t>х</w:t>
      </w:r>
      <w:r w:rsidRPr="00C5150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7088F">
        <w:rPr>
          <w:rFonts w:ascii="Times New Roman" w:eastAsia="Calibri" w:hAnsi="Times New Roman" w:cs="Times New Roman"/>
          <w:sz w:val="24"/>
          <w:szCs w:val="24"/>
        </w:rPr>
        <w:t xml:space="preserve">повторить индивидуально слова. </w:t>
      </w:r>
    </w:p>
    <w:p w:rsidR="00C04426" w:rsidRPr="00C51503" w:rsidRDefault="00C04426" w:rsidP="00C044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C04426" w:rsidRPr="00C51503" w:rsidRDefault="00C0442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1503">
        <w:rPr>
          <w:rFonts w:ascii="Times New Roman" w:hAnsi="Times New Roman" w:cs="Times New Roman"/>
          <w:sz w:val="24"/>
          <w:szCs w:val="24"/>
          <w:u w:val="single"/>
        </w:rPr>
        <w:t>Анализ полученных результатов показывает следующее:</w:t>
      </w:r>
    </w:p>
    <w:p w:rsidR="00C04426" w:rsidRPr="00C51503" w:rsidRDefault="00C0442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503">
        <w:rPr>
          <w:rFonts w:ascii="Times New Roman" w:hAnsi="Times New Roman" w:cs="Times New Roman"/>
          <w:sz w:val="24"/>
          <w:szCs w:val="24"/>
        </w:rPr>
        <w:t xml:space="preserve">по итогам диагностики дети данных возрастных групп показали положительный результат. </w:t>
      </w:r>
    </w:p>
    <w:p w:rsidR="00C04426" w:rsidRPr="00C51503" w:rsidRDefault="00C0442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C04426" w:rsidRPr="00C51503" w:rsidRDefault="00C0442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sz w:val="24"/>
          <w:szCs w:val="24"/>
        </w:rPr>
        <w:t>-педагогам и специалистам ДОУ вести развивающую и коррекционную работу по усвоению детьми программного материала,</w:t>
      </w:r>
    </w:p>
    <w:p w:rsidR="00C04426" w:rsidRPr="00C51503" w:rsidRDefault="00C0442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sz w:val="24"/>
          <w:szCs w:val="24"/>
        </w:rPr>
        <w:t>-системное проведение в группах работы с детьми  и родителями по формированию интереса по изучению татарского и родного языка,</w:t>
      </w:r>
    </w:p>
    <w:p w:rsidR="00C04426" w:rsidRPr="00C51503" w:rsidRDefault="00C0442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sz w:val="24"/>
          <w:szCs w:val="24"/>
        </w:rPr>
        <w:t>-совместная работа детского сада и семьи по изучению татарского языка.</w:t>
      </w:r>
    </w:p>
    <w:p w:rsidR="00C04426" w:rsidRPr="00C51503" w:rsidRDefault="00C0442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sz w:val="24"/>
          <w:szCs w:val="24"/>
        </w:rPr>
        <w:t>-современные подходы к организации занятий и индивидуальн</w:t>
      </w:r>
      <w:proofErr w:type="gramStart"/>
      <w:r w:rsidRPr="00C5150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51503">
        <w:rPr>
          <w:rFonts w:ascii="Times New Roman" w:hAnsi="Times New Roman" w:cs="Times New Roman"/>
          <w:sz w:val="24"/>
          <w:szCs w:val="24"/>
        </w:rPr>
        <w:t xml:space="preserve"> коррекционной работы  по обучению татарскому и родному языку.</w:t>
      </w:r>
    </w:p>
    <w:p w:rsidR="00C04426" w:rsidRPr="00C51503" w:rsidRDefault="00C0442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sz w:val="24"/>
          <w:szCs w:val="24"/>
        </w:rPr>
        <w:t>-воспитателям регулярно повторить диалоги, создать языковую среду, проводить дидактические игры для закрепления пройденного материала.</w:t>
      </w:r>
    </w:p>
    <w:p w:rsidR="00C04426" w:rsidRPr="00C51503" w:rsidRDefault="00C04426" w:rsidP="00A2390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5150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51503">
        <w:rPr>
          <w:rFonts w:ascii="Times New Roman" w:hAnsi="Times New Roman" w:cs="Times New Roman"/>
          <w:sz w:val="24"/>
          <w:szCs w:val="24"/>
        </w:rPr>
        <w:t>родителям вести работу с рабочими тетрадями и повторить пройденный материал согласно памяткам и словарям «Изучаем татарский язык» рекомендованные педагогами.</w:t>
      </w:r>
    </w:p>
    <w:p w:rsidR="00C04426" w:rsidRPr="0026481C" w:rsidRDefault="00C04426" w:rsidP="00A23906">
      <w:pPr>
        <w:spacing w:after="0" w:line="240" w:lineRule="auto"/>
        <w:ind w:firstLine="426"/>
        <w:rPr>
          <w:rFonts w:ascii="Times New Roman" w:hAnsi="Times New Roman" w:cs="Times New Roman"/>
          <w:sz w:val="16"/>
          <w:szCs w:val="16"/>
        </w:rPr>
      </w:pPr>
    </w:p>
    <w:p w:rsidR="00A23906" w:rsidRPr="0026481C" w:rsidRDefault="00A23906" w:rsidP="00A23906">
      <w:pPr>
        <w:spacing w:after="0" w:line="24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26481C">
        <w:rPr>
          <w:rFonts w:ascii="Times New Roman" w:hAnsi="Times New Roman" w:cs="Times New Roman"/>
          <w:i/>
          <w:sz w:val="24"/>
          <w:szCs w:val="24"/>
        </w:rPr>
        <w:t>Обучение детей татарских групп в течение года велась воспитателем Струковой Г.Б.</w:t>
      </w:r>
    </w:p>
    <w:p w:rsidR="00A23906" w:rsidRPr="00A23906" w:rsidRDefault="00A23906" w:rsidP="00A2390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sz w:val="24"/>
          <w:szCs w:val="24"/>
        </w:rPr>
        <w:t>Аналитическая справка по результатам диагностирования детей</w:t>
      </w:r>
    </w:p>
    <w:p w:rsidR="00A23906" w:rsidRPr="00A23906" w:rsidRDefault="00A23906" w:rsidP="00A2390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sz w:val="24"/>
          <w:szCs w:val="24"/>
        </w:rPr>
        <w:t xml:space="preserve">по русскому языку </w:t>
      </w:r>
      <w:proofErr w:type="gramStart"/>
      <w:r w:rsidRPr="00A23906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A23906">
        <w:rPr>
          <w:rFonts w:ascii="Times New Roman" w:hAnsi="Times New Roman" w:cs="Times New Roman"/>
          <w:sz w:val="24"/>
          <w:szCs w:val="24"/>
        </w:rPr>
        <w:t xml:space="preserve">  2015-16учебного года</w:t>
      </w:r>
    </w:p>
    <w:p w:rsidR="00A23906" w:rsidRPr="0026481C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b/>
          <w:sz w:val="24"/>
          <w:szCs w:val="24"/>
        </w:rPr>
        <w:t xml:space="preserve">Название вида и формы работы: </w:t>
      </w:r>
      <w:r w:rsidRPr="00A23906">
        <w:rPr>
          <w:rFonts w:ascii="Times New Roman" w:hAnsi="Times New Roman" w:cs="Times New Roman"/>
          <w:sz w:val="24"/>
          <w:szCs w:val="24"/>
        </w:rPr>
        <w:t xml:space="preserve">диагностика 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23906">
        <w:rPr>
          <w:rFonts w:ascii="Times New Roman" w:hAnsi="Times New Roman" w:cs="Times New Roman"/>
          <w:b/>
          <w:sz w:val="24"/>
          <w:szCs w:val="24"/>
        </w:rPr>
        <w:t xml:space="preserve">Сроки проведения: </w:t>
      </w:r>
      <w:r w:rsidRPr="00A23906">
        <w:rPr>
          <w:rFonts w:ascii="Times New Roman" w:hAnsi="Times New Roman" w:cs="Times New Roman"/>
          <w:sz w:val="24"/>
          <w:szCs w:val="24"/>
        </w:rPr>
        <w:t>май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b/>
          <w:sz w:val="24"/>
          <w:szCs w:val="24"/>
        </w:rPr>
        <w:t xml:space="preserve">Объект работы: </w:t>
      </w:r>
      <w:r w:rsidRPr="00A23906">
        <w:rPr>
          <w:rFonts w:ascii="Times New Roman" w:hAnsi="Times New Roman" w:cs="Times New Roman"/>
          <w:sz w:val="24"/>
          <w:szCs w:val="24"/>
        </w:rPr>
        <w:t>дети средней, старших, подготовительной групп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906">
        <w:rPr>
          <w:rFonts w:ascii="Times New Roman" w:hAnsi="Times New Roman" w:cs="Times New Roman"/>
          <w:b/>
          <w:sz w:val="24"/>
          <w:szCs w:val="24"/>
        </w:rPr>
        <w:t>Субъект работы</w:t>
      </w:r>
      <w:r w:rsidRPr="00A23906">
        <w:rPr>
          <w:rFonts w:ascii="Times New Roman" w:hAnsi="Times New Roman" w:cs="Times New Roman"/>
          <w:sz w:val="24"/>
          <w:szCs w:val="24"/>
        </w:rPr>
        <w:t>: знание русского языка.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b/>
          <w:sz w:val="24"/>
          <w:szCs w:val="24"/>
        </w:rPr>
        <w:t>Кто проводил:</w:t>
      </w:r>
      <w:r w:rsidRPr="00A23906">
        <w:rPr>
          <w:rFonts w:ascii="Times New Roman" w:hAnsi="Times New Roman" w:cs="Times New Roman"/>
          <w:sz w:val="24"/>
          <w:szCs w:val="24"/>
        </w:rPr>
        <w:t xml:space="preserve"> воспитатель (по обучению детей русскому языку)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b/>
          <w:sz w:val="24"/>
          <w:szCs w:val="24"/>
        </w:rPr>
        <w:t xml:space="preserve">Кто поручил: </w:t>
      </w:r>
      <w:r w:rsidRPr="00A23906">
        <w:rPr>
          <w:rFonts w:ascii="Times New Roman" w:hAnsi="Times New Roman" w:cs="Times New Roman"/>
          <w:sz w:val="24"/>
          <w:szCs w:val="24"/>
        </w:rPr>
        <w:t>по плану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b/>
          <w:sz w:val="24"/>
          <w:szCs w:val="24"/>
        </w:rPr>
        <w:t>Кого привлекали:</w:t>
      </w:r>
      <w:r w:rsidRPr="00A23906">
        <w:rPr>
          <w:rFonts w:ascii="Times New Roman" w:hAnsi="Times New Roman" w:cs="Times New Roman"/>
          <w:sz w:val="24"/>
          <w:szCs w:val="24"/>
        </w:rPr>
        <w:t xml:space="preserve"> воспитателей, детей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b/>
          <w:sz w:val="24"/>
          <w:szCs w:val="24"/>
        </w:rPr>
        <w:t>Цель работы:</w:t>
      </w:r>
      <w:r>
        <w:rPr>
          <w:rFonts w:ascii="Times New Roman" w:hAnsi="Times New Roman" w:cs="Times New Roman"/>
          <w:sz w:val="24"/>
          <w:szCs w:val="24"/>
        </w:rPr>
        <w:t xml:space="preserve"> выявление уровня знаний </w:t>
      </w:r>
      <w:r w:rsidRPr="00A23906">
        <w:rPr>
          <w:rFonts w:ascii="Times New Roman" w:hAnsi="Times New Roman" w:cs="Times New Roman"/>
          <w:sz w:val="24"/>
          <w:szCs w:val="24"/>
        </w:rPr>
        <w:t>русского языка детьми татарами.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b/>
          <w:sz w:val="24"/>
          <w:szCs w:val="24"/>
        </w:rPr>
        <w:t>Задачи работы: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sz w:val="24"/>
          <w:szCs w:val="24"/>
        </w:rPr>
        <w:t>1. Провести диагностику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sz w:val="24"/>
          <w:szCs w:val="24"/>
        </w:rPr>
        <w:lastRenderedPageBreak/>
        <w:t>2. Проанализировать результаты, сделать выводы и запланировать  работу на новый учебный год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b/>
          <w:sz w:val="24"/>
          <w:szCs w:val="24"/>
        </w:rPr>
        <w:t xml:space="preserve">Инструментарий, методическое обеспечение: </w:t>
      </w:r>
      <w:r w:rsidRPr="00A23906">
        <w:rPr>
          <w:rFonts w:ascii="Times New Roman" w:hAnsi="Times New Roman" w:cs="Times New Roman"/>
          <w:sz w:val="24"/>
          <w:szCs w:val="24"/>
        </w:rPr>
        <w:t>Методические пособия  по УМК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23906">
        <w:rPr>
          <w:rFonts w:ascii="Times New Roman" w:hAnsi="Times New Roman" w:cs="Times New Roman"/>
          <w:b/>
          <w:sz w:val="24"/>
          <w:szCs w:val="24"/>
        </w:rPr>
        <w:t>Условия проведения:</w:t>
      </w:r>
      <w:r w:rsidRPr="00A23906">
        <w:rPr>
          <w:rFonts w:ascii="Times New Roman" w:hAnsi="Times New Roman" w:cs="Times New Roman"/>
          <w:sz w:val="24"/>
          <w:szCs w:val="24"/>
        </w:rPr>
        <w:t xml:space="preserve">  Детям предлагаются задания.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sz w:val="24"/>
          <w:szCs w:val="24"/>
        </w:rPr>
        <w:t xml:space="preserve"> 1. Ответить на вопросы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sz w:val="24"/>
          <w:szCs w:val="24"/>
        </w:rPr>
        <w:t xml:space="preserve"> 2. Выполнить задания (в рабочих тетрадях,  дидактических играх) 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sz w:val="24"/>
          <w:szCs w:val="24"/>
        </w:rPr>
        <w:t xml:space="preserve"> 3.Составить  диалог, рассказ (по сюжетной картинке)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sz w:val="24"/>
          <w:szCs w:val="24"/>
        </w:rPr>
        <w:t xml:space="preserve"> 4. Прочитать стишок (скороговорку, пальчиковую игру, физ. минутку)</w:t>
      </w:r>
    </w:p>
    <w:p w:rsidR="00A23906" w:rsidRPr="0026481C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906">
        <w:rPr>
          <w:rFonts w:ascii="Times New Roman" w:hAnsi="Times New Roman" w:cs="Times New Roman"/>
          <w:b/>
          <w:sz w:val="24"/>
          <w:szCs w:val="24"/>
        </w:rPr>
        <w:t>Результаты диагностирования.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906">
        <w:rPr>
          <w:rFonts w:ascii="Times New Roman" w:eastAsia="Calibri" w:hAnsi="Times New Roman" w:cs="Times New Roman"/>
          <w:sz w:val="24"/>
          <w:szCs w:val="24"/>
        </w:rPr>
        <w:t>Всего  было обследовано  118  детей.</w:t>
      </w:r>
    </w:p>
    <w:p w:rsidR="00A23906" w:rsidRPr="006C0132" w:rsidRDefault="00A23906" w:rsidP="00A23906">
      <w:pPr>
        <w:tabs>
          <w:tab w:val="left" w:pos="482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C0132">
        <w:rPr>
          <w:rFonts w:ascii="Times New Roman" w:hAnsi="Times New Roman" w:cs="Times New Roman"/>
          <w:sz w:val="24"/>
          <w:szCs w:val="24"/>
        </w:rPr>
        <w:t xml:space="preserve">               Средняя группа:   № 3                  Обследовано: 28 детей</w:t>
      </w:r>
    </w:p>
    <w:p w:rsidR="00A23906" w:rsidRPr="0026481C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2064"/>
        <w:gridCol w:w="2361"/>
      </w:tblGrid>
      <w:tr w:rsidR="00A23906" w:rsidRPr="00A23906" w:rsidTr="00A23906">
        <w:trPr>
          <w:trHeight w:val="519"/>
        </w:trPr>
        <w:tc>
          <w:tcPr>
            <w:tcW w:w="2804" w:type="dxa"/>
            <w:vMerge w:val="restart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4425" w:type="dxa"/>
            <w:gridSpan w:val="2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Национальная группа</w:t>
            </w:r>
          </w:p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906" w:rsidRPr="00A23906" w:rsidTr="00A23906">
        <w:trPr>
          <w:trHeight w:val="310"/>
        </w:trPr>
        <w:tc>
          <w:tcPr>
            <w:tcW w:w="2804" w:type="dxa"/>
            <w:vMerge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2361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обследовано</w:t>
            </w:r>
          </w:p>
        </w:tc>
      </w:tr>
      <w:tr w:rsidR="00A23906" w:rsidRPr="00A23906" w:rsidTr="00A23906">
        <w:tc>
          <w:tcPr>
            <w:tcW w:w="2804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детей:</w:t>
            </w:r>
          </w:p>
        </w:tc>
        <w:tc>
          <w:tcPr>
            <w:tcW w:w="2064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361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</w:tc>
      </w:tr>
      <w:tr w:rsidR="00A23906" w:rsidRPr="00A23906" w:rsidTr="00A23906">
        <w:tc>
          <w:tcPr>
            <w:tcW w:w="2804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064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61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60,7%</w:t>
            </w:r>
          </w:p>
        </w:tc>
      </w:tr>
      <w:tr w:rsidR="00A23906" w:rsidRPr="00A23906" w:rsidTr="00A23906">
        <w:tc>
          <w:tcPr>
            <w:tcW w:w="2804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064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61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32,1%</w:t>
            </w:r>
          </w:p>
        </w:tc>
      </w:tr>
      <w:tr w:rsidR="00A23906" w:rsidRPr="00A23906" w:rsidTr="00A23906">
        <w:tc>
          <w:tcPr>
            <w:tcW w:w="2804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2064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61" w:type="dxa"/>
            <w:shd w:val="clear" w:color="auto" w:fill="auto"/>
          </w:tcPr>
          <w:p w:rsidR="00A23906" w:rsidRPr="00A23906" w:rsidRDefault="00A23906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7,2%</w:t>
            </w:r>
          </w:p>
        </w:tc>
      </w:tr>
    </w:tbl>
    <w:p w:rsidR="00A23906" w:rsidRPr="0026481C" w:rsidRDefault="00A23906" w:rsidP="00A2390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6481C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итогам </w:t>
      </w:r>
      <w:r w:rsidRPr="00A23906">
        <w:rPr>
          <w:rFonts w:ascii="Times New Roman" w:eastAsia="Calibri" w:hAnsi="Times New Roman" w:cs="Times New Roman"/>
          <w:sz w:val="24"/>
          <w:szCs w:val="24"/>
        </w:rPr>
        <w:t>диагностики было выявлено, что в средней группе высокий уровень развития имеют 17 детей, средний – 9,  низкий уровень знаний у 2.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906">
        <w:rPr>
          <w:rFonts w:ascii="Times New Roman" w:eastAsia="Calibri" w:hAnsi="Times New Roman" w:cs="Times New Roman"/>
          <w:sz w:val="24"/>
          <w:szCs w:val="24"/>
        </w:rPr>
        <w:t>Дети достаточно хорошо понимают русскую речь, подбирают простые формы ответов, задают вопросы, характеризуют предмет, действия событий, умело выражают просьбу, желания, потребности. С помощью воспитателя составляют небольшие рассказы по картине, рассказывают короткие стихотворения, пальчиковые игры, считалки, поют песни, пересказывают события любимых мультфильмов.</w:t>
      </w:r>
    </w:p>
    <w:p w:rsidR="00A23906" w:rsidRPr="0026481C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A23906" w:rsidRPr="006C0132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C0132">
        <w:rPr>
          <w:rFonts w:ascii="Times New Roman" w:hAnsi="Times New Roman" w:cs="Times New Roman"/>
          <w:sz w:val="24"/>
          <w:szCs w:val="24"/>
        </w:rPr>
        <w:t>Старшая группа:</w:t>
      </w:r>
      <w:r w:rsidRPr="006C0132">
        <w:rPr>
          <w:rFonts w:ascii="Times New Roman" w:hAnsi="Times New Roman" w:cs="Times New Roman"/>
          <w:sz w:val="24"/>
          <w:szCs w:val="24"/>
          <w:lang w:val="tt-RU"/>
        </w:rPr>
        <w:t xml:space="preserve">  №1</w:t>
      </w:r>
      <w:r w:rsidRPr="006C0132">
        <w:rPr>
          <w:rFonts w:ascii="Times New Roman" w:hAnsi="Times New Roman" w:cs="Times New Roman"/>
          <w:sz w:val="24"/>
          <w:szCs w:val="24"/>
        </w:rPr>
        <w:t xml:space="preserve">               Обследовано: 25</w:t>
      </w:r>
      <w:r w:rsidRPr="006C0132">
        <w:rPr>
          <w:rFonts w:ascii="Times New Roman" w:hAnsi="Times New Roman" w:cs="Times New Roman"/>
          <w:sz w:val="24"/>
          <w:szCs w:val="24"/>
          <w:lang w:val="tt-RU"/>
        </w:rPr>
        <w:t xml:space="preserve"> детей</w:t>
      </w:r>
    </w:p>
    <w:p w:rsidR="00A23906" w:rsidRPr="0026481C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7"/>
        <w:gridCol w:w="1529"/>
        <w:gridCol w:w="1701"/>
        <w:gridCol w:w="2126"/>
        <w:gridCol w:w="2119"/>
      </w:tblGrid>
      <w:tr w:rsidR="006C0132" w:rsidRPr="00A23906" w:rsidTr="00315158">
        <w:trPr>
          <w:trHeight w:val="519"/>
        </w:trPr>
        <w:tc>
          <w:tcPr>
            <w:tcW w:w="2157" w:type="dxa"/>
            <w:vMerge w:val="restart"/>
            <w:shd w:val="clear" w:color="auto" w:fill="auto"/>
          </w:tcPr>
          <w:p w:rsidR="006C0132" w:rsidRPr="00A23906" w:rsidRDefault="006C0132" w:rsidP="00A23906">
            <w:pPr>
              <w:tabs>
                <w:tab w:val="right" w:pos="1844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30" w:type="dxa"/>
            <w:gridSpan w:val="2"/>
            <w:shd w:val="clear" w:color="auto" w:fill="auto"/>
          </w:tcPr>
          <w:p w:rsidR="006C0132" w:rsidRDefault="006C0132" w:rsidP="00315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Национальная группа №1</w:t>
            </w:r>
          </w:p>
          <w:p w:rsidR="00315158" w:rsidRPr="00A23906" w:rsidRDefault="00315158" w:rsidP="00315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4245" w:type="dxa"/>
            <w:gridSpan w:val="2"/>
          </w:tcPr>
          <w:p w:rsidR="006C0132" w:rsidRPr="00A23906" w:rsidRDefault="006C0132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132">
              <w:rPr>
                <w:rFonts w:ascii="Times New Roman" w:hAnsi="Times New Roman" w:cs="Times New Roman"/>
                <w:sz w:val="24"/>
                <w:szCs w:val="24"/>
              </w:rPr>
              <w:t>Старшая группа:</w:t>
            </w:r>
            <w:r w:rsidRPr="006C01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</w:t>
            </w:r>
          </w:p>
        </w:tc>
      </w:tr>
      <w:tr w:rsidR="006C0132" w:rsidRPr="00A23906" w:rsidTr="00315158">
        <w:trPr>
          <w:trHeight w:val="313"/>
        </w:trPr>
        <w:tc>
          <w:tcPr>
            <w:tcW w:w="2157" w:type="dxa"/>
            <w:vMerge/>
            <w:shd w:val="clear" w:color="auto" w:fill="auto"/>
          </w:tcPr>
          <w:p w:rsidR="006C0132" w:rsidRPr="00A23906" w:rsidRDefault="006C0132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:rsidR="006C0132" w:rsidRPr="00A23906" w:rsidRDefault="006C0132" w:rsidP="006C0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701" w:type="dxa"/>
            <w:shd w:val="clear" w:color="auto" w:fill="auto"/>
          </w:tcPr>
          <w:p w:rsidR="006C0132" w:rsidRPr="00A23906" w:rsidRDefault="006C0132" w:rsidP="006C0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обследовано</w:t>
            </w:r>
          </w:p>
        </w:tc>
        <w:tc>
          <w:tcPr>
            <w:tcW w:w="2126" w:type="dxa"/>
          </w:tcPr>
          <w:p w:rsidR="006C0132" w:rsidRPr="00A23906" w:rsidRDefault="006C0132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2119" w:type="dxa"/>
          </w:tcPr>
          <w:p w:rsidR="006C0132" w:rsidRPr="00A23906" w:rsidRDefault="006C0132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обследовано</w:t>
            </w:r>
          </w:p>
        </w:tc>
      </w:tr>
      <w:tr w:rsidR="00315158" w:rsidRPr="00A23906" w:rsidTr="00315158">
        <w:trPr>
          <w:trHeight w:val="85"/>
        </w:trPr>
        <w:tc>
          <w:tcPr>
            <w:tcW w:w="2157" w:type="dxa"/>
            <w:shd w:val="clear" w:color="auto" w:fill="auto"/>
          </w:tcPr>
          <w:p w:rsidR="00315158" w:rsidRPr="00A23906" w:rsidRDefault="00315158" w:rsidP="006C013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детей:</w:t>
            </w:r>
          </w:p>
        </w:tc>
        <w:tc>
          <w:tcPr>
            <w:tcW w:w="1529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126" w:type="dxa"/>
          </w:tcPr>
          <w:p w:rsidR="00315158" w:rsidRPr="00A23906" w:rsidRDefault="00315158" w:rsidP="0031515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23/3 вновь приб./</w:t>
            </w:r>
          </w:p>
        </w:tc>
        <w:tc>
          <w:tcPr>
            <w:tcW w:w="2119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315158" w:rsidRPr="00A23906" w:rsidTr="00315158">
        <w:tc>
          <w:tcPr>
            <w:tcW w:w="2157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9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60%</w:t>
            </w:r>
          </w:p>
        </w:tc>
        <w:tc>
          <w:tcPr>
            <w:tcW w:w="2126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2119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55%</w:t>
            </w:r>
          </w:p>
        </w:tc>
      </w:tr>
      <w:tr w:rsidR="00315158" w:rsidRPr="00A23906" w:rsidTr="00315158">
        <w:tc>
          <w:tcPr>
            <w:tcW w:w="2157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9" w:type="dxa"/>
            <w:shd w:val="clear" w:color="auto" w:fill="auto"/>
          </w:tcPr>
          <w:p w:rsidR="00315158" w:rsidRPr="00A23906" w:rsidRDefault="00315158" w:rsidP="00A23906">
            <w:pPr>
              <w:tabs>
                <w:tab w:val="left" w:pos="627"/>
                <w:tab w:val="center" w:pos="922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</w:t>
            </w: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40%</w:t>
            </w:r>
          </w:p>
        </w:tc>
        <w:tc>
          <w:tcPr>
            <w:tcW w:w="2126" w:type="dxa"/>
          </w:tcPr>
          <w:p w:rsidR="00315158" w:rsidRPr="00A23906" w:rsidRDefault="00315158" w:rsidP="00222F73">
            <w:pPr>
              <w:tabs>
                <w:tab w:val="left" w:pos="627"/>
                <w:tab w:val="center" w:pos="922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</w:t>
            </w:r>
          </w:p>
        </w:tc>
        <w:tc>
          <w:tcPr>
            <w:tcW w:w="2119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45%</w:t>
            </w:r>
          </w:p>
        </w:tc>
      </w:tr>
      <w:tr w:rsidR="00315158" w:rsidRPr="00A23906" w:rsidTr="00315158">
        <w:tc>
          <w:tcPr>
            <w:tcW w:w="2157" w:type="dxa"/>
            <w:shd w:val="clear" w:color="auto" w:fill="auto"/>
          </w:tcPr>
          <w:p w:rsidR="00315158" w:rsidRPr="00A23906" w:rsidRDefault="00315158" w:rsidP="006C0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529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19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5158" w:rsidRPr="00A23906" w:rsidTr="00315158">
        <w:tc>
          <w:tcPr>
            <w:tcW w:w="2157" w:type="dxa"/>
            <w:shd w:val="clear" w:color="auto" w:fill="auto"/>
          </w:tcPr>
          <w:p w:rsidR="00315158" w:rsidRPr="00A23906" w:rsidRDefault="00315158" w:rsidP="006C0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30" w:type="dxa"/>
            <w:gridSpan w:val="2"/>
            <w:shd w:val="clear" w:color="auto" w:fill="auto"/>
          </w:tcPr>
          <w:p w:rsidR="00315158" w:rsidRPr="00A23906" w:rsidRDefault="00315158" w:rsidP="00315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15 детей имеют высокий уровень развития, 10 – средний.</w:t>
            </w:r>
          </w:p>
        </w:tc>
        <w:tc>
          <w:tcPr>
            <w:tcW w:w="4245" w:type="dxa"/>
            <w:gridSpan w:val="2"/>
          </w:tcPr>
          <w:p w:rsidR="00315158" w:rsidRPr="00A23906" w:rsidRDefault="00315158" w:rsidP="0031515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11 детей имеют высокий уровень развития, 9 – средний.</w:t>
            </w:r>
          </w:p>
        </w:tc>
      </w:tr>
    </w:tbl>
    <w:p w:rsidR="00A23906" w:rsidRPr="0026481C" w:rsidRDefault="00A23906" w:rsidP="00A2390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23906">
        <w:rPr>
          <w:rFonts w:ascii="Times New Roman" w:hAnsi="Times New Roman" w:cs="Times New Roman"/>
          <w:b/>
          <w:sz w:val="24"/>
          <w:szCs w:val="24"/>
          <w:u w:val="single"/>
        </w:rPr>
        <w:t>Старшая группа:</w:t>
      </w:r>
      <w:r w:rsidRPr="00A23906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 №7</w:t>
      </w:r>
      <w:r w:rsidRPr="00A2390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</w:t>
      </w:r>
      <w:r w:rsidR="002648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23906">
        <w:rPr>
          <w:rFonts w:ascii="Times New Roman" w:hAnsi="Times New Roman" w:cs="Times New Roman"/>
          <w:sz w:val="24"/>
          <w:szCs w:val="24"/>
        </w:rPr>
        <w:t xml:space="preserve">                     Обследовано: 22 ребенка</w:t>
      </w:r>
    </w:p>
    <w:p w:rsidR="00A23906" w:rsidRPr="00A23906" w:rsidRDefault="00A23906" w:rsidP="00A2390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973"/>
        <w:gridCol w:w="2272"/>
      </w:tblGrid>
      <w:tr w:rsidR="00315158" w:rsidRPr="00A23906" w:rsidTr="00315158">
        <w:trPr>
          <w:trHeight w:val="519"/>
        </w:trPr>
        <w:tc>
          <w:tcPr>
            <w:tcW w:w="2127" w:type="dxa"/>
            <w:vMerge w:val="restart"/>
            <w:shd w:val="clear" w:color="auto" w:fill="auto"/>
          </w:tcPr>
          <w:p w:rsidR="00315158" w:rsidRPr="00A23906" w:rsidRDefault="00315158" w:rsidP="00A23906">
            <w:pPr>
              <w:tabs>
                <w:tab w:val="right" w:pos="1844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15158" w:rsidRPr="00A23906" w:rsidRDefault="00315158" w:rsidP="00315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Национальная группа №7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старшая</w:t>
            </w:r>
          </w:p>
        </w:tc>
        <w:tc>
          <w:tcPr>
            <w:tcW w:w="4245" w:type="dxa"/>
            <w:gridSpan w:val="2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Национальная 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№9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подготовительная</w:t>
            </w:r>
          </w:p>
        </w:tc>
      </w:tr>
      <w:tr w:rsidR="00315158" w:rsidRPr="00A23906" w:rsidTr="00315158">
        <w:trPr>
          <w:trHeight w:val="313"/>
        </w:trPr>
        <w:tc>
          <w:tcPr>
            <w:tcW w:w="2127" w:type="dxa"/>
            <w:vMerge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315158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315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обследовано</w:t>
            </w:r>
          </w:p>
        </w:tc>
        <w:tc>
          <w:tcPr>
            <w:tcW w:w="1973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2272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обследовано</w:t>
            </w:r>
          </w:p>
        </w:tc>
      </w:tr>
      <w:tr w:rsidR="00315158" w:rsidRPr="00A23906" w:rsidTr="00315158">
        <w:trPr>
          <w:trHeight w:val="85"/>
        </w:trPr>
        <w:tc>
          <w:tcPr>
            <w:tcW w:w="2127" w:type="dxa"/>
            <w:shd w:val="clear" w:color="auto" w:fill="auto"/>
          </w:tcPr>
          <w:p w:rsidR="00315158" w:rsidRPr="00A23906" w:rsidRDefault="00315158" w:rsidP="00315158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етей:</w:t>
            </w: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23/1 старш.возр./</w:t>
            </w: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973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272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</w:tc>
      </w:tr>
      <w:tr w:rsidR="00315158" w:rsidRPr="00A23906" w:rsidTr="00315158">
        <w:tc>
          <w:tcPr>
            <w:tcW w:w="2127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59%</w:t>
            </w:r>
          </w:p>
        </w:tc>
        <w:tc>
          <w:tcPr>
            <w:tcW w:w="1973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2272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65,2%</w:t>
            </w:r>
          </w:p>
        </w:tc>
      </w:tr>
      <w:tr w:rsidR="00315158" w:rsidRPr="00A23906" w:rsidTr="00315158">
        <w:tc>
          <w:tcPr>
            <w:tcW w:w="2127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A23906">
            <w:pPr>
              <w:tabs>
                <w:tab w:val="left" w:pos="627"/>
                <w:tab w:val="center" w:pos="922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</w:t>
            </w: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41%</w:t>
            </w:r>
          </w:p>
        </w:tc>
        <w:tc>
          <w:tcPr>
            <w:tcW w:w="1973" w:type="dxa"/>
          </w:tcPr>
          <w:p w:rsidR="00315158" w:rsidRPr="00A23906" w:rsidRDefault="00315158" w:rsidP="00222F73">
            <w:pPr>
              <w:tabs>
                <w:tab w:val="left" w:pos="627"/>
                <w:tab w:val="center" w:pos="922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</w:t>
            </w:r>
          </w:p>
        </w:tc>
        <w:tc>
          <w:tcPr>
            <w:tcW w:w="2272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34,8%</w:t>
            </w:r>
          </w:p>
        </w:tc>
      </w:tr>
      <w:tr w:rsidR="00315158" w:rsidRPr="00A23906" w:rsidTr="00315158">
        <w:tc>
          <w:tcPr>
            <w:tcW w:w="2127" w:type="dxa"/>
            <w:shd w:val="clear" w:color="auto" w:fill="auto"/>
          </w:tcPr>
          <w:p w:rsidR="00315158" w:rsidRPr="00A23906" w:rsidRDefault="00315158" w:rsidP="0031515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3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72" w:type="dxa"/>
          </w:tcPr>
          <w:p w:rsidR="00315158" w:rsidRPr="00A23906" w:rsidRDefault="00315158" w:rsidP="00222F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5158" w:rsidRPr="00A23906" w:rsidTr="00222F73">
        <w:tc>
          <w:tcPr>
            <w:tcW w:w="2127" w:type="dxa"/>
            <w:shd w:val="clear" w:color="auto" w:fill="auto"/>
          </w:tcPr>
          <w:p w:rsidR="00315158" w:rsidRPr="00A23906" w:rsidRDefault="00315158" w:rsidP="00A239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15158" w:rsidRPr="00A23906" w:rsidRDefault="00315158" w:rsidP="0031515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13 детей имеют высокий уровень развития, 9 – средний.</w:t>
            </w:r>
          </w:p>
        </w:tc>
        <w:tc>
          <w:tcPr>
            <w:tcW w:w="4245" w:type="dxa"/>
            <w:gridSpan w:val="2"/>
          </w:tcPr>
          <w:p w:rsidR="00315158" w:rsidRPr="00A23906" w:rsidRDefault="00315158" w:rsidP="00315158">
            <w:pPr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3906">
              <w:rPr>
                <w:rFonts w:ascii="Times New Roman" w:eastAsia="Calibri" w:hAnsi="Times New Roman" w:cs="Times New Roman"/>
                <w:sz w:val="24"/>
                <w:szCs w:val="24"/>
              </w:rPr>
              <w:t>15 детей имеют высокий уровень развития, 8 – средний</w:t>
            </w:r>
          </w:p>
        </w:tc>
      </w:tr>
    </w:tbl>
    <w:p w:rsidR="00A23906" w:rsidRPr="00A23906" w:rsidRDefault="00A23906" w:rsidP="00A1603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906">
        <w:rPr>
          <w:rFonts w:ascii="Times New Roman" w:eastAsia="Calibri" w:hAnsi="Times New Roman" w:cs="Times New Roman"/>
          <w:sz w:val="24"/>
          <w:szCs w:val="24"/>
        </w:rPr>
        <w:lastRenderedPageBreak/>
        <w:t>Данные результаты говорят о положительной динамике</w:t>
      </w:r>
      <w:r w:rsidR="00225D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3906">
        <w:rPr>
          <w:rFonts w:ascii="Times New Roman" w:eastAsia="Calibri" w:hAnsi="Times New Roman" w:cs="Times New Roman"/>
          <w:sz w:val="24"/>
          <w:szCs w:val="24"/>
        </w:rPr>
        <w:t>не только в уровне изучения детьми татарами русского языка</w:t>
      </w:r>
      <w:r w:rsidR="00225DC1">
        <w:rPr>
          <w:rFonts w:ascii="Times New Roman" w:eastAsia="Calibri" w:hAnsi="Times New Roman" w:cs="Times New Roman"/>
          <w:sz w:val="24"/>
          <w:szCs w:val="24"/>
        </w:rPr>
        <w:t>,</w:t>
      </w:r>
      <w:r w:rsidRPr="00A23906">
        <w:rPr>
          <w:rFonts w:ascii="Times New Roman" w:eastAsia="Calibri" w:hAnsi="Times New Roman" w:cs="Times New Roman"/>
          <w:sz w:val="24"/>
          <w:szCs w:val="24"/>
        </w:rPr>
        <w:t xml:space="preserve"> но и в области связной речи, творческого воображения, интереса к занятиям, художественной литературе, фольклору. У детей значительно активизировался словарный запас в обыденной жизни, речь стала яркой, эмоциональной.</w:t>
      </w:r>
    </w:p>
    <w:p w:rsidR="00A23906" w:rsidRPr="00A23906" w:rsidRDefault="00A23906" w:rsidP="00A1603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3906" w:rsidRPr="00A23906" w:rsidRDefault="00A23906" w:rsidP="00A1603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906">
        <w:rPr>
          <w:rFonts w:ascii="Times New Roman" w:hAnsi="Times New Roman" w:cs="Times New Roman"/>
          <w:b/>
          <w:sz w:val="24"/>
          <w:szCs w:val="24"/>
          <w:u w:val="single"/>
        </w:rPr>
        <w:t>Рекомендации:</w:t>
      </w:r>
      <w:r w:rsidRPr="00A2390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23906" w:rsidRPr="00A23906" w:rsidRDefault="00A23906" w:rsidP="00A16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sz w:val="24"/>
          <w:szCs w:val="24"/>
        </w:rPr>
        <w:t xml:space="preserve">1.Педагогам – при планировании </w:t>
      </w:r>
      <w:proofErr w:type="spellStart"/>
      <w:r w:rsidRPr="00A2390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23906">
        <w:rPr>
          <w:rFonts w:ascii="Times New Roman" w:hAnsi="Times New Roman" w:cs="Times New Roman"/>
          <w:sz w:val="24"/>
          <w:szCs w:val="24"/>
        </w:rPr>
        <w:t xml:space="preserve"> - образовательной работы с детьми учитывать результаты мониторинга.</w:t>
      </w:r>
    </w:p>
    <w:p w:rsidR="00A23906" w:rsidRPr="00A23906" w:rsidRDefault="00A23906" w:rsidP="00A16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sz w:val="24"/>
          <w:szCs w:val="24"/>
        </w:rPr>
        <w:t>2.Воспитателям  осуществлять дифференцированный подход к детям с целью освоения программы, дополнить предметно-пространственную среду, согласно новым требованиям УМК.</w:t>
      </w:r>
    </w:p>
    <w:p w:rsidR="00A23906" w:rsidRPr="00A23906" w:rsidRDefault="00A23906" w:rsidP="00A16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23906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225DC1">
        <w:rPr>
          <w:rFonts w:ascii="Times New Roman" w:hAnsi="Times New Roman" w:cs="Times New Roman"/>
          <w:sz w:val="24"/>
          <w:szCs w:val="24"/>
          <w:lang w:val="tt-RU"/>
        </w:rPr>
        <w:t>.В течение</w:t>
      </w:r>
      <w:r w:rsidRPr="00A23906">
        <w:rPr>
          <w:rFonts w:ascii="Times New Roman" w:hAnsi="Times New Roman" w:cs="Times New Roman"/>
          <w:sz w:val="24"/>
          <w:szCs w:val="24"/>
          <w:lang w:val="tt-RU"/>
        </w:rPr>
        <w:t xml:space="preserve"> года зн</w:t>
      </w:r>
      <w:r w:rsidR="00225DC1">
        <w:rPr>
          <w:rFonts w:ascii="Times New Roman" w:hAnsi="Times New Roman" w:cs="Times New Roman"/>
          <w:sz w:val="24"/>
          <w:szCs w:val="24"/>
          <w:lang w:val="tt-RU"/>
        </w:rPr>
        <w:t xml:space="preserve">акомить детей с произведениями </w:t>
      </w:r>
      <w:r w:rsidRPr="00A23906">
        <w:rPr>
          <w:rFonts w:ascii="Times New Roman" w:hAnsi="Times New Roman" w:cs="Times New Roman"/>
          <w:sz w:val="24"/>
          <w:szCs w:val="24"/>
          <w:lang w:val="tt-RU"/>
        </w:rPr>
        <w:t>русских писателей и поэтов, русскими народными сказками. Читать стихи, петь песни, разыгрывать небольшие сценки.</w:t>
      </w:r>
    </w:p>
    <w:p w:rsidR="00A23906" w:rsidRPr="00A23906" w:rsidRDefault="00A23906" w:rsidP="00A16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3906">
        <w:rPr>
          <w:rFonts w:ascii="Times New Roman" w:hAnsi="Times New Roman" w:cs="Times New Roman"/>
          <w:sz w:val="24"/>
          <w:szCs w:val="24"/>
        </w:rPr>
        <w:t>4.Родителям вести работу с рабочими тетрадями, просматривать теле - передачи, мультипликационные и художественные фильмы  на русском языке.</w:t>
      </w:r>
    </w:p>
    <w:p w:rsidR="00A23906" w:rsidRPr="00A23906" w:rsidRDefault="00A23906" w:rsidP="00A16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23906" w:rsidRPr="00C67435" w:rsidRDefault="00C67435" w:rsidP="00A16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81C">
        <w:rPr>
          <w:rFonts w:ascii="Times New Roman" w:hAnsi="Times New Roman" w:cs="Times New Roman"/>
          <w:i/>
          <w:sz w:val="24"/>
          <w:szCs w:val="24"/>
        </w:rPr>
        <w:t xml:space="preserve">Психологом детского сада </w:t>
      </w:r>
      <w:proofErr w:type="spellStart"/>
      <w:r w:rsidRPr="0026481C">
        <w:rPr>
          <w:rFonts w:ascii="Times New Roman" w:hAnsi="Times New Roman" w:cs="Times New Roman"/>
          <w:i/>
          <w:sz w:val="24"/>
          <w:szCs w:val="24"/>
        </w:rPr>
        <w:t>Латфуллиной</w:t>
      </w:r>
      <w:proofErr w:type="spellEnd"/>
      <w:r w:rsidRPr="00C67435">
        <w:rPr>
          <w:rFonts w:ascii="Times New Roman" w:hAnsi="Times New Roman" w:cs="Times New Roman"/>
          <w:sz w:val="24"/>
          <w:szCs w:val="24"/>
        </w:rPr>
        <w:t xml:space="preserve"> Г.Ф. в течение года пр</w:t>
      </w:r>
      <w:r>
        <w:rPr>
          <w:rFonts w:ascii="Times New Roman" w:hAnsi="Times New Roman" w:cs="Times New Roman"/>
          <w:sz w:val="24"/>
          <w:szCs w:val="24"/>
        </w:rPr>
        <w:t>оводилась большая,</w:t>
      </w:r>
      <w:r w:rsidRPr="00C674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67435">
        <w:rPr>
          <w:rFonts w:ascii="Times New Roman" w:hAnsi="Times New Roman" w:cs="Times New Roman"/>
          <w:sz w:val="24"/>
          <w:szCs w:val="24"/>
        </w:rPr>
        <w:t>азнообразная ра</w:t>
      </w:r>
      <w:r>
        <w:rPr>
          <w:rFonts w:ascii="Times New Roman" w:hAnsi="Times New Roman" w:cs="Times New Roman"/>
          <w:sz w:val="24"/>
          <w:szCs w:val="24"/>
        </w:rPr>
        <w:t>бота с детьми, педагогами,</w:t>
      </w:r>
      <w:r w:rsidRPr="00C674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67435">
        <w:rPr>
          <w:rFonts w:ascii="Times New Roman" w:hAnsi="Times New Roman" w:cs="Times New Roman"/>
          <w:sz w:val="24"/>
          <w:szCs w:val="24"/>
        </w:rPr>
        <w:t>одителями.</w:t>
      </w:r>
    </w:p>
    <w:p w:rsidR="00A16034" w:rsidRDefault="00A16034" w:rsidP="00A160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67435" w:rsidRPr="00C67435" w:rsidRDefault="00C67435" w:rsidP="00A160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67435">
        <w:rPr>
          <w:rFonts w:ascii="Times New Roman" w:hAnsi="Times New Roman" w:cs="Times New Roman"/>
          <w:b/>
          <w:sz w:val="24"/>
          <w:szCs w:val="24"/>
        </w:rPr>
        <w:t>Отчеты диагностических обследований 2015-2016гг</w:t>
      </w:r>
    </w:p>
    <w:p w:rsidR="00C67435" w:rsidRPr="00C67435" w:rsidRDefault="00C67435" w:rsidP="00A1603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67435">
        <w:rPr>
          <w:rFonts w:ascii="Times New Roman" w:hAnsi="Times New Roman" w:cs="Times New Roman"/>
          <w:b/>
          <w:sz w:val="24"/>
          <w:szCs w:val="24"/>
        </w:rPr>
        <w:t xml:space="preserve">Рейтинг аттестуемых педагогов 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77"/>
        <w:gridCol w:w="429"/>
        <w:gridCol w:w="2342"/>
        <w:gridCol w:w="1711"/>
        <w:gridCol w:w="1788"/>
        <w:gridCol w:w="1394"/>
        <w:gridCol w:w="1330"/>
      </w:tblGrid>
      <w:tr w:rsidR="00C67435" w:rsidRPr="00C67435" w:rsidTr="00222F73">
        <w:trPr>
          <w:trHeight w:val="42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№ д/с</w:t>
            </w:r>
          </w:p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2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аттестуемых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  <w:proofErr w:type="gramEnd"/>
          </w:p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рейтинг</w:t>
            </w:r>
          </w:p>
        </w:tc>
      </w:tr>
      <w:tr w:rsidR="00C67435" w:rsidRPr="00C67435" w:rsidTr="00222F73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коллеги</w:t>
            </w:r>
          </w:p>
        </w:tc>
      </w:tr>
      <w:tr w:rsidR="00C67435" w:rsidRPr="00C67435" w:rsidTr="00222F7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C67435" w:rsidRPr="00C67435" w:rsidTr="00222F7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C67435" w:rsidRPr="00C67435" w:rsidTr="00222F7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Елагина А.</w:t>
            </w:r>
            <w:proofErr w:type="gramStart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C67435" w:rsidRPr="00C67435" w:rsidTr="00222F7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ФаттаховаА</w:t>
            </w:r>
            <w:proofErr w:type="gramStart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C67435" w:rsidRPr="00C67435" w:rsidTr="00222F7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C67435" w:rsidRPr="00C67435" w:rsidTr="00222F7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 xml:space="preserve"> Р.Г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C67435" w:rsidRPr="00C67435" w:rsidTr="00222F7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Латфуллина</w:t>
            </w:r>
            <w:proofErr w:type="spellEnd"/>
            <w:r w:rsidRPr="00C67435"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</w:tbl>
    <w:p w:rsidR="00C67435" w:rsidRPr="00C67435" w:rsidRDefault="00C67435" w:rsidP="00C67435">
      <w:pPr>
        <w:rPr>
          <w:rFonts w:ascii="Times New Roman" w:hAnsi="Times New Roman" w:cs="Times New Roman"/>
          <w:sz w:val="24"/>
          <w:szCs w:val="24"/>
        </w:rPr>
      </w:pPr>
    </w:p>
    <w:p w:rsidR="00C67435" w:rsidRPr="00C67435" w:rsidRDefault="00C67435" w:rsidP="00C67435">
      <w:pPr>
        <w:rPr>
          <w:rFonts w:ascii="Times New Roman" w:hAnsi="Times New Roman" w:cs="Times New Roman"/>
          <w:b/>
          <w:sz w:val="24"/>
          <w:szCs w:val="24"/>
        </w:rPr>
      </w:pPr>
      <w:r w:rsidRPr="00C67435">
        <w:rPr>
          <w:rFonts w:ascii="Times New Roman" w:hAnsi="Times New Roman" w:cs="Times New Roman"/>
          <w:b/>
          <w:sz w:val="24"/>
          <w:szCs w:val="24"/>
        </w:rPr>
        <w:t>Диагностика молодых педагогов</w:t>
      </w:r>
    </w:p>
    <w:tbl>
      <w:tblPr>
        <w:tblStyle w:val="a3"/>
        <w:tblW w:w="10861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431"/>
        <w:gridCol w:w="469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7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C67435" w:rsidRPr="00C67435" w:rsidTr="00A16034">
        <w:trPr>
          <w:cantSplit/>
          <w:trHeight w:val="1696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стаж 0-3г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стаж 3-10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темперамент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эмпатий</w:t>
            </w:r>
            <w:proofErr w:type="spellEnd"/>
          </w:p>
          <w:p w:rsidR="00C67435" w:rsidRPr="00C67435" w:rsidRDefault="00C67435" w:rsidP="00222F7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потребность </w:t>
            </w:r>
            <w:proofErr w:type="spell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вдстижениях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способности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организаторсспособности</w:t>
            </w:r>
            <w:proofErr w:type="spellEnd"/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агрессив-ть</w:t>
            </w:r>
            <w:proofErr w:type="spellEnd"/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88638B" w:rsidP="00886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эмоциональное </w:t>
            </w:r>
            <w:r w:rsidR="00C67435"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выгорание</w:t>
            </w:r>
          </w:p>
        </w:tc>
      </w:tr>
      <w:tr w:rsidR="00C67435" w:rsidRPr="00C67435" w:rsidTr="00A16034">
        <w:trPr>
          <w:trHeight w:val="295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высок</w:t>
            </w:r>
            <w:r w:rsidR="0088638B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  <w:r w:rsidR="0088638B">
              <w:rPr>
                <w:rFonts w:ascii="Times New Roman" w:hAnsi="Times New Roman" w:cs="Times New Roman"/>
                <w:b/>
                <w:sz w:val="24"/>
                <w:szCs w:val="24"/>
              </w:rPr>
              <w:t>яя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низкая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высок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  <w:proofErr w:type="spellEnd"/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низкая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высок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  <w:proofErr w:type="spellEnd"/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низкая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высок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низкие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высокая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  <w:proofErr w:type="spellEnd"/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низкая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1 фаза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2 фаза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3фаза</w:t>
            </w:r>
          </w:p>
        </w:tc>
      </w:tr>
      <w:tr w:rsidR="00C67435" w:rsidRPr="00C67435" w:rsidTr="00A16034">
        <w:trPr>
          <w:trHeight w:val="925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  <w:proofErr w:type="gramEnd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сформ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  <w:proofErr w:type="gramEnd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сформ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стформ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сформ</w:t>
            </w:r>
            <w:proofErr w:type="spellEnd"/>
          </w:p>
        </w:tc>
      </w:tr>
      <w:tr w:rsidR="00C67435" w:rsidRPr="00C67435" w:rsidTr="00A16034">
        <w:trPr>
          <w:cantSplit/>
          <w:trHeight w:val="107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C67435" w:rsidRDefault="00C67435" w:rsidP="00222F7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,ф1,х1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7435" w:rsidRPr="00C67435" w:rsidRDefault="00C67435" w:rsidP="00C67435">
      <w:pPr>
        <w:rPr>
          <w:rFonts w:ascii="Times New Roman" w:hAnsi="Times New Roman" w:cs="Times New Roman"/>
          <w:b/>
          <w:sz w:val="24"/>
          <w:szCs w:val="24"/>
        </w:rPr>
      </w:pPr>
    </w:p>
    <w:p w:rsidR="00C67435" w:rsidRPr="0088638B" w:rsidRDefault="00C67435" w:rsidP="00A16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38B">
        <w:rPr>
          <w:rFonts w:ascii="Times New Roman" w:hAnsi="Times New Roman" w:cs="Times New Roman"/>
          <w:sz w:val="24"/>
          <w:szCs w:val="24"/>
        </w:rPr>
        <w:t>В графе темперамент указывается и подсчитывается кол</w:t>
      </w:r>
      <w:r w:rsidR="0088638B">
        <w:rPr>
          <w:rFonts w:ascii="Times New Roman" w:hAnsi="Times New Roman" w:cs="Times New Roman"/>
          <w:sz w:val="24"/>
          <w:szCs w:val="24"/>
        </w:rPr>
        <w:t>ичество</w:t>
      </w:r>
      <w:r w:rsidRPr="0088638B">
        <w:rPr>
          <w:rFonts w:ascii="Times New Roman" w:hAnsi="Times New Roman" w:cs="Times New Roman"/>
          <w:sz w:val="24"/>
          <w:szCs w:val="24"/>
        </w:rPr>
        <w:t xml:space="preserve"> по каждому типу темперамент</w:t>
      </w:r>
      <w:proofErr w:type="gramStart"/>
      <w:r w:rsidRPr="0088638B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8638B">
        <w:rPr>
          <w:rFonts w:ascii="Times New Roman" w:hAnsi="Times New Roman" w:cs="Times New Roman"/>
          <w:sz w:val="24"/>
          <w:szCs w:val="24"/>
        </w:rPr>
        <w:t xml:space="preserve"> н-р.,х-5 ч.,с.-8ч. и т д)</w:t>
      </w:r>
    </w:p>
    <w:p w:rsidR="00C67435" w:rsidRPr="0088638B" w:rsidRDefault="00C67435" w:rsidP="00A160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638B">
        <w:rPr>
          <w:rFonts w:ascii="Times New Roman" w:hAnsi="Times New Roman" w:cs="Times New Roman"/>
          <w:sz w:val="24"/>
          <w:szCs w:val="24"/>
        </w:rPr>
        <w:lastRenderedPageBreak/>
        <w:t>Адаптация детей раннего возраста к условиям ДОУ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1744"/>
        <w:gridCol w:w="1196"/>
        <w:gridCol w:w="1196"/>
        <w:gridCol w:w="1196"/>
        <w:gridCol w:w="1197"/>
        <w:gridCol w:w="1197"/>
        <w:gridCol w:w="1197"/>
      </w:tblGrid>
      <w:tr w:rsidR="00C67435" w:rsidRPr="0088638B" w:rsidTr="00222F73">
        <w:trPr>
          <w:trHeight w:val="22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88638B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88638B" w:rsidP="0088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7435" w:rsidRPr="0088638B">
              <w:rPr>
                <w:rFonts w:ascii="Times New Roman" w:hAnsi="Times New Roman" w:cs="Times New Roman"/>
                <w:sz w:val="24"/>
                <w:szCs w:val="24"/>
              </w:rPr>
              <w:t>поступило детей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легкая степень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средняя степень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тяжелая степень</w:t>
            </w:r>
          </w:p>
        </w:tc>
      </w:tr>
      <w:tr w:rsidR="00C67435" w:rsidRPr="0088638B" w:rsidTr="00222F73">
        <w:trPr>
          <w:trHeight w:val="34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67435" w:rsidRPr="0088638B" w:rsidTr="00222F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10г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435" w:rsidRPr="0088638B" w:rsidTr="00222F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11г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7435" w:rsidRPr="0088638B" w:rsidTr="00222F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14г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435" w:rsidRPr="0088638B" w:rsidTr="00222F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435" w:rsidRPr="00C67435" w:rsidTr="00222F73">
        <w:tc>
          <w:tcPr>
            <w:tcW w:w="95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435" w:rsidRPr="00C67435" w:rsidRDefault="00C67435" w:rsidP="00222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7435" w:rsidRPr="0088638B" w:rsidRDefault="00C67435" w:rsidP="0088638B">
      <w:pPr>
        <w:jc w:val="center"/>
        <w:rPr>
          <w:rFonts w:ascii="Times New Roman" w:hAnsi="Times New Roman" w:cs="Times New Roman"/>
          <w:sz w:val="24"/>
          <w:szCs w:val="24"/>
        </w:rPr>
      </w:pPr>
      <w:r w:rsidRPr="0088638B">
        <w:rPr>
          <w:rFonts w:ascii="Times New Roman" w:hAnsi="Times New Roman" w:cs="Times New Roman"/>
          <w:sz w:val="24"/>
          <w:szCs w:val="24"/>
        </w:rPr>
        <w:t>Качественн</w:t>
      </w:r>
      <w:proofErr w:type="gramStart"/>
      <w:r w:rsidRPr="0088638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638B">
        <w:rPr>
          <w:rFonts w:ascii="Times New Roman" w:hAnsi="Times New Roman" w:cs="Times New Roman"/>
          <w:sz w:val="24"/>
          <w:szCs w:val="24"/>
        </w:rPr>
        <w:t xml:space="preserve"> количественная оценка психического развития детей  младшего возраста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84"/>
        <w:gridCol w:w="1418"/>
        <w:gridCol w:w="2268"/>
        <w:gridCol w:w="1984"/>
        <w:gridCol w:w="2552"/>
      </w:tblGrid>
      <w:tr w:rsidR="00C67435" w:rsidRPr="0088638B" w:rsidTr="008863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22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</w:tr>
      <w:tr w:rsidR="00C67435" w:rsidRPr="0088638B" w:rsidTr="008863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высокий уровень развития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средний уровень развития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низкий уровень развития</w:t>
            </w:r>
          </w:p>
        </w:tc>
      </w:tr>
      <w:tr w:rsidR="00C67435" w:rsidRPr="0088638B" w:rsidTr="008863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28ч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26(93%)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2(7%)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7435" w:rsidRPr="0088638B" w:rsidTr="008863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11гр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29ч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28(97%)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1(3%)</w:t>
            </w:r>
          </w:p>
        </w:tc>
      </w:tr>
      <w:tr w:rsidR="00C67435" w:rsidRPr="0088638B" w:rsidTr="0088638B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27ч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25(92%)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1(4%)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1(4%)</w:t>
            </w:r>
          </w:p>
        </w:tc>
      </w:tr>
      <w:tr w:rsidR="00C67435" w:rsidRPr="0088638B" w:rsidTr="0088638B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24(92%)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1(4%)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1(4%)</w:t>
            </w:r>
          </w:p>
        </w:tc>
      </w:tr>
      <w:tr w:rsidR="00C67435" w:rsidRPr="0088638B" w:rsidTr="0088638B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103(93%)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4(4%)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3(3%)</w:t>
            </w:r>
          </w:p>
        </w:tc>
      </w:tr>
    </w:tbl>
    <w:p w:rsidR="00C67435" w:rsidRPr="00406557" w:rsidRDefault="00C67435" w:rsidP="0040655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67435" w:rsidRPr="0088638B" w:rsidRDefault="00C67435" w:rsidP="0088638B">
      <w:pPr>
        <w:jc w:val="center"/>
        <w:rPr>
          <w:rFonts w:ascii="Times New Roman" w:hAnsi="Times New Roman" w:cs="Times New Roman"/>
          <w:sz w:val="24"/>
          <w:szCs w:val="24"/>
        </w:rPr>
      </w:pPr>
      <w:r w:rsidRPr="0088638B">
        <w:rPr>
          <w:rFonts w:ascii="Times New Roman" w:hAnsi="Times New Roman" w:cs="Times New Roman"/>
          <w:sz w:val="24"/>
          <w:szCs w:val="24"/>
        </w:rPr>
        <w:t>Сведения о готовности к школе</w:t>
      </w:r>
      <w:r w:rsidR="0088638B">
        <w:rPr>
          <w:rFonts w:ascii="Times New Roman" w:hAnsi="Times New Roman" w:cs="Times New Roman"/>
          <w:sz w:val="24"/>
          <w:szCs w:val="24"/>
        </w:rPr>
        <w:t>,</w:t>
      </w:r>
      <w:r w:rsidRPr="0088638B">
        <w:rPr>
          <w:rFonts w:ascii="Times New Roman" w:hAnsi="Times New Roman" w:cs="Times New Roman"/>
          <w:sz w:val="24"/>
          <w:szCs w:val="24"/>
        </w:rPr>
        <w:t xml:space="preserve">  октябрь2015</w:t>
      </w:r>
    </w:p>
    <w:tbl>
      <w:tblPr>
        <w:tblStyle w:val="a3"/>
        <w:tblW w:w="10579" w:type="dxa"/>
        <w:jc w:val="center"/>
        <w:tblInd w:w="-751" w:type="dxa"/>
        <w:tblLayout w:type="fixed"/>
        <w:tblLook w:val="01E0" w:firstRow="1" w:lastRow="1" w:firstColumn="1" w:lastColumn="1" w:noHBand="0" w:noVBand="0"/>
      </w:tblPr>
      <w:tblGrid>
        <w:gridCol w:w="859"/>
        <w:gridCol w:w="1080"/>
        <w:gridCol w:w="999"/>
        <w:gridCol w:w="621"/>
        <w:gridCol w:w="592"/>
        <w:gridCol w:w="689"/>
        <w:gridCol w:w="456"/>
        <w:gridCol w:w="689"/>
        <w:gridCol w:w="456"/>
        <w:gridCol w:w="689"/>
        <w:gridCol w:w="456"/>
        <w:gridCol w:w="456"/>
        <w:gridCol w:w="456"/>
        <w:gridCol w:w="485"/>
        <w:gridCol w:w="485"/>
        <w:gridCol w:w="571"/>
        <w:gridCol w:w="540"/>
      </w:tblGrid>
      <w:tr w:rsidR="00C67435" w:rsidRPr="0088638B" w:rsidTr="0088638B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д/с 399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обслед</w:t>
            </w:r>
            <w:proofErr w:type="spellEnd"/>
          </w:p>
        </w:tc>
        <w:tc>
          <w:tcPr>
            <w:tcW w:w="4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уровни развития</w:t>
            </w: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общий уровень</w:t>
            </w:r>
          </w:p>
        </w:tc>
      </w:tr>
      <w:tr w:rsidR="00C67435" w:rsidRPr="0088638B" w:rsidTr="0088638B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88638B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уров</w:t>
            </w:r>
            <w:proofErr w:type="spellEnd"/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3уров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2уров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1уров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высок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н/</w:t>
            </w:r>
            <w:proofErr w:type="gramStart"/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</w:p>
        </w:tc>
      </w:tr>
      <w:tr w:rsidR="00C67435" w:rsidRPr="0088638B" w:rsidTr="0088638B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частич</w:t>
            </w:r>
            <w:proofErr w:type="spellEnd"/>
          </w:p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не готов</w:t>
            </w:r>
          </w:p>
        </w:tc>
      </w:tr>
      <w:tr w:rsidR="00C67435" w:rsidRPr="0088638B" w:rsidTr="0088638B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C67435" w:rsidRPr="0088638B" w:rsidTr="0088638B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67435" w:rsidRPr="0088638B" w:rsidTr="0088638B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67435" w:rsidRPr="0088638B" w:rsidTr="0088638B">
        <w:trPr>
          <w:trHeight w:val="22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88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:rsidR="00C67435" w:rsidRPr="00406557" w:rsidRDefault="00C67435" w:rsidP="0040655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67435" w:rsidRPr="0088638B" w:rsidRDefault="00C67435" w:rsidP="0088638B">
      <w:pPr>
        <w:jc w:val="center"/>
        <w:rPr>
          <w:rFonts w:ascii="Times New Roman" w:hAnsi="Times New Roman" w:cs="Times New Roman"/>
          <w:sz w:val="24"/>
          <w:szCs w:val="24"/>
        </w:rPr>
      </w:pPr>
      <w:r w:rsidRPr="0088638B">
        <w:rPr>
          <w:rFonts w:ascii="Times New Roman" w:hAnsi="Times New Roman" w:cs="Times New Roman"/>
          <w:sz w:val="24"/>
          <w:szCs w:val="24"/>
        </w:rPr>
        <w:t>Сведения о готовности к школе</w:t>
      </w:r>
      <w:r w:rsidR="0088638B">
        <w:rPr>
          <w:rFonts w:ascii="Times New Roman" w:hAnsi="Times New Roman" w:cs="Times New Roman"/>
          <w:sz w:val="24"/>
          <w:szCs w:val="24"/>
        </w:rPr>
        <w:t>,</w:t>
      </w:r>
      <w:r w:rsidRPr="0088638B">
        <w:rPr>
          <w:rFonts w:ascii="Times New Roman" w:hAnsi="Times New Roman" w:cs="Times New Roman"/>
          <w:sz w:val="24"/>
          <w:szCs w:val="24"/>
        </w:rPr>
        <w:t xml:space="preserve"> апрель2016</w:t>
      </w:r>
    </w:p>
    <w:tbl>
      <w:tblPr>
        <w:tblStyle w:val="a3"/>
        <w:tblW w:w="10472" w:type="dxa"/>
        <w:jc w:val="center"/>
        <w:tblInd w:w="-644" w:type="dxa"/>
        <w:tblLayout w:type="fixed"/>
        <w:tblLook w:val="01E0" w:firstRow="1" w:lastRow="1" w:firstColumn="1" w:lastColumn="1" w:noHBand="0" w:noVBand="0"/>
      </w:tblPr>
      <w:tblGrid>
        <w:gridCol w:w="758"/>
        <w:gridCol w:w="1074"/>
        <w:gridCol w:w="910"/>
        <w:gridCol w:w="710"/>
        <w:gridCol w:w="592"/>
        <w:gridCol w:w="689"/>
        <w:gridCol w:w="456"/>
        <w:gridCol w:w="689"/>
        <w:gridCol w:w="456"/>
        <w:gridCol w:w="689"/>
        <w:gridCol w:w="456"/>
        <w:gridCol w:w="456"/>
        <w:gridCol w:w="456"/>
        <w:gridCol w:w="485"/>
        <w:gridCol w:w="485"/>
        <w:gridCol w:w="571"/>
        <w:gridCol w:w="540"/>
      </w:tblGrid>
      <w:tr w:rsidR="00C67435" w:rsidRPr="0088638B" w:rsidTr="00406557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д/с 399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406557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уровни развития</w:t>
            </w: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 xml:space="preserve">общий уровень </w:t>
            </w:r>
          </w:p>
        </w:tc>
      </w:tr>
      <w:tr w:rsidR="00C67435" w:rsidRPr="0088638B" w:rsidTr="00406557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88638B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уров</w:t>
            </w:r>
            <w:proofErr w:type="spellEnd"/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3уров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2уров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1уров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высок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н/</w:t>
            </w:r>
            <w:proofErr w:type="gramStart"/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</w:p>
        </w:tc>
      </w:tr>
      <w:tr w:rsidR="00C67435" w:rsidRPr="0088638B" w:rsidTr="00406557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частич</w:t>
            </w:r>
            <w:proofErr w:type="spellEnd"/>
          </w:p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не готов</w:t>
            </w:r>
          </w:p>
        </w:tc>
      </w:tr>
      <w:tr w:rsidR="00C67435" w:rsidRPr="0088638B" w:rsidTr="00406557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435" w:rsidRPr="0088638B" w:rsidTr="00406557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435" w:rsidRPr="0088638B" w:rsidTr="00406557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35" w:rsidRPr="0088638B" w:rsidTr="00406557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88638B" w:rsidRDefault="00C67435" w:rsidP="0022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67435" w:rsidRPr="00406557" w:rsidRDefault="00C67435" w:rsidP="00406557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C67435" w:rsidRPr="00406557" w:rsidRDefault="00C67435" w:rsidP="004065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6557">
        <w:rPr>
          <w:rFonts w:ascii="Times New Roman" w:hAnsi="Times New Roman" w:cs="Times New Roman"/>
          <w:sz w:val="24"/>
          <w:szCs w:val="24"/>
        </w:rPr>
        <w:t>Качественн</w:t>
      </w:r>
      <w:proofErr w:type="gramStart"/>
      <w:r w:rsidRPr="0040655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06557">
        <w:rPr>
          <w:rFonts w:ascii="Times New Roman" w:hAnsi="Times New Roman" w:cs="Times New Roman"/>
          <w:sz w:val="24"/>
          <w:szCs w:val="24"/>
        </w:rPr>
        <w:t xml:space="preserve"> количественная оцен</w:t>
      </w:r>
      <w:r w:rsidR="00406557">
        <w:rPr>
          <w:rFonts w:ascii="Times New Roman" w:hAnsi="Times New Roman" w:cs="Times New Roman"/>
          <w:sz w:val="24"/>
          <w:szCs w:val="24"/>
        </w:rPr>
        <w:t xml:space="preserve">ка психического развития детей </w:t>
      </w:r>
      <w:r w:rsidRPr="00406557">
        <w:rPr>
          <w:rFonts w:ascii="Times New Roman" w:hAnsi="Times New Roman" w:cs="Times New Roman"/>
          <w:sz w:val="24"/>
          <w:szCs w:val="24"/>
        </w:rPr>
        <w:t>подготовительной группы</w:t>
      </w:r>
    </w:p>
    <w:p w:rsidR="00C67435" w:rsidRPr="00406557" w:rsidRDefault="00C67435" w:rsidP="0040655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828" w:type="dxa"/>
        <w:tblLook w:val="01E0" w:firstRow="1" w:lastRow="1" w:firstColumn="1" w:lastColumn="1" w:noHBand="0" w:noVBand="0"/>
      </w:tblPr>
      <w:tblGrid>
        <w:gridCol w:w="1758"/>
        <w:gridCol w:w="1813"/>
        <w:gridCol w:w="1749"/>
        <w:gridCol w:w="2363"/>
        <w:gridCol w:w="2145"/>
      </w:tblGrid>
      <w:tr w:rsidR="00C67435" w:rsidRPr="00406557" w:rsidTr="00222F73">
        <w:tc>
          <w:tcPr>
            <w:tcW w:w="1758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13" w:type="dxa"/>
          </w:tcPr>
          <w:p w:rsidR="00C67435" w:rsidRPr="00406557" w:rsidRDefault="00406557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67435" w:rsidRPr="00406557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7435" w:rsidRPr="004065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C67435" w:rsidRPr="00406557"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  <w:proofErr w:type="spellEnd"/>
          </w:p>
        </w:tc>
        <w:tc>
          <w:tcPr>
            <w:tcW w:w="1749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363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145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C67435" w:rsidRPr="00406557" w:rsidTr="00222F73">
        <w:tc>
          <w:tcPr>
            <w:tcW w:w="1758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813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49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19(90%)</w:t>
            </w:r>
          </w:p>
        </w:tc>
        <w:tc>
          <w:tcPr>
            <w:tcW w:w="2363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1(5%)</w:t>
            </w:r>
          </w:p>
        </w:tc>
        <w:tc>
          <w:tcPr>
            <w:tcW w:w="2145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1(5%)</w:t>
            </w:r>
          </w:p>
        </w:tc>
      </w:tr>
      <w:tr w:rsidR="00C67435" w:rsidRPr="00406557" w:rsidTr="00222F73">
        <w:tc>
          <w:tcPr>
            <w:tcW w:w="1758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9 группа</w:t>
            </w:r>
          </w:p>
        </w:tc>
        <w:tc>
          <w:tcPr>
            <w:tcW w:w="1813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49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22(92%)</w:t>
            </w:r>
          </w:p>
        </w:tc>
        <w:tc>
          <w:tcPr>
            <w:tcW w:w="2363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 (8%)</w:t>
            </w:r>
          </w:p>
        </w:tc>
      </w:tr>
      <w:tr w:rsidR="00C67435" w:rsidRPr="00406557" w:rsidTr="00222F73">
        <w:tc>
          <w:tcPr>
            <w:tcW w:w="1758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12группа</w:t>
            </w:r>
          </w:p>
        </w:tc>
        <w:tc>
          <w:tcPr>
            <w:tcW w:w="1813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9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24(92%)</w:t>
            </w:r>
          </w:p>
        </w:tc>
        <w:tc>
          <w:tcPr>
            <w:tcW w:w="2363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2(8%)</w:t>
            </w:r>
          </w:p>
        </w:tc>
        <w:tc>
          <w:tcPr>
            <w:tcW w:w="2145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35" w:rsidRPr="00406557" w:rsidTr="00222F73">
        <w:tc>
          <w:tcPr>
            <w:tcW w:w="1758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13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49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65(92%)</w:t>
            </w:r>
          </w:p>
        </w:tc>
        <w:tc>
          <w:tcPr>
            <w:tcW w:w="2363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3(4%)</w:t>
            </w:r>
          </w:p>
        </w:tc>
        <w:tc>
          <w:tcPr>
            <w:tcW w:w="2145" w:type="dxa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3(4%)</w:t>
            </w:r>
          </w:p>
        </w:tc>
      </w:tr>
    </w:tbl>
    <w:p w:rsidR="00C67435" w:rsidRPr="00C67435" w:rsidRDefault="00C67435" w:rsidP="00C67435">
      <w:pPr>
        <w:rPr>
          <w:rFonts w:ascii="Times New Roman" w:hAnsi="Times New Roman" w:cs="Times New Roman"/>
          <w:sz w:val="24"/>
          <w:szCs w:val="24"/>
        </w:rPr>
      </w:pPr>
    </w:p>
    <w:p w:rsidR="00C67435" w:rsidRPr="00406557" w:rsidRDefault="00C67435" w:rsidP="004065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6557">
        <w:rPr>
          <w:rFonts w:ascii="Times New Roman" w:hAnsi="Times New Roman" w:cs="Times New Roman"/>
          <w:sz w:val="24"/>
          <w:szCs w:val="24"/>
        </w:rPr>
        <w:lastRenderedPageBreak/>
        <w:t xml:space="preserve">Обследование по методике О. </w:t>
      </w:r>
      <w:proofErr w:type="spellStart"/>
      <w:r w:rsidRPr="00406557">
        <w:rPr>
          <w:rFonts w:ascii="Times New Roman" w:hAnsi="Times New Roman" w:cs="Times New Roman"/>
          <w:sz w:val="24"/>
          <w:szCs w:val="24"/>
        </w:rPr>
        <w:t>А.Ореховой</w:t>
      </w:r>
      <w:proofErr w:type="spellEnd"/>
      <w:r w:rsidR="00406557">
        <w:rPr>
          <w:rFonts w:ascii="Times New Roman" w:hAnsi="Times New Roman" w:cs="Times New Roman"/>
          <w:sz w:val="24"/>
          <w:szCs w:val="24"/>
        </w:rPr>
        <w:t>,</w:t>
      </w:r>
      <w:r w:rsidRPr="00406557">
        <w:rPr>
          <w:rFonts w:ascii="Times New Roman" w:hAnsi="Times New Roman" w:cs="Times New Roman"/>
          <w:sz w:val="24"/>
          <w:szCs w:val="24"/>
        </w:rPr>
        <w:t xml:space="preserve"> возраст 5 лет (1,6,7,8</w:t>
      </w:r>
      <w:r w:rsidR="00406557">
        <w:rPr>
          <w:rFonts w:ascii="Times New Roman" w:hAnsi="Times New Roman" w:cs="Times New Roman"/>
          <w:sz w:val="24"/>
          <w:szCs w:val="24"/>
        </w:rPr>
        <w:t xml:space="preserve"> гр.</w:t>
      </w:r>
      <w:r w:rsidRPr="00406557">
        <w:rPr>
          <w:rFonts w:ascii="Times New Roman" w:hAnsi="Times New Roman" w:cs="Times New Roman"/>
          <w:sz w:val="24"/>
          <w:szCs w:val="24"/>
        </w:rPr>
        <w:t>)</w:t>
      </w:r>
    </w:p>
    <w:p w:rsidR="00C67435" w:rsidRPr="00406557" w:rsidRDefault="00C67435" w:rsidP="004065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24" w:type="dxa"/>
        <w:tblInd w:w="-1080" w:type="dxa"/>
        <w:tblLayout w:type="fixed"/>
        <w:tblLook w:val="01E0" w:firstRow="1" w:lastRow="1" w:firstColumn="1" w:lastColumn="1" w:noHBand="0" w:noVBand="0"/>
      </w:tblPr>
      <w:tblGrid>
        <w:gridCol w:w="648"/>
        <w:gridCol w:w="540"/>
        <w:gridCol w:w="540"/>
        <w:gridCol w:w="540"/>
        <w:gridCol w:w="576"/>
        <w:gridCol w:w="540"/>
        <w:gridCol w:w="72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C67435" w:rsidRPr="00406557" w:rsidTr="00222F73">
        <w:trPr>
          <w:cantSplit/>
          <w:trHeight w:val="39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кол-во детей 5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обслед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% обследован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3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Эмоции</w:t>
            </w:r>
          </w:p>
        </w:tc>
        <w:tc>
          <w:tcPr>
            <w:tcW w:w="3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соц-ые</w:t>
            </w:r>
            <w:proofErr w:type="spellEnd"/>
            <w:r w:rsidRPr="00406557">
              <w:rPr>
                <w:rFonts w:ascii="Times New Roman" w:hAnsi="Times New Roman" w:cs="Times New Roman"/>
                <w:sz w:val="24"/>
                <w:szCs w:val="24"/>
              </w:rPr>
              <w:t xml:space="preserve"> предпочтения</w:t>
            </w:r>
          </w:p>
        </w:tc>
      </w:tr>
      <w:tr w:rsidR="00C67435" w:rsidRPr="00406557" w:rsidTr="00222F73">
        <w:trPr>
          <w:cantSplit/>
          <w:trHeight w:val="179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веселье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грусть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доброта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злость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удивление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40655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35" w:rsidRPr="00406557" w:rsidTr="00222F73">
        <w:trPr>
          <w:trHeight w:val="3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35" w:rsidRPr="00406557" w:rsidTr="00222F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67435" w:rsidRPr="00406557" w:rsidTr="00222F73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67435" w:rsidRPr="00406557" w:rsidTr="00222F73">
        <w:trPr>
          <w:trHeight w:val="3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</w:tr>
    </w:tbl>
    <w:p w:rsidR="00C67435" w:rsidRPr="00406557" w:rsidRDefault="00C67435" w:rsidP="004065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7435" w:rsidRPr="00406557" w:rsidRDefault="00C67435" w:rsidP="004065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6557">
        <w:rPr>
          <w:rFonts w:ascii="Times New Roman" w:hAnsi="Times New Roman" w:cs="Times New Roman"/>
          <w:sz w:val="24"/>
          <w:szCs w:val="24"/>
        </w:rPr>
        <w:t>Обследование по методике О. А.</w:t>
      </w:r>
      <w:r w:rsidR="00BE5A94">
        <w:rPr>
          <w:rFonts w:ascii="Times New Roman" w:hAnsi="Times New Roman" w:cs="Times New Roman"/>
          <w:sz w:val="24"/>
          <w:szCs w:val="24"/>
        </w:rPr>
        <w:t xml:space="preserve"> </w:t>
      </w:r>
      <w:r w:rsidRPr="00406557">
        <w:rPr>
          <w:rFonts w:ascii="Times New Roman" w:hAnsi="Times New Roman" w:cs="Times New Roman"/>
          <w:sz w:val="24"/>
          <w:szCs w:val="24"/>
        </w:rPr>
        <w:t>Ореховой возраст 6 лет</w:t>
      </w:r>
    </w:p>
    <w:p w:rsidR="00C67435" w:rsidRPr="00406557" w:rsidRDefault="00C67435" w:rsidP="0040655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ayout w:type="fixed"/>
        <w:tblLook w:val="01E0" w:firstRow="1" w:lastRow="1" w:firstColumn="1" w:lastColumn="1" w:noHBand="0" w:noVBand="0"/>
      </w:tblPr>
      <w:tblGrid>
        <w:gridCol w:w="851"/>
        <w:gridCol w:w="568"/>
        <w:gridCol w:w="567"/>
        <w:gridCol w:w="567"/>
        <w:gridCol w:w="567"/>
        <w:gridCol w:w="567"/>
        <w:gridCol w:w="425"/>
        <w:gridCol w:w="425"/>
        <w:gridCol w:w="425"/>
        <w:gridCol w:w="284"/>
        <w:gridCol w:w="532"/>
        <w:gridCol w:w="460"/>
        <w:gridCol w:w="567"/>
        <w:gridCol w:w="567"/>
        <w:gridCol w:w="565"/>
        <w:gridCol w:w="427"/>
        <w:gridCol w:w="426"/>
        <w:gridCol w:w="567"/>
        <w:gridCol w:w="425"/>
        <w:gridCol w:w="709"/>
      </w:tblGrid>
      <w:tr w:rsidR="006B225A" w:rsidRPr="00406557" w:rsidTr="006B225A">
        <w:trPr>
          <w:cantSplit/>
          <w:trHeight w:val="39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кол-во детей 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обслед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% обследован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Эмоции</w:t>
            </w:r>
          </w:p>
        </w:tc>
        <w:tc>
          <w:tcPr>
            <w:tcW w:w="3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соц-ые</w:t>
            </w:r>
            <w:proofErr w:type="spellEnd"/>
            <w:r w:rsidRPr="00406557">
              <w:rPr>
                <w:rFonts w:ascii="Times New Roman" w:hAnsi="Times New Roman" w:cs="Times New Roman"/>
                <w:sz w:val="24"/>
                <w:szCs w:val="24"/>
              </w:rPr>
              <w:t xml:space="preserve"> предпочтения</w:t>
            </w:r>
          </w:p>
        </w:tc>
      </w:tr>
      <w:tr w:rsidR="006B225A" w:rsidRPr="00406557" w:rsidTr="006B225A">
        <w:trPr>
          <w:cantSplit/>
          <w:trHeight w:val="179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веселье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грусть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доброта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злость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удивление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40655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7435" w:rsidRPr="00406557" w:rsidRDefault="00C67435" w:rsidP="004065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5A" w:rsidRPr="00406557" w:rsidTr="006B225A">
        <w:trPr>
          <w:trHeight w:val="3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6B225A" w:rsidRPr="00406557" w:rsidTr="006B225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6B225A" w:rsidRPr="00406557" w:rsidTr="006B225A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25A" w:rsidRPr="00406557" w:rsidTr="006B225A">
        <w:trPr>
          <w:trHeight w:val="3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406557" w:rsidRDefault="00C67435" w:rsidP="0040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5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</w:tr>
    </w:tbl>
    <w:p w:rsidR="00C67435" w:rsidRPr="00406557" w:rsidRDefault="00C67435" w:rsidP="004065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35" w:rsidRPr="006B225A" w:rsidRDefault="00C67435" w:rsidP="006B225A">
      <w:pPr>
        <w:jc w:val="center"/>
        <w:rPr>
          <w:rFonts w:ascii="Times New Roman" w:hAnsi="Times New Roman" w:cs="Times New Roman"/>
          <w:sz w:val="24"/>
          <w:szCs w:val="24"/>
        </w:rPr>
      </w:pPr>
      <w:r w:rsidRPr="006B225A">
        <w:rPr>
          <w:rFonts w:ascii="Times New Roman" w:hAnsi="Times New Roman" w:cs="Times New Roman"/>
          <w:sz w:val="24"/>
          <w:szCs w:val="24"/>
        </w:rPr>
        <w:t>Психологический климат в группе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97"/>
        <w:gridCol w:w="1037"/>
        <w:gridCol w:w="2050"/>
        <w:gridCol w:w="1334"/>
        <w:gridCol w:w="1918"/>
        <w:gridCol w:w="2304"/>
      </w:tblGrid>
      <w:tr w:rsidR="00C67435" w:rsidRPr="006B225A" w:rsidTr="006B225A"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Default="006B225A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67435" w:rsidRPr="006B225A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  <w:p w:rsidR="006B225A" w:rsidRPr="006B225A" w:rsidRDefault="006B225A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благоприятный статус в группе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неблагоприятный статус в группе</w:t>
            </w:r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удовлетворенность отношениями со сверстниками</w:t>
            </w:r>
          </w:p>
        </w:tc>
      </w:tr>
      <w:tr w:rsidR="00C67435" w:rsidRPr="006B225A" w:rsidTr="006B22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звезды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предпочитаемые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принятые</w:t>
            </w:r>
            <w:proofErr w:type="gramEnd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изолированные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35" w:rsidRPr="006B225A" w:rsidTr="006B225A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B225A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6(24%)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15(60%)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4(16%)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16(70%)</w:t>
            </w:r>
          </w:p>
        </w:tc>
      </w:tr>
      <w:tr w:rsidR="00C67435" w:rsidRPr="006B225A" w:rsidTr="006B225A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225A">
              <w:rPr>
                <w:rFonts w:ascii="Times New Roman" w:hAnsi="Times New Roman" w:cs="Times New Roman"/>
                <w:sz w:val="24"/>
                <w:szCs w:val="24"/>
              </w:rPr>
              <w:t>- 23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7(30%)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8(35%)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8(35%)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18(78%)</w:t>
            </w:r>
          </w:p>
        </w:tc>
      </w:tr>
      <w:tr w:rsidR="00C67435" w:rsidRPr="006B225A" w:rsidTr="006B225A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6B225A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2(8%)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12(48%)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11(44%)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15(70%)</w:t>
            </w:r>
          </w:p>
        </w:tc>
      </w:tr>
      <w:tr w:rsidR="00C67435" w:rsidRPr="006B225A" w:rsidTr="006B225A">
        <w:trPr>
          <w:trHeight w:val="70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6B225A">
              <w:rPr>
                <w:rFonts w:ascii="Times New Roman" w:hAnsi="Times New Roman" w:cs="Times New Roman"/>
                <w:sz w:val="24"/>
                <w:szCs w:val="24"/>
              </w:rPr>
              <w:t xml:space="preserve">-23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3(13%)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11(48%)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6(26%)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3(13%)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20(87%)</w:t>
            </w:r>
          </w:p>
        </w:tc>
      </w:tr>
    </w:tbl>
    <w:p w:rsidR="00C67435" w:rsidRPr="006B225A" w:rsidRDefault="00C67435" w:rsidP="006B22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7435" w:rsidRPr="006B225A" w:rsidRDefault="00C67435" w:rsidP="006B22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225A">
        <w:rPr>
          <w:rFonts w:ascii="Times New Roman" w:hAnsi="Times New Roman" w:cs="Times New Roman"/>
          <w:sz w:val="24"/>
          <w:szCs w:val="24"/>
        </w:rPr>
        <w:t>Качественн</w:t>
      </w:r>
      <w:proofErr w:type="gramStart"/>
      <w:r w:rsidRPr="006B225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B225A">
        <w:rPr>
          <w:rFonts w:ascii="Times New Roman" w:hAnsi="Times New Roman" w:cs="Times New Roman"/>
          <w:sz w:val="24"/>
          <w:szCs w:val="24"/>
        </w:rPr>
        <w:t xml:space="preserve"> количественная оценка психическ</w:t>
      </w:r>
      <w:r w:rsidR="006B225A">
        <w:rPr>
          <w:rFonts w:ascii="Times New Roman" w:hAnsi="Times New Roman" w:cs="Times New Roman"/>
          <w:sz w:val="24"/>
          <w:szCs w:val="24"/>
        </w:rPr>
        <w:t xml:space="preserve">ого развития детей </w:t>
      </w:r>
      <w:r w:rsidRPr="006B225A">
        <w:rPr>
          <w:rFonts w:ascii="Times New Roman" w:hAnsi="Times New Roman" w:cs="Times New Roman"/>
          <w:sz w:val="24"/>
          <w:szCs w:val="24"/>
        </w:rPr>
        <w:t>подготовительной группы</w:t>
      </w:r>
    </w:p>
    <w:tbl>
      <w:tblPr>
        <w:tblStyle w:val="a3"/>
        <w:tblW w:w="9828" w:type="dxa"/>
        <w:tblLook w:val="01E0" w:firstRow="1" w:lastRow="1" w:firstColumn="1" w:lastColumn="1" w:noHBand="0" w:noVBand="0"/>
      </w:tblPr>
      <w:tblGrid>
        <w:gridCol w:w="1758"/>
        <w:gridCol w:w="1813"/>
        <w:gridCol w:w="1749"/>
        <w:gridCol w:w="2363"/>
        <w:gridCol w:w="2145"/>
      </w:tblGrid>
      <w:tr w:rsidR="00C67435" w:rsidRPr="006B225A" w:rsidTr="00222F73">
        <w:tc>
          <w:tcPr>
            <w:tcW w:w="1758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13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49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363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145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C67435" w:rsidRPr="006B225A" w:rsidTr="00222F73">
        <w:tc>
          <w:tcPr>
            <w:tcW w:w="1758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д/с№399</w:t>
            </w:r>
          </w:p>
        </w:tc>
        <w:tc>
          <w:tcPr>
            <w:tcW w:w="1813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35" w:rsidRPr="006B225A" w:rsidTr="00222F73">
        <w:tc>
          <w:tcPr>
            <w:tcW w:w="1758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813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49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19(90%)</w:t>
            </w:r>
          </w:p>
        </w:tc>
        <w:tc>
          <w:tcPr>
            <w:tcW w:w="2363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1(5%)Сережа</w:t>
            </w:r>
          </w:p>
        </w:tc>
        <w:tc>
          <w:tcPr>
            <w:tcW w:w="2145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1(5%)Софья</w:t>
            </w:r>
          </w:p>
        </w:tc>
      </w:tr>
      <w:tr w:rsidR="00C67435" w:rsidRPr="006B225A" w:rsidTr="00222F73">
        <w:tc>
          <w:tcPr>
            <w:tcW w:w="1758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9 группа</w:t>
            </w:r>
          </w:p>
        </w:tc>
        <w:tc>
          <w:tcPr>
            <w:tcW w:w="1813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49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22(92%)</w:t>
            </w:r>
          </w:p>
        </w:tc>
        <w:tc>
          <w:tcPr>
            <w:tcW w:w="2363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 xml:space="preserve">2 (8%) </w:t>
            </w:r>
            <w:proofErr w:type="spellStart"/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Сами</w:t>
            </w:r>
            <w:proofErr w:type="gramStart"/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</w:p>
        </w:tc>
      </w:tr>
      <w:tr w:rsidR="00C67435" w:rsidRPr="006B225A" w:rsidTr="00222F73">
        <w:tc>
          <w:tcPr>
            <w:tcW w:w="1758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12группа</w:t>
            </w:r>
          </w:p>
        </w:tc>
        <w:tc>
          <w:tcPr>
            <w:tcW w:w="1813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9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24(92%)</w:t>
            </w:r>
          </w:p>
        </w:tc>
        <w:tc>
          <w:tcPr>
            <w:tcW w:w="2363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2(8%)Даша,</w:t>
            </w:r>
            <w:r w:rsidR="00BE5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145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35" w:rsidRPr="006B225A" w:rsidTr="00222F73">
        <w:tc>
          <w:tcPr>
            <w:tcW w:w="1758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13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49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65(92%)</w:t>
            </w:r>
          </w:p>
        </w:tc>
        <w:tc>
          <w:tcPr>
            <w:tcW w:w="2363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3(4%)</w:t>
            </w:r>
          </w:p>
        </w:tc>
        <w:tc>
          <w:tcPr>
            <w:tcW w:w="2145" w:type="dxa"/>
          </w:tcPr>
          <w:p w:rsidR="00C67435" w:rsidRPr="006B225A" w:rsidRDefault="00C67435" w:rsidP="006B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5A">
              <w:rPr>
                <w:rFonts w:ascii="Times New Roman" w:hAnsi="Times New Roman" w:cs="Times New Roman"/>
                <w:sz w:val="24"/>
                <w:szCs w:val="24"/>
              </w:rPr>
              <w:t>3(4%)</w:t>
            </w:r>
          </w:p>
        </w:tc>
      </w:tr>
    </w:tbl>
    <w:p w:rsidR="00C67435" w:rsidRPr="006B225A" w:rsidRDefault="00C67435" w:rsidP="006B22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0AD4" w:rsidRPr="0088460B" w:rsidRDefault="00B60AD4" w:rsidP="00B60A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6034">
        <w:rPr>
          <w:rFonts w:ascii="Times New Roman" w:hAnsi="Times New Roman" w:cs="Times New Roman"/>
          <w:i/>
          <w:sz w:val="24"/>
          <w:szCs w:val="24"/>
        </w:rPr>
        <w:lastRenderedPageBreak/>
        <w:t>План взаимодействия со школой №144</w:t>
      </w:r>
      <w:r w:rsidRPr="0088460B">
        <w:rPr>
          <w:rFonts w:ascii="Times New Roman" w:hAnsi="Times New Roman" w:cs="Times New Roman"/>
          <w:sz w:val="24"/>
          <w:szCs w:val="24"/>
        </w:rPr>
        <w:t xml:space="preserve"> реализовывался в течение года, </w:t>
      </w:r>
      <w:r>
        <w:rPr>
          <w:rFonts w:ascii="Times New Roman" w:hAnsi="Times New Roman" w:cs="Times New Roman"/>
          <w:sz w:val="24"/>
          <w:szCs w:val="24"/>
        </w:rPr>
        <w:t xml:space="preserve">план реализован, </w:t>
      </w:r>
      <w:r w:rsidRPr="0088460B">
        <w:rPr>
          <w:rFonts w:ascii="Times New Roman" w:hAnsi="Times New Roman" w:cs="Times New Roman"/>
          <w:sz w:val="24"/>
          <w:szCs w:val="24"/>
        </w:rPr>
        <w:t xml:space="preserve">но тесной связи воспитателей </w:t>
      </w:r>
      <w:r>
        <w:rPr>
          <w:rFonts w:ascii="Times New Roman" w:hAnsi="Times New Roman" w:cs="Times New Roman"/>
          <w:sz w:val="24"/>
          <w:szCs w:val="24"/>
        </w:rPr>
        <w:t xml:space="preserve">и учителей школы не наблюдалось. </w:t>
      </w:r>
    </w:p>
    <w:p w:rsidR="00B60AD4" w:rsidRDefault="00B60AD4" w:rsidP="00B60A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отметить тесное </w:t>
      </w:r>
      <w:r w:rsidRPr="0088460B">
        <w:rPr>
          <w:rFonts w:ascii="Times New Roman" w:hAnsi="Times New Roman" w:cs="Times New Roman"/>
          <w:sz w:val="24"/>
          <w:szCs w:val="24"/>
        </w:rPr>
        <w:t xml:space="preserve">сотрудничество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учреждения </w:t>
      </w:r>
      <w:r w:rsidRPr="0088460B">
        <w:rPr>
          <w:rFonts w:ascii="Times New Roman" w:hAnsi="Times New Roman" w:cs="Times New Roman"/>
          <w:sz w:val="24"/>
          <w:szCs w:val="24"/>
        </w:rPr>
        <w:t xml:space="preserve">с музыкальной школой №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88460B">
        <w:rPr>
          <w:rFonts w:ascii="Times New Roman" w:hAnsi="Times New Roman" w:cs="Times New Roman"/>
          <w:sz w:val="24"/>
          <w:szCs w:val="24"/>
        </w:rPr>
        <w:t xml:space="preserve"> Преподаватели данной школы ведут активную работу в детском саду по приобщению детей к музыке. Три раза воспитанники музыкальной школы приходили в дошко</w:t>
      </w:r>
      <w:r>
        <w:rPr>
          <w:rFonts w:ascii="Times New Roman" w:hAnsi="Times New Roman" w:cs="Times New Roman"/>
          <w:sz w:val="24"/>
          <w:szCs w:val="24"/>
        </w:rPr>
        <w:t>льное учреждение с концертом. Приятно, что и воспитанники нашего учреждения учатся в данной музыкальной школе. В апреле 2015 года была организована экскурсия воспитанников в музыкальную школу.</w:t>
      </w:r>
    </w:p>
    <w:p w:rsidR="00D96D55" w:rsidRDefault="00D96D55" w:rsidP="00B60A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22F73" w:rsidRPr="007E085F" w:rsidRDefault="00222F73" w:rsidP="00B93BD4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Анализируя результаты мониторинга по реализации дополнительных образовательных</w:t>
      </w:r>
      <w:r w:rsidRPr="007E0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за 2015-2016 учебный год, можно отметить, достаточно высокие проценты эффективности усвоения рабочих программ: Рабочая программа дополнительного образования физкультурно-оздоровительной направленности - 90 %;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познавательного развития – 84%, речевого развития – 89%.</w:t>
      </w:r>
    </w:p>
    <w:p w:rsidR="00222F73" w:rsidRPr="007E085F" w:rsidRDefault="00222F73" w:rsidP="00B93BD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8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образовательные услуги в текущем учебном году реализованы в соответствии с учебным планом. Результаты кружковой работы представлены на конкурсах муниципального 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E0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 проведены Дни открытых дверей. Опыт работы специалистов ДОУ по организации ДОУ представлен в виде презентации на </w:t>
      </w:r>
      <w:r w:rsidR="00B93B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 собрании родителей.</w:t>
      </w:r>
    </w:p>
    <w:p w:rsidR="00222F73" w:rsidRPr="007E085F" w:rsidRDefault="00222F73" w:rsidP="00A1603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85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 способствуют реализации программы с превышением федеральных государственных требований, обеспечивают работу с одаренными детьми, с учетом интересов детей и запросов родителей.</w:t>
      </w:r>
    </w:p>
    <w:p w:rsidR="00222F73" w:rsidRDefault="00222F73" w:rsidP="00A16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мониторинга можно судить о достаточно высоком уровне работы педагогов по приоритетным направлениям и дополнительному образованию. </w:t>
      </w:r>
    </w:p>
    <w:p w:rsidR="00D96D55" w:rsidRPr="00D96D55" w:rsidRDefault="00D96D55" w:rsidP="00A16034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66432" w:rsidRDefault="00A16034" w:rsidP="00D96D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96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Коррекционная работа с детьми с нарушениями речи осуществлялась учителями – логопедами </w:t>
      </w:r>
      <w:proofErr w:type="spellStart"/>
      <w:r w:rsidRPr="00D96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Хамидуллиной</w:t>
      </w:r>
      <w:proofErr w:type="spellEnd"/>
      <w:r w:rsidRPr="00D96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Р.Г. и </w:t>
      </w:r>
      <w:proofErr w:type="spellStart"/>
      <w:r w:rsidR="00D96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</w:t>
      </w:r>
      <w:r w:rsidRPr="00D96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абдрахмановой</w:t>
      </w:r>
      <w:proofErr w:type="spellEnd"/>
      <w:r w:rsidRPr="00D96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Л.М.</w:t>
      </w:r>
      <w:r w:rsidR="00B80529" w:rsidRPr="00B80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529"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оказывают помощь </w:t>
      </w:r>
      <w:r w:rsidR="00B80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только детям, но </w:t>
      </w:r>
      <w:r w:rsidR="00B80529" w:rsidRPr="00F0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на основе индивидуальных запросов, проводят коллективные консультации. </w:t>
      </w:r>
    </w:p>
    <w:p w:rsidR="00D96D55" w:rsidRDefault="00D96D55" w:rsidP="00D96D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134"/>
        <w:gridCol w:w="1134"/>
        <w:gridCol w:w="992"/>
        <w:gridCol w:w="992"/>
        <w:gridCol w:w="992"/>
        <w:gridCol w:w="851"/>
        <w:gridCol w:w="1276"/>
      </w:tblGrid>
      <w:tr w:rsidR="00D96D55" w:rsidRPr="00D96D55" w:rsidTr="00D96D55">
        <w:tc>
          <w:tcPr>
            <w:tcW w:w="1384" w:type="dxa"/>
            <w:vMerge w:val="restart"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D9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9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9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9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</w:t>
            </w:r>
            <w:proofErr w:type="spellEnd"/>
            <w:r w:rsidRPr="00D9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9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985" w:type="dxa"/>
            <w:gridSpan w:val="2"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Зачислено </w:t>
            </w:r>
          </w:p>
        </w:tc>
        <w:tc>
          <w:tcPr>
            <w:tcW w:w="6237" w:type="dxa"/>
            <w:gridSpan w:val="6"/>
          </w:tcPr>
          <w:p w:rsidR="00D96D55" w:rsidRPr="00D96D55" w:rsidRDefault="00D96D55" w:rsidP="00D96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 речи</w:t>
            </w:r>
          </w:p>
        </w:tc>
      </w:tr>
      <w:tr w:rsidR="00D96D55" w:rsidRPr="00D96D55" w:rsidTr="00D96D55">
        <w:tc>
          <w:tcPr>
            <w:tcW w:w="1384" w:type="dxa"/>
            <w:vMerge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D96D55" w:rsidRPr="00D96D55" w:rsidRDefault="00F97BDD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44</w:t>
            </w:r>
          </w:p>
        </w:tc>
        <w:tc>
          <w:tcPr>
            <w:tcW w:w="2126" w:type="dxa"/>
            <w:gridSpan w:val="2"/>
          </w:tcPr>
          <w:p w:rsidR="00D96D55" w:rsidRPr="00D96D55" w:rsidRDefault="00D96D55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ФНН</w:t>
            </w:r>
          </w:p>
        </w:tc>
        <w:tc>
          <w:tcPr>
            <w:tcW w:w="1984" w:type="dxa"/>
            <w:gridSpan w:val="2"/>
          </w:tcPr>
          <w:p w:rsidR="00D96D55" w:rsidRPr="00D96D55" w:rsidRDefault="00D96D55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ОНР</w:t>
            </w:r>
          </w:p>
        </w:tc>
        <w:tc>
          <w:tcPr>
            <w:tcW w:w="2127" w:type="dxa"/>
            <w:gridSpan w:val="2"/>
          </w:tcPr>
          <w:p w:rsidR="00D96D55" w:rsidRPr="00D96D55" w:rsidRDefault="00D96D55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заикание</w:t>
            </w:r>
          </w:p>
        </w:tc>
      </w:tr>
      <w:tr w:rsidR="00D96D55" w:rsidRPr="00D96D55" w:rsidTr="00D96D55">
        <w:tc>
          <w:tcPr>
            <w:tcW w:w="1384" w:type="dxa"/>
            <w:vMerge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</w:p>
        </w:tc>
        <w:tc>
          <w:tcPr>
            <w:tcW w:w="1134" w:type="dxa"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</w:tc>
        <w:tc>
          <w:tcPr>
            <w:tcW w:w="1134" w:type="dxa"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</w:p>
        </w:tc>
        <w:tc>
          <w:tcPr>
            <w:tcW w:w="992" w:type="dxa"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Под.</w:t>
            </w:r>
          </w:p>
        </w:tc>
        <w:tc>
          <w:tcPr>
            <w:tcW w:w="992" w:type="dxa"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</w:p>
        </w:tc>
        <w:tc>
          <w:tcPr>
            <w:tcW w:w="992" w:type="dxa"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Под.</w:t>
            </w:r>
          </w:p>
        </w:tc>
        <w:tc>
          <w:tcPr>
            <w:tcW w:w="851" w:type="dxa"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</w:p>
        </w:tc>
        <w:tc>
          <w:tcPr>
            <w:tcW w:w="1276" w:type="dxa"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Под.</w:t>
            </w:r>
          </w:p>
        </w:tc>
      </w:tr>
      <w:tr w:rsidR="00D96D55" w:rsidRPr="00D96D55" w:rsidTr="00D96D55">
        <w:tc>
          <w:tcPr>
            <w:tcW w:w="1384" w:type="dxa"/>
          </w:tcPr>
          <w:p w:rsidR="00D96D55" w:rsidRPr="00D96D55" w:rsidRDefault="00D96D55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96D55" w:rsidRPr="00D96D55" w:rsidRDefault="00F97BDD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D96D55" w:rsidRPr="00D96D55" w:rsidRDefault="00F97BDD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D96D55" w:rsidRPr="00D96D55" w:rsidRDefault="00F97BDD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96D55" w:rsidRPr="00D96D55" w:rsidRDefault="00F97BDD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D96D55" w:rsidRPr="00D96D55" w:rsidRDefault="00F97BDD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:rsidR="00D96D55" w:rsidRPr="00D96D55" w:rsidRDefault="00F97BDD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D96D55" w:rsidRPr="00D96D55" w:rsidRDefault="00F97BDD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D96D55" w:rsidRPr="00D96D55" w:rsidRDefault="00F97BDD" w:rsidP="00D9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96D55" w:rsidRDefault="00D96D55" w:rsidP="00D96D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"/>
        <w:gridCol w:w="692"/>
        <w:gridCol w:w="934"/>
        <w:gridCol w:w="936"/>
        <w:gridCol w:w="936"/>
        <w:gridCol w:w="937"/>
        <w:gridCol w:w="936"/>
        <w:gridCol w:w="937"/>
        <w:gridCol w:w="936"/>
        <w:gridCol w:w="942"/>
        <w:gridCol w:w="936"/>
      </w:tblGrid>
      <w:tr w:rsidR="00F97BDD" w:rsidRPr="00F97BDD" w:rsidTr="00F97BDD">
        <w:tc>
          <w:tcPr>
            <w:tcW w:w="1310" w:type="dxa"/>
            <w:gridSpan w:val="2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выпущено</w:t>
            </w:r>
          </w:p>
        </w:tc>
        <w:tc>
          <w:tcPr>
            <w:tcW w:w="5616" w:type="dxa"/>
            <w:gridSpan w:val="6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 речи</w:t>
            </w:r>
          </w:p>
        </w:tc>
        <w:tc>
          <w:tcPr>
            <w:tcW w:w="2814" w:type="dxa"/>
            <w:gridSpan w:val="3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работы</w:t>
            </w:r>
          </w:p>
        </w:tc>
      </w:tr>
      <w:tr w:rsidR="00F97BDD" w:rsidRPr="00F97BDD" w:rsidTr="00F97BDD">
        <w:tc>
          <w:tcPr>
            <w:tcW w:w="1310" w:type="dxa"/>
            <w:gridSpan w:val="2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0" w:type="dxa"/>
            <w:gridSpan w:val="2"/>
          </w:tcPr>
          <w:p w:rsidR="00F97BDD" w:rsidRPr="00D96D55" w:rsidRDefault="00F97BDD" w:rsidP="006A0C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ФНН</w:t>
            </w:r>
          </w:p>
        </w:tc>
        <w:tc>
          <w:tcPr>
            <w:tcW w:w="1873" w:type="dxa"/>
            <w:gridSpan w:val="2"/>
          </w:tcPr>
          <w:p w:rsidR="00F97BDD" w:rsidRPr="00D96D55" w:rsidRDefault="00F97BDD" w:rsidP="006A0C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ОНР</w:t>
            </w:r>
          </w:p>
        </w:tc>
        <w:tc>
          <w:tcPr>
            <w:tcW w:w="1873" w:type="dxa"/>
            <w:gridSpan w:val="2"/>
          </w:tcPr>
          <w:p w:rsidR="00F97BDD" w:rsidRPr="00D96D55" w:rsidRDefault="00F97BDD" w:rsidP="006A0C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заикание</w:t>
            </w:r>
          </w:p>
        </w:tc>
        <w:tc>
          <w:tcPr>
            <w:tcW w:w="936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ечь</w:t>
            </w:r>
          </w:p>
        </w:tc>
        <w:tc>
          <w:tcPr>
            <w:tcW w:w="942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6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изм.</w:t>
            </w:r>
          </w:p>
        </w:tc>
      </w:tr>
      <w:tr w:rsidR="00F97BDD" w:rsidRPr="00F97BDD" w:rsidTr="00F97BDD">
        <w:tc>
          <w:tcPr>
            <w:tcW w:w="618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</w:p>
        </w:tc>
        <w:tc>
          <w:tcPr>
            <w:tcW w:w="692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Под.</w:t>
            </w:r>
          </w:p>
        </w:tc>
        <w:tc>
          <w:tcPr>
            <w:tcW w:w="934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</w:p>
        </w:tc>
        <w:tc>
          <w:tcPr>
            <w:tcW w:w="936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</w:tc>
        <w:tc>
          <w:tcPr>
            <w:tcW w:w="936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</w:p>
        </w:tc>
        <w:tc>
          <w:tcPr>
            <w:tcW w:w="937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Под.</w:t>
            </w:r>
          </w:p>
        </w:tc>
        <w:tc>
          <w:tcPr>
            <w:tcW w:w="936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</w:p>
        </w:tc>
        <w:tc>
          <w:tcPr>
            <w:tcW w:w="937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Под.</w:t>
            </w:r>
          </w:p>
        </w:tc>
        <w:tc>
          <w:tcPr>
            <w:tcW w:w="936" w:type="dxa"/>
            <w:vMerge w:val="restart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2" w:type="dxa"/>
            <w:vMerge w:val="restart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vMerge w:val="restart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BDD" w:rsidRPr="00F97BDD" w:rsidTr="00F97BDD">
        <w:tc>
          <w:tcPr>
            <w:tcW w:w="1310" w:type="dxa"/>
            <w:gridSpan w:val="2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4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6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6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vMerge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  <w:vMerge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vMerge/>
          </w:tcPr>
          <w:p w:rsidR="00F97BDD" w:rsidRPr="00F97BDD" w:rsidRDefault="00F97BDD" w:rsidP="00F97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6D55" w:rsidRPr="00F97BDD" w:rsidRDefault="00D96D55" w:rsidP="00F97BD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DD" w:rsidRPr="00F97BDD" w:rsidRDefault="00F97BDD" w:rsidP="00D96D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Рекомендовано направить в массовую школу 23 ребенка, в логопедическую школу -2.</w:t>
      </w:r>
    </w:p>
    <w:p w:rsidR="00F97BDD" w:rsidRDefault="00B80529" w:rsidP="00D96D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обучение в детском саду 14 детям</w:t>
      </w:r>
    </w:p>
    <w:p w:rsidR="00BE5A94" w:rsidRPr="00B80529" w:rsidRDefault="00BE5A94" w:rsidP="00D96D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новый учебный год комиссией отобран 41 ребенок с диагнозами ОНТ третьего и четвертого уровней.</w:t>
      </w:r>
    </w:p>
    <w:p w:rsidR="009E61FB" w:rsidRPr="007E085F" w:rsidRDefault="009E61FB" w:rsidP="00D96D5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7B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Исход</w:t>
      </w:r>
      <w:r w:rsidR="00F97BDD" w:rsidRPr="00F97B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</w:t>
      </w:r>
      <w:r w:rsidRPr="00F97B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вышеизложенного можно сделать</w:t>
      </w:r>
      <w:proofErr w:type="gramEnd"/>
      <w:r w:rsidRPr="00F97B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вывод,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</w:t>
      </w:r>
      <w:r w:rsidRPr="007E085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етодическая служба организована с ориентацией на современные тенденции развития дошкольного образования, на выполнение государственных стандартов дошкольного образования, оказывает педагогам своевременную методическую и консультационную помощь по проблемам образования и воспитания, обеспечивает кадры современной информацией об инновационных технологиях, об альтернативных методических пособиях, авторских разработках.</w:t>
      </w:r>
    </w:p>
    <w:p w:rsidR="009E61FB" w:rsidRPr="007E085F" w:rsidRDefault="009E61FB" w:rsidP="009E61F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8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Однако необходимо более активно вовлекать педагогический коллектив к созданию ООП </w:t>
      </w:r>
      <w:proofErr w:type="gramStart"/>
      <w:r w:rsidRPr="007E08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E085F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Стимулировать педагогов к саморазвитию и самосовершенствованию, привлекать к участию в творческих мастерских, проектной деятельности, организацию наставничества, использовать разнообразные интерактивные организацио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 формы работы с педагогами.</w:t>
      </w:r>
    </w:p>
    <w:p w:rsidR="00B60AD4" w:rsidRPr="0088460B" w:rsidRDefault="00B60AD4" w:rsidP="00B60A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60AD4" w:rsidRPr="00B80529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B80529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lang w:val="en-US"/>
        </w:rPr>
        <w:t>II</w:t>
      </w:r>
      <w:r w:rsidRPr="00B80529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.Основные задачи работы</w:t>
      </w:r>
    </w:p>
    <w:p w:rsidR="00B60AD4" w:rsidRPr="00B80529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</w:p>
    <w:p w:rsidR="00B60AD4" w:rsidRPr="00B57D76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7D7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B57D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.1.Направления деятельности</w:t>
      </w:r>
    </w:p>
    <w:p w:rsidR="00B60AD4" w:rsidRPr="0088460B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60B">
        <w:rPr>
          <w:rFonts w:ascii="Times New Roman" w:hAnsi="Times New Roman" w:cs="Times New Roman"/>
          <w:sz w:val="24"/>
          <w:szCs w:val="24"/>
        </w:rPr>
        <w:t xml:space="preserve">Принимая во внимание достигнутые результаты и основные пробелы, которые определились в результате анализа, определены </w:t>
      </w:r>
      <w:r w:rsidRPr="0088460B">
        <w:rPr>
          <w:rFonts w:ascii="Times New Roman" w:hAnsi="Times New Roman" w:cs="Times New Roman"/>
          <w:i/>
          <w:iCs/>
          <w:sz w:val="24"/>
          <w:szCs w:val="24"/>
        </w:rPr>
        <w:t>перспективы</w:t>
      </w:r>
      <w:r w:rsidRPr="0088460B">
        <w:rPr>
          <w:rFonts w:ascii="Times New Roman" w:hAnsi="Times New Roman" w:cs="Times New Roman"/>
          <w:sz w:val="24"/>
          <w:szCs w:val="24"/>
        </w:rPr>
        <w:t xml:space="preserve"> работы на следующий 201</w:t>
      </w:r>
      <w:r w:rsidR="00F54E82">
        <w:rPr>
          <w:rFonts w:ascii="Times New Roman" w:hAnsi="Times New Roman" w:cs="Times New Roman"/>
          <w:sz w:val="24"/>
          <w:szCs w:val="24"/>
        </w:rPr>
        <w:t>6</w:t>
      </w:r>
      <w:r w:rsidRPr="0088460B">
        <w:rPr>
          <w:rFonts w:ascii="Times New Roman" w:hAnsi="Times New Roman" w:cs="Times New Roman"/>
          <w:sz w:val="24"/>
          <w:szCs w:val="24"/>
        </w:rPr>
        <w:t xml:space="preserve"> – 201</w:t>
      </w:r>
      <w:r w:rsidR="00F54E82">
        <w:rPr>
          <w:rFonts w:ascii="Times New Roman" w:hAnsi="Times New Roman" w:cs="Times New Roman"/>
          <w:sz w:val="24"/>
          <w:szCs w:val="24"/>
        </w:rPr>
        <w:t>7</w:t>
      </w:r>
      <w:r w:rsidRPr="0088460B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B60AD4" w:rsidRPr="0088460B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60B">
        <w:rPr>
          <w:rFonts w:ascii="Times New Roman" w:hAnsi="Times New Roman" w:cs="Times New Roman"/>
          <w:sz w:val="24"/>
          <w:szCs w:val="24"/>
        </w:rPr>
        <w:t>- реализация образовательной программы дошкольного учр</w:t>
      </w:r>
      <w:r>
        <w:rPr>
          <w:rFonts w:ascii="Times New Roman" w:hAnsi="Times New Roman" w:cs="Times New Roman"/>
          <w:sz w:val="24"/>
          <w:szCs w:val="24"/>
        </w:rPr>
        <w:t xml:space="preserve">еждения, составленной на основе требований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60AD4" w:rsidRPr="0088460B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60B">
        <w:rPr>
          <w:rFonts w:ascii="Times New Roman" w:hAnsi="Times New Roman" w:cs="Times New Roman"/>
          <w:sz w:val="24"/>
          <w:szCs w:val="24"/>
        </w:rPr>
        <w:t>- организация работы с кадрами с целью реализации Федеральных государственных образовательных стандартов дошкольного образования;</w:t>
      </w:r>
    </w:p>
    <w:p w:rsidR="00B60AD4" w:rsidRPr="0088460B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60B">
        <w:rPr>
          <w:rFonts w:ascii="Times New Roman" w:hAnsi="Times New Roman" w:cs="Times New Roman"/>
          <w:sz w:val="24"/>
          <w:szCs w:val="24"/>
        </w:rPr>
        <w:t>- усиление методической работы по организации образовательной деятельности с детьми;</w:t>
      </w:r>
    </w:p>
    <w:p w:rsidR="00B60AD4" w:rsidRPr="0088460B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60B">
        <w:rPr>
          <w:rFonts w:ascii="Times New Roman" w:hAnsi="Times New Roman" w:cs="Times New Roman"/>
          <w:sz w:val="24"/>
          <w:szCs w:val="24"/>
        </w:rPr>
        <w:t>- усиление медико-педагогического контроля физического развития, состояния здоровья, обеспечения безопасности и планирования работы с детьми;</w:t>
      </w:r>
    </w:p>
    <w:p w:rsidR="00B60AD4" w:rsidRPr="0088460B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60B">
        <w:rPr>
          <w:rFonts w:ascii="Times New Roman" w:hAnsi="Times New Roman" w:cs="Times New Roman"/>
          <w:sz w:val="24"/>
          <w:szCs w:val="24"/>
        </w:rPr>
        <w:t>- продолжение реализации международной программы «Эко – школы/Зеленый флаг»;</w:t>
      </w:r>
    </w:p>
    <w:p w:rsidR="00B60AD4" w:rsidRPr="0088460B" w:rsidRDefault="00B60AD4" w:rsidP="00B60AD4">
      <w:pPr>
        <w:tabs>
          <w:tab w:val="left" w:pos="0"/>
          <w:tab w:val="num" w:pos="57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60B">
        <w:rPr>
          <w:rFonts w:ascii="Times New Roman" w:hAnsi="Times New Roman" w:cs="Times New Roman"/>
          <w:sz w:val="24"/>
          <w:szCs w:val="24"/>
        </w:rPr>
        <w:t>- усиление контроля деятельности семейного детского сада;</w:t>
      </w:r>
    </w:p>
    <w:p w:rsidR="00B60AD4" w:rsidRPr="0088460B" w:rsidRDefault="00B60AD4" w:rsidP="00B60AD4">
      <w:pPr>
        <w:tabs>
          <w:tab w:val="left" w:pos="0"/>
          <w:tab w:val="num" w:pos="57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60B">
        <w:rPr>
          <w:rFonts w:ascii="Times New Roman" w:hAnsi="Times New Roman" w:cs="Times New Roman"/>
          <w:sz w:val="24"/>
          <w:szCs w:val="24"/>
        </w:rPr>
        <w:t>- усиление работы по преемственности школы и детского сада;</w:t>
      </w:r>
    </w:p>
    <w:p w:rsidR="00B60AD4" w:rsidRPr="0088460B" w:rsidRDefault="00B60AD4" w:rsidP="00B60AD4">
      <w:pPr>
        <w:tabs>
          <w:tab w:val="left" w:pos="0"/>
          <w:tab w:val="num" w:pos="57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60B">
        <w:rPr>
          <w:rFonts w:ascii="Times New Roman" w:hAnsi="Times New Roman" w:cs="Times New Roman"/>
          <w:sz w:val="24"/>
          <w:szCs w:val="24"/>
        </w:rPr>
        <w:t xml:space="preserve"> - усиление работы с детьми по физическому развитию;</w:t>
      </w:r>
    </w:p>
    <w:p w:rsidR="00B60AD4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60B">
        <w:rPr>
          <w:rFonts w:ascii="Times New Roman" w:hAnsi="Times New Roman" w:cs="Times New Roman"/>
          <w:sz w:val="24"/>
          <w:szCs w:val="24"/>
        </w:rPr>
        <w:t>- продолжение работы в системе «Электронное образование»;</w:t>
      </w:r>
    </w:p>
    <w:p w:rsidR="00B60AD4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разнообразие деятельности по обеспечению психологической безопасности дошкольников;</w:t>
      </w:r>
    </w:p>
    <w:p w:rsidR="00B60AD4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языковой среды в группах:</w:t>
      </w:r>
    </w:p>
    <w:p w:rsidR="00B60AD4" w:rsidRPr="0088460B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60B">
        <w:rPr>
          <w:rFonts w:ascii="Times New Roman" w:hAnsi="Times New Roman" w:cs="Times New Roman"/>
          <w:sz w:val="24"/>
          <w:szCs w:val="24"/>
        </w:rPr>
        <w:t>- расширение спектра дополнительных платных образовательных услуг</w:t>
      </w:r>
      <w:proofErr w:type="gramStart"/>
      <w:r w:rsidRPr="0088460B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B60AD4" w:rsidRPr="0088460B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8460B">
        <w:rPr>
          <w:rFonts w:ascii="Times New Roman" w:hAnsi="Times New Roman" w:cs="Times New Roman"/>
          <w:sz w:val="24"/>
          <w:szCs w:val="24"/>
        </w:rPr>
        <w:t>- усиление работы с кадрами по реализации проекта «</w:t>
      </w:r>
      <w:proofErr w:type="spellStart"/>
      <w:r w:rsidRPr="0088460B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60B">
        <w:rPr>
          <w:rFonts w:ascii="Times New Roman" w:hAnsi="Times New Roman" w:cs="Times New Roman"/>
          <w:sz w:val="24"/>
          <w:szCs w:val="24"/>
          <w:lang w:val="tt-RU"/>
        </w:rPr>
        <w:t>сөйләшәбез”</w:t>
      </w:r>
    </w:p>
    <w:p w:rsidR="00B60AD4" w:rsidRDefault="00B60AD4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60B">
        <w:rPr>
          <w:rFonts w:ascii="Times New Roman" w:hAnsi="Times New Roman" w:cs="Times New Roman"/>
          <w:sz w:val="24"/>
          <w:szCs w:val="24"/>
          <w:lang w:val="tt-RU"/>
        </w:rPr>
        <w:t>- м</w:t>
      </w:r>
      <w:proofErr w:type="spellStart"/>
      <w:r w:rsidRPr="0088460B">
        <w:rPr>
          <w:rFonts w:ascii="Times New Roman" w:hAnsi="Times New Roman" w:cs="Times New Roman"/>
          <w:sz w:val="24"/>
          <w:szCs w:val="24"/>
        </w:rPr>
        <w:t>етодическое</w:t>
      </w:r>
      <w:proofErr w:type="spellEnd"/>
      <w:r w:rsidRPr="0088460B">
        <w:rPr>
          <w:rFonts w:ascii="Times New Roman" w:hAnsi="Times New Roman" w:cs="Times New Roman"/>
          <w:sz w:val="24"/>
          <w:szCs w:val="24"/>
        </w:rPr>
        <w:t xml:space="preserve"> сопровождение реализации республиканского проекта по обучению двум государственным языкам детей дошкольного возраста согласно нового УМК в рамках психолого-педагогического процесса в ДОУ в соответствии с ФГОС.</w:t>
      </w:r>
    </w:p>
    <w:p w:rsidR="00F54E82" w:rsidRPr="0088460B" w:rsidRDefault="00F54E82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60AD4" w:rsidRDefault="00F54E82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="00B60AD4" w:rsidRPr="0088460B">
        <w:rPr>
          <w:rFonts w:ascii="Times New Roman" w:hAnsi="Times New Roman" w:cs="Times New Roman"/>
          <w:sz w:val="24"/>
          <w:szCs w:val="24"/>
        </w:rPr>
        <w:t>В соответствии с программой развития учреждения, на основе анализа работы детского сада и уровня развития детей и психолого-педагогических условий их воспитания и обучения дошкольное образовательное учреждение определило на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B60AD4">
        <w:rPr>
          <w:rFonts w:ascii="Times New Roman" w:hAnsi="Times New Roman" w:cs="Times New Roman"/>
          <w:sz w:val="24"/>
          <w:szCs w:val="24"/>
        </w:rPr>
        <w:t xml:space="preserve"> – 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B60AD4" w:rsidRPr="0088460B">
        <w:rPr>
          <w:rFonts w:ascii="Times New Roman" w:hAnsi="Times New Roman" w:cs="Times New Roman"/>
          <w:sz w:val="24"/>
          <w:szCs w:val="24"/>
        </w:rPr>
        <w:t xml:space="preserve"> учебный год следующую методическую тему </w:t>
      </w:r>
      <w:r w:rsidRPr="00F54E82">
        <w:rPr>
          <w:rFonts w:ascii="Times New Roman" w:hAnsi="Times New Roman" w:cs="Times New Roman"/>
          <w:sz w:val="28"/>
          <w:szCs w:val="28"/>
        </w:rPr>
        <w:t>«Совершенствование (формирование) профессиональной компетентности педагогов через инновационные педагогические технологии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09AE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B60AD4" w:rsidRPr="00EF09AE">
        <w:rPr>
          <w:rFonts w:ascii="Times New Roman" w:hAnsi="Times New Roman" w:cs="Times New Roman"/>
          <w:color w:val="002060"/>
          <w:sz w:val="24"/>
          <w:szCs w:val="24"/>
        </w:rPr>
        <w:t xml:space="preserve">и </w:t>
      </w:r>
      <w:r w:rsidR="00B60AD4" w:rsidRPr="0088460B">
        <w:rPr>
          <w:rFonts w:ascii="Times New Roman" w:hAnsi="Times New Roman" w:cs="Times New Roman"/>
          <w:sz w:val="24"/>
          <w:szCs w:val="24"/>
        </w:rPr>
        <w:t xml:space="preserve">в рамках приоритетных направлений деятельности учреждения определило следующие </w:t>
      </w:r>
      <w:r w:rsidR="00B60AD4" w:rsidRPr="00F54E82">
        <w:rPr>
          <w:rFonts w:ascii="Times New Roman" w:hAnsi="Times New Roman" w:cs="Times New Roman"/>
          <w:sz w:val="28"/>
          <w:szCs w:val="28"/>
        </w:rPr>
        <w:t>задачи</w:t>
      </w:r>
      <w:r w:rsidR="00B60AD4" w:rsidRPr="0088460B">
        <w:rPr>
          <w:rFonts w:ascii="Times New Roman" w:hAnsi="Times New Roman" w:cs="Times New Roman"/>
          <w:sz w:val="24"/>
          <w:szCs w:val="24"/>
        </w:rPr>
        <w:t xml:space="preserve"> на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B60AD4" w:rsidRPr="0088460B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B60AD4">
        <w:rPr>
          <w:rFonts w:ascii="Times New Roman" w:hAnsi="Times New Roman" w:cs="Times New Roman"/>
          <w:sz w:val="24"/>
          <w:szCs w:val="24"/>
        </w:rPr>
        <w:t xml:space="preserve"> учебный год;</w:t>
      </w:r>
      <w:proofErr w:type="gramEnd"/>
    </w:p>
    <w:p w:rsidR="00F54E82" w:rsidRDefault="00F54E82" w:rsidP="00B60AD4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54E82" w:rsidRPr="00C67435" w:rsidRDefault="00F54E82" w:rsidP="00F54E8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67435">
        <w:rPr>
          <w:rFonts w:ascii="Times New Roman" w:hAnsi="Times New Roman" w:cs="Times New Roman"/>
          <w:sz w:val="24"/>
          <w:szCs w:val="24"/>
        </w:rPr>
        <w:t xml:space="preserve">1.Обеспечить развитие кадрового потенциала в процессе реализации ФГОС ДО, УМК </w:t>
      </w:r>
      <w:proofErr w:type="gramStart"/>
      <w:r w:rsidRPr="00C6743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C67435">
        <w:rPr>
          <w:rFonts w:ascii="Times New Roman" w:hAnsi="Times New Roman" w:cs="Times New Roman"/>
          <w:sz w:val="24"/>
          <w:szCs w:val="24"/>
        </w:rPr>
        <w:t>:</w:t>
      </w:r>
    </w:p>
    <w:p w:rsidR="00F54E82" w:rsidRPr="00C67435" w:rsidRDefault="00F54E82" w:rsidP="00F54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435">
        <w:rPr>
          <w:rFonts w:ascii="Times New Roman" w:hAnsi="Times New Roman" w:cs="Times New Roman"/>
          <w:sz w:val="24"/>
          <w:szCs w:val="24"/>
        </w:rPr>
        <w:t>— использование активных форм методической работы: сетевое взаимодействие, мастер-классы, обучающие семинары, открытые просмотры;</w:t>
      </w:r>
    </w:p>
    <w:p w:rsidR="00F54E82" w:rsidRPr="00C67435" w:rsidRDefault="00F54E82" w:rsidP="00F54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435">
        <w:rPr>
          <w:rFonts w:ascii="Times New Roman" w:hAnsi="Times New Roman" w:cs="Times New Roman"/>
          <w:sz w:val="24"/>
          <w:szCs w:val="24"/>
        </w:rPr>
        <w:t>— участие педагогов в городских конкурсах;</w:t>
      </w:r>
    </w:p>
    <w:p w:rsidR="00F54E82" w:rsidRPr="00C67435" w:rsidRDefault="00F54E82" w:rsidP="00F54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435">
        <w:rPr>
          <w:rFonts w:ascii="Times New Roman" w:hAnsi="Times New Roman" w:cs="Times New Roman"/>
          <w:sz w:val="24"/>
          <w:szCs w:val="24"/>
        </w:rPr>
        <w:t>— повышение квалификации на курсах;</w:t>
      </w:r>
    </w:p>
    <w:p w:rsidR="00F54E82" w:rsidRPr="00C67435" w:rsidRDefault="00F54E82" w:rsidP="00F54E8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7435">
        <w:rPr>
          <w:rFonts w:ascii="Times New Roman" w:hAnsi="Times New Roman" w:cs="Times New Roman"/>
          <w:sz w:val="24"/>
          <w:szCs w:val="24"/>
        </w:rPr>
        <w:t xml:space="preserve">2. </w:t>
      </w:r>
      <w:r w:rsidRPr="00C674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 образовательной деятельности детей на основе современных технологий в условиях реализации ФГОС.</w:t>
      </w:r>
    </w:p>
    <w:p w:rsidR="00F54E82" w:rsidRDefault="00F54E82" w:rsidP="00F54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435">
        <w:rPr>
          <w:rFonts w:ascii="Times New Roman" w:hAnsi="Times New Roman" w:cs="Times New Roman"/>
          <w:sz w:val="24"/>
          <w:szCs w:val="24"/>
        </w:rPr>
        <w:t>— организация проектной деятельности с воспитанниками в о</w:t>
      </w:r>
      <w:r w:rsidR="00B0402D">
        <w:rPr>
          <w:rFonts w:ascii="Times New Roman" w:hAnsi="Times New Roman" w:cs="Times New Roman"/>
          <w:sz w:val="24"/>
          <w:szCs w:val="24"/>
        </w:rPr>
        <w:t>бласти познавательного развития;</w:t>
      </w:r>
    </w:p>
    <w:p w:rsidR="00B0402D" w:rsidRPr="00C67435" w:rsidRDefault="00B0402D" w:rsidP="00F54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13CDC">
        <w:rPr>
          <w:rFonts w:ascii="Times New Roman" w:hAnsi="Times New Roman" w:cs="Times New Roman"/>
          <w:sz w:val="24"/>
          <w:szCs w:val="24"/>
        </w:rPr>
        <w:t>детское экспериментирование как способ познавательной активности детей;</w:t>
      </w:r>
    </w:p>
    <w:p w:rsidR="00F54E82" w:rsidRDefault="00F54E82" w:rsidP="00F54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435">
        <w:rPr>
          <w:rFonts w:ascii="Times New Roman" w:hAnsi="Times New Roman" w:cs="Times New Roman"/>
          <w:sz w:val="24"/>
          <w:szCs w:val="24"/>
        </w:rPr>
        <w:lastRenderedPageBreak/>
        <w:t>3. Продолжать работу по совершенствованию развивающей предметно – пространственной среды.</w:t>
      </w:r>
    </w:p>
    <w:p w:rsidR="00B80529" w:rsidRPr="00C67435" w:rsidRDefault="00B80529" w:rsidP="00F54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AD4" w:rsidRPr="00B57D76" w:rsidRDefault="00B60AD4" w:rsidP="00B60AD4">
      <w:pPr>
        <w:tabs>
          <w:tab w:val="left" w:pos="0"/>
          <w:tab w:val="left" w:pos="284"/>
        </w:tabs>
        <w:spacing w:after="0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7D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2.3.Основные пути и средства решения поставленных задач </w:t>
      </w:r>
    </w:p>
    <w:p w:rsidR="00B60AD4" w:rsidRPr="007135CF" w:rsidRDefault="00B60AD4" w:rsidP="00B60AD4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5CF">
        <w:rPr>
          <w:rFonts w:ascii="Times New Roman" w:hAnsi="Times New Roman" w:cs="Times New Roman"/>
          <w:sz w:val="24"/>
          <w:szCs w:val="24"/>
        </w:rPr>
        <w:t>Научно – практические связи.</w:t>
      </w:r>
    </w:p>
    <w:p w:rsidR="00B60AD4" w:rsidRPr="007135CF" w:rsidRDefault="00B60AD4" w:rsidP="00B60AD4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5CF">
        <w:rPr>
          <w:rFonts w:ascii="Times New Roman" w:hAnsi="Times New Roman" w:cs="Times New Roman"/>
          <w:sz w:val="24"/>
          <w:szCs w:val="24"/>
        </w:rPr>
        <w:t xml:space="preserve">Нормативно – правовое и </w:t>
      </w:r>
      <w:proofErr w:type="spellStart"/>
      <w:r w:rsidRPr="007135CF">
        <w:rPr>
          <w:rFonts w:ascii="Times New Roman" w:hAnsi="Times New Roman" w:cs="Times New Roman"/>
          <w:sz w:val="24"/>
          <w:szCs w:val="24"/>
        </w:rPr>
        <w:t>программно</w:t>
      </w:r>
      <w:proofErr w:type="spellEnd"/>
      <w:r w:rsidRPr="007135CF">
        <w:rPr>
          <w:rFonts w:ascii="Times New Roman" w:hAnsi="Times New Roman" w:cs="Times New Roman"/>
          <w:sz w:val="24"/>
          <w:szCs w:val="24"/>
        </w:rPr>
        <w:t xml:space="preserve"> – методическое обеспечение содержания педагогического процесса.</w:t>
      </w:r>
    </w:p>
    <w:p w:rsidR="00B60AD4" w:rsidRPr="007135CF" w:rsidRDefault="00B60AD4" w:rsidP="00B60AD4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5CF">
        <w:rPr>
          <w:rFonts w:ascii="Times New Roman" w:hAnsi="Times New Roman" w:cs="Times New Roman"/>
          <w:sz w:val="24"/>
          <w:szCs w:val="24"/>
        </w:rPr>
        <w:t>Основы организации образовательного процесса.</w:t>
      </w:r>
    </w:p>
    <w:p w:rsidR="00B60AD4" w:rsidRPr="007135CF" w:rsidRDefault="00B60AD4" w:rsidP="00B60AD4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5CF">
        <w:rPr>
          <w:rFonts w:ascii="Times New Roman" w:hAnsi="Times New Roman" w:cs="Times New Roman"/>
          <w:sz w:val="24"/>
          <w:szCs w:val="24"/>
        </w:rPr>
        <w:t>Методическая работа с кадрами.</w:t>
      </w:r>
    </w:p>
    <w:p w:rsidR="00B60AD4" w:rsidRPr="007135CF" w:rsidRDefault="00B60AD4" w:rsidP="00B60AD4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5CF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Pr="007135C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5C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5CF">
        <w:rPr>
          <w:rFonts w:ascii="Times New Roman" w:hAnsi="Times New Roman" w:cs="Times New Roman"/>
          <w:sz w:val="24"/>
          <w:szCs w:val="24"/>
        </w:rPr>
        <w:t>образовательной работы с детьми (на основе комплексной диагностики их возрастных и индивидуальных особенностей, наклонностей и интересов).</w:t>
      </w:r>
    </w:p>
    <w:p w:rsidR="00B60AD4" w:rsidRPr="007135CF" w:rsidRDefault="00B60AD4" w:rsidP="00B60AD4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5CF">
        <w:rPr>
          <w:rFonts w:ascii="Times New Roman" w:hAnsi="Times New Roman" w:cs="Times New Roman"/>
          <w:sz w:val="24"/>
          <w:szCs w:val="24"/>
        </w:rPr>
        <w:t>Работа с коллективом.</w:t>
      </w:r>
    </w:p>
    <w:p w:rsidR="00B60AD4" w:rsidRDefault="00B60AD4" w:rsidP="00B60AD4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5CF">
        <w:rPr>
          <w:rFonts w:ascii="Times New Roman" w:hAnsi="Times New Roman" w:cs="Times New Roman"/>
          <w:sz w:val="24"/>
          <w:szCs w:val="24"/>
        </w:rPr>
        <w:t>Взаимодействие с семьями воспитанников.</w:t>
      </w:r>
    </w:p>
    <w:p w:rsidR="00B60AD4" w:rsidRPr="000C1016" w:rsidRDefault="00B60AD4" w:rsidP="00B60AD4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5CF">
        <w:rPr>
          <w:rFonts w:ascii="Times New Roman" w:hAnsi="Times New Roman" w:cs="Times New Roman"/>
          <w:sz w:val="24"/>
          <w:szCs w:val="24"/>
        </w:rPr>
        <w:t>Социальное партнёрство ДОУ</w:t>
      </w:r>
    </w:p>
    <w:p w:rsidR="002A3FD9" w:rsidRDefault="002A3FD9" w:rsidP="001C5D3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spacing w:val="-5"/>
          <w:lang w:eastAsia="en-US"/>
        </w:rPr>
      </w:pPr>
    </w:p>
    <w:p w:rsidR="006A0C1F" w:rsidRDefault="006A0C1F" w:rsidP="006A0C1F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A8695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lang w:val="en-US"/>
        </w:rPr>
        <w:t>III</w:t>
      </w:r>
      <w:r w:rsidRPr="00A8695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.Организационно- педагогическая работа</w:t>
      </w:r>
    </w:p>
    <w:p w:rsidR="00BE5A94" w:rsidRPr="00A86957" w:rsidRDefault="00BE5A94" w:rsidP="006A0C1F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</w:p>
    <w:p w:rsidR="006A0C1F" w:rsidRDefault="006A0C1F" w:rsidP="006A0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обеспечение полноценной теоретической и практической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>
        <w:rPr>
          <w:rFonts w:ascii="Times New Roman" w:hAnsi="Times New Roman" w:cs="Times New Roman"/>
          <w:sz w:val="24"/>
          <w:szCs w:val="24"/>
        </w:rPr>
        <w:t>-проектной) подготовки педагогических работников к творческой реализации Федерального государственного образовательного стандарта дошкольного образования (ФГОС).</w:t>
      </w:r>
    </w:p>
    <w:p w:rsidR="006A0C1F" w:rsidRDefault="006A0C1F" w:rsidP="001C5D3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spacing w:val="-5"/>
          <w:lang w:eastAsia="en-US"/>
        </w:rPr>
      </w:pP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142"/>
        <w:gridCol w:w="1275"/>
        <w:gridCol w:w="1843"/>
      </w:tblGrid>
      <w:tr w:rsidR="00B86633" w:rsidRPr="00B86633" w:rsidTr="007B3F62">
        <w:trPr>
          <w:trHeight w:val="346"/>
        </w:trPr>
        <w:tc>
          <w:tcPr>
            <w:tcW w:w="710" w:type="dxa"/>
            <w:shd w:val="clear" w:color="auto" w:fill="DAEEF3" w:themeFill="accent5" w:themeFillTint="33"/>
          </w:tcPr>
          <w:p w:rsidR="00B86633" w:rsidRPr="00B86633" w:rsidRDefault="00B86633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b/>
                <w:i/>
                <w:spacing w:val="-5"/>
                <w:lang w:eastAsia="en-US"/>
              </w:rPr>
            </w:pPr>
            <w:r w:rsidRPr="00B86633">
              <w:rPr>
                <w:rFonts w:eastAsia="Calibri"/>
                <w:b/>
                <w:i/>
                <w:spacing w:val="-5"/>
                <w:lang w:eastAsia="en-US"/>
              </w:rPr>
              <w:t>3.1</w:t>
            </w:r>
          </w:p>
        </w:tc>
        <w:tc>
          <w:tcPr>
            <w:tcW w:w="9355" w:type="dxa"/>
            <w:gridSpan w:val="4"/>
            <w:shd w:val="clear" w:color="auto" w:fill="DAEEF3" w:themeFill="accent5" w:themeFillTint="33"/>
          </w:tcPr>
          <w:p w:rsidR="00B86633" w:rsidRPr="00B86633" w:rsidRDefault="009911F9" w:rsidP="009911F9">
            <w:pPr>
              <w:pStyle w:val="a4"/>
              <w:spacing w:after="0"/>
              <w:jc w:val="center"/>
              <w:rPr>
                <w:rFonts w:eastAsia="Calibri"/>
                <w:b/>
                <w:i/>
                <w:spacing w:val="-5"/>
                <w:lang w:eastAsia="en-US"/>
              </w:rPr>
            </w:pPr>
            <w:r>
              <w:rPr>
                <w:rFonts w:eastAsia="Calibri"/>
                <w:b/>
                <w:i/>
                <w:spacing w:val="-5"/>
                <w:lang w:eastAsia="en-US"/>
              </w:rPr>
              <w:t xml:space="preserve">Изучение, </w:t>
            </w:r>
            <w:r w:rsidR="00B86633" w:rsidRPr="00B86633">
              <w:rPr>
                <w:rFonts w:eastAsia="Calibri"/>
                <w:b/>
                <w:i/>
                <w:spacing w:val="-5"/>
                <w:lang w:eastAsia="en-US"/>
              </w:rPr>
              <w:t xml:space="preserve"> разработка нормативно-правовой документации. </w:t>
            </w:r>
          </w:p>
        </w:tc>
      </w:tr>
      <w:tr w:rsidR="00B86633" w:rsidTr="009B5978">
        <w:tc>
          <w:tcPr>
            <w:tcW w:w="710" w:type="dxa"/>
          </w:tcPr>
          <w:p w:rsidR="00B86633" w:rsidRDefault="00B86633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spacing w:val="-5"/>
                <w:lang w:eastAsia="en-US"/>
              </w:rPr>
              <w:t>п</w:t>
            </w:r>
            <w:proofErr w:type="gramEnd"/>
            <w:r>
              <w:rPr>
                <w:rFonts w:eastAsia="Calibri"/>
                <w:spacing w:val="-5"/>
                <w:lang w:eastAsia="en-US"/>
              </w:rPr>
              <w:t>/п</w:t>
            </w:r>
          </w:p>
        </w:tc>
        <w:tc>
          <w:tcPr>
            <w:tcW w:w="6237" w:type="dxa"/>
            <w:gridSpan w:val="2"/>
          </w:tcPr>
          <w:p w:rsidR="00B86633" w:rsidRDefault="00B86633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Содержание деятельности</w:t>
            </w:r>
          </w:p>
        </w:tc>
        <w:tc>
          <w:tcPr>
            <w:tcW w:w="1275" w:type="dxa"/>
          </w:tcPr>
          <w:p w:rsidR="00B86633" w:rsidRDefault="00B86633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Срок исполнения</w:t>
            </w:r>
          </w:p>
        </w:tc>
        <w:tc>
          <w:tcPr>
            <w:tcW w:w="1843" w:type="dxa"/>
          </w:tcPr>
          <w:p w:rsidR="00B86633" w:rsidRDefault="00B86633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ответственный</w:t>
            </w:r>
          </w:p>
        </w:tc>
      </w:tr>
      <w:tr w:rsidR="006A0C1F" w:rsidTr="009B5978">
        <w:tc>
          <w:tcPr>
            <w:tcW w:w="710" w:type="dxa"/>
          </w:tcPr>
          <w:p w:rsidR="006A0C1F" w:rsidRDefault="00B86633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1.</w:t>
            </w:r>
          </w:p>
        </w:tc>
        <w:tc>
          <w:tcPr>
            <w:tcW w:w="6237" w:type="dxa"/>
            <w:gridSpan w:val="2"/>
          </w:tcPr>
          <w:p w:rsidR="006A0C1F" w:rsidRDefault="00B86633" w:rsidP="00B86633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Изуче</w:t>
            </w:r>
            <w:r w:rsidRPr="00B86633">
              <w:rPr>
                <w:rFonts w:eastAsia="Calibri"/>
                <w:spacing w:val="-5"/>
                <w:lang w:eastAsia="en-US"/>
              </w:rPr>
              <w:t xml:space="preserve">ние </w:t>
            </w:r>
            <w:r>
              <w:rPr>
                <w:rFonts w:eastAsia="Calibri"/>
                <w:spacing w:val="-5"/>
                <w:lang w:eastAsia="en-US"/>
              </w:rPr>
              <w:t>нормативных доку</w:t>
            </w:r>
            <w:r w:rsidRPr="00B86633">
              <w:rPr>
                <w:rFonts w:eastAsia="Calibri"/>
                <w:spacing w:val="-5"/>
                <w:lang w:eastAsia="en-US"/>
              </w:rPr>
              <w:t>ментов, законодательных актов</w:t>
            </w:r>
          </w:p>
        </w:tc>
        <w:tc>
          <w:tcPr>
            <w:tcW w:w="1275" w:type="dxa"/>
          </w:tcPr>
          <w:p w:rsidR="006A0C1F" w:rsidRDefault="009B5978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п</w:t>
            </w:r>
            <w:r w:rsidR="00B86633">
              <w:rPr>
                <w:rFonts w:eastAsia="Calibri"/>
                <w:spacing w:val="-5"/>
                <w:lang w:eastAsia="en-US"/>
              </w:rPr>
              <w:t>о мере поступления</w:t>
            </w:r>
          </w:p>
        </w:tc>
        <w:tc>
          <w:tcPr>
            <w:tcW w:w="1843" w:type="dxa"/>
          </w:tcPr>
          <w:p w:rsidR="006A0C1F" w:rsidRDefault="007B3F62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proofErr w:type="spellStart"/>
            <w:r>
              <w:rPr>
                <w:rFonts w:eastAsia="Calibri"/>
                <w:spacing w:val="-5"/>
                <w:lang w:eastAsia="en-US"/>
              </w:rPr>
              <w:t>Зиннурова</w:t>
            </w:r>
            <w:proofErr w:type="spellEnd"/>
            <w:r>
              <w:rPr>
                <w:rFonts w:eastAsia="Calibri"/>
                <w:spacing w:val="-5"/>
                <w:lang w:eastAsia="en-US"/>
              </w:rPr>
              <w:t xml:space="preserve"> Г.М</w:t>
            </w:r>
          </w:p>
          <w:p w:rsidR="007B3F62" w:rsidRDefault="007B3F62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Исаева Р.И.</w:t>
            </w:r>
          </w:p>
          <w:p w:rsidR="00B86633" w:rsidRDefault="007B3F62" w:rsidP="007B3F62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Большакова В.Д</w:t>
            </w:r>
          </w:p>
        </w:tc>
      </w:tr>
      <w:tr w:rsidR="00B86633" w:rsidTr="009B5978">
        <w:tc>
          <w:tcPr>
            <w:tcW w:w="710" w:type="dxa"/>
          </w:tcPr>
          <w:p w:rsidR="00B86633" w:rsidRDefault="00B86633" w:rsidP="00B86633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2.</w:t>
            </w:r>
          </w:p>
        </w:tc>
        <w:tc>
          <w:tcPr>
            <w:tcW w:w="6237" w:type="dxa"/>
            <w:gridSpan w:val="2"/>
            <w:vAlign w:val="center"/>
          </w:tcPr>
          <w:p w:rsidR="00B86633" w:rsidRPr="007E085F" w:rsidRDefault="00B86633" w:rsidP="00B8663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</w:t>
            </w: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авила внутреннего трудового рас</w:t>
            </w: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порядка, должностны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регламентирующие 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B86633" w:rsidRDefault="00B86633" w:rsidP="00B86633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август</w:t>
            </w:r>
          </w:p>
          <w:p w:rsidR="00B86633" w:rsidRDefault="00B86633" w:rsidP="00B86633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сентябрь</w:t>
            </w:r>
          </w:p>
        </w:tc>
        <w:tc>
          <w:tcPr>
            <w:tcW w:w="1843" w:type="dxa"/>
          </w:tcPr>
          <w:p w:rsidR="007B3F62" w:rsidRDefault="007B3F62" w:rsidP="007B3F62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proofErr w:type="spellStart"/>
            <w:r>
              <w:rPr>
                <w:rFonts w:eastAsia="Calibri"/>
                <w:spacing w:val="-5"/>
                <w:lang w:eastAsia="en-US"/>
              </w:rPr>
              <w:t>Зиннурова</w:t>
            </w:r>
            <w:proofErr w:type="spellEnd"/>
            <w:r>
              <w:rPr>
                <w:rFonts w:eastAsia="Calibri"/>
                <w:spacing w:val="-5"/>
                <w:lang w:eastAsia="en-US"/>
              </w:rPr>
              <w:t xml:space="preserve"> Г.М</w:t>
            </w:r>
          </w:p>
          <w:p w:rsidR="007B3F62" w:rsidRDefault="007B3F62" w:rsidP="007B3F62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Исаева Р.И.</w:t>
            </w:r>
          </w:p>
          <w:p w:rsidR="00B86633" w:rsidRDefault="007B3F62" w:rsidP="00B86633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Фаттахова А.М.</w:t>
            </w:r>
          </w:p>
        </w:tc>
      </w:tr>
      <w:tr w:rsidR="007B3F62" w:rsidTr="009B5978">
        <w:tc>
          <w:tcPr>
            <w:tcW w:w="710" w:type="dxa"/>
          </w:tcPr>
          <w:p w:rsidR="007B3F62" w:rsidRDefault="007B3F62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3.</w:t>
            </w:r>
          </w:p>
        </w:tc>
        <w:tc>
          <w:tcPr>
            <w:tcW w:w="6237" w:type="dxa"/>
            <w:gridSpan w:val="2"/>
          </w:tcPr>
          <w:p w:rsidR="007B3F62" w:rsidRDefault="007B3F62" w:rsidP="00B86633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t>К</w:t>
            </w:r>
            <w:r w:rsidRPr="007E085F">
              <w:t>орректиров</w:t>
            </w:r>
            <w:r>
              <w:t>ка форм договоров с родите</w:t>
            </w:r>
            <w:r w:rsidRPr="007E085F">
              <w:t>лями воспитанников</w:t>
            </w:r>
          </w:p>
        </w:tc>
        <w:tc>
          <w:tcPr>
            <w:tcW w:w="1275" w:type="dxa"/>
          </w:tcPr>
          <w:p w:rsidR="007B3F62" w:rsidRDefault="007B3F62" w:rsidP="008336B6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август</w:t>
            </w:r>
          </w:p>
          <w:p w:rsidR="007B3F62" w:rsidRDefault="007B3F62" w:rsidP="008336B6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сентябрь</w:t>
            </w:r>
          </w:p>
        </w:tc>
        <w:tc>
          <w:tcPr>
            <w:tcW w:w="1843" w:type="dxa"/>
          </w:tcPr>
          <w:p w:rsidR="007B3F62" w:rsidRDefault="007B3F62" w:rsidP="008336B6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proofErr w:type="spellStart"/>
            <w:r>
              <w:rPr>
                <w:rFonts w:eastAsia="Calibri"/>
                <w:spacing w:val="-5"/>
                <w:lang w:eastAsia="en-US"/>
              </w:rPr>
              <w:t>Зиннурова</w:t>
            </w:r>
            <w:proofErr w:type="spellEnd"/>
            <w:r>
              <w:rPr>
                <w:rFonts w:eastAsia="Calibri"/>
                <w:spacing w:val="-5"/>
                <w:lang w:eastAsia="en-US"/>
              </w:rPr>
              <w:t xml:space="preserve"> Г.М</w:t>
            </w:r>
          </w:p>
          <w:p w:rsidR="007B3F62" w:rsidRDefault="007B3F62" w:rsidP="008336B6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Исаева Р.И.</w:t>
            </w:r>
          </w:p>
          <w:p w:rsidR="007B3F62" w:rsidRDefault="007B3F62" w:rsidP="008336B6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Фаттахова А.М.</w:t>
            </w:r>
          </w:p>
        </w:tc>
      </w:tr>
      <w:tr w:rsidR="007B3F62" w:rsidTr="009B5978">
        <w:tc>
          <w:tcPr>
            <w:tcW w:w="710" w:type="dxa"/>
          </w:tcPr>
          <w:p w:rsidR="007B3F62" w:rsidRDefault="007B3F62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4</w:t>
            </w:r>
          </w:p>
        </w:tc>
        <w:tc>
          <w:tcPr>
            <w:tcW w:w="6237" w:type="dxa"/>
            <w:gridSpan w:val="2"/>
          </w:tcPr>
          <w:p w:rsidR="007B3F62" w:rsidRPr="00B86633" w:rsidRDefault="007B3F62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 w:rsidRPr="00B86633">
              <w:rPr>
                <w:bCs/>
              </w:rPr>
              <w:t>Разрабо</w:t>
            </w:r>
            <w:r>
              <w:rPr>
                <w:bCs/>
              </w:rPr>
              <w:t>тка долгосрочных программ и про</w:t>
            </w:r>
            <w:r w:rsidRPr="00B86633">
              <w:rPr>
                <w:bCs/>
              </w:rPr>
              <w:t>ектов</w:t>
            </w:r>
          </w:p>
        </w:tc>
        <w:tc>
          <w:tcPr>
            <w:tcW w:w="1275" w:type="dxa"/>
          </w:tcPr>
          <w:p w:rsidR="007B3F62" w:rsidRDefault="009B5978" w:rsidP="00B86633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п</w:t>
            </w:r>
            <w:r w:rsidR="007B3F62">
              <w:rPr>
                <w:rFonts w:eastAsia="Calibri"/>
                <w:spacing w:val="-5"/>
                <w:lang w:eastAsia="en-US"/>
              </w:rPr>
              <w:t>о мере необходимости</w:t>
            </w:r>
          </w:p>
        </w:tc>
        <w:tc>
          <w:tcPr>
            <w:tcW w:w="1843" w:type="dxa"/>
          </w:tcPr>
          <w:p w:rsidR="007B3F62" w:rsidRDefault="007B3F62" w:rsidP="007B3F62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proofErr w:type="spellStart"/>
            <w:r>
              <w:rPr>
                <w:rFonts w:eastAsia="Calibri"/>
                <w:spacing w:val="-5"/>
                <w:lang w:eastAsia="en-US"/>
              </w:rPr>
              <w:t>Зиннурова</w:t>
            </w:r>
            <w:proofErr w:type="spellEnd"/>
            <w:r>
              <w:rPr>
                <w:rFonts w:eastAsia="Calibri"/>
                <w:spacing w:val="-5"/>
                <w:lang w:eastAsia="en-US"/>
              </w:rPr>
              <w:t xml:space="preserve"> Г.М</w:t>
            </w:r>
          </w:p>
          <w:p w:rsidR="007B3F62" w:rsidRDefault="007B3F62" w:rsidP="007B3F62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Исаева Р.И.</w:t>
            </w:r>
          </w:p>
          <w:p w:rsidR="007B3F62" w:rsidRDefault="007B3F62" w:rsidP="007B3F62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Большакова В.Д</w:t>
            </w:r>
          </w:p>
        </w:tc>
      </w:tr>
      <w:tr w:rsidR="007B3F62" w:rsidTr="00BE5A94">
        <w:tc>
          <w:tcPr>
            <w:tcW w:w="710" w:type="dxa"/>
          </w:tcPr>
          <w:p w:rsidR="007B3F62" w:rsidRDefault="007B3F62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5.</w:t>
            </w:r>
          </w:p>
        </w:tc>
        <w:tc>
          <w:tcPr>
            <w:tcW w:w="6237" w:type="dxa"/>
            <w:gridSpan w:val="2"/>
          </w:tcPr>
          <w:p w:rsidR="007B3F62" w:rsidRPr="007E085F" w:rsidRDefault="007B3F62" w:rsidP="00BE5A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 по дополнительным образовательным услугам</w:t>
            </w:r>
          </w:p>
        </w:tc>
        <w:tc>
          <w:tcPr>
            <w:tcW w:w="1275" w:type="dxa"/>
          </w:tcPr>
          <w:p w:rsidR="007B3F62" w:rsidRDefault="009B5978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а</w:t>
            </w:r>
            <w:r w:rsidR="007B3F62">
              <w:rPr>
                <w:rFonts w:eastAsia="Calibri"/>
                <w:spacing w:val="-5"/>
                <w:lang w:eastAsia="en-US"/>
              </w:rPr>
              <w:t>вгуст - октябрь</w:t>
            </w:r>
          </w:p>
        </w:tc>
        <w:tc>
          <w:tcPr>
            <w:tcW w:w="1843" w:type="dxa"/>
          </w:tcPr>
          <w:p w:rsidR="007B3F62" w:rsidRDefault="007B3F62" w:rsidP="007B3F62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proofErr w:type="spellStart"/>
            <w:r>
              <w:rPr>
                <w:rFonts w:eastAsia="Calibri"/>
                <w:spacing w:val="-5"/>
                <w:lang w:eastAsia="en-US"/>
              </w:rPr>
              <w:t>Зиннурова</w:t>
            </w:r>
            <w:proofErr w:type="spellEnd"/>
            <w:r>
              <w:rPr>
                <w:rFonts w:eastAsia="Calibri"/>
                <w:spacing w:val="-5"/>
                <w:lang w:eastAsia="en-US"/>
              </w:rPr>
              <w:t xml:space="preserve"> Г.М</w:t>
            </w:r>
          </w:p>
          <w:p w:rsidR="007B3F62" w:rsidRDefault="007B3F62" w:rsidP="007B3F62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Исаева Р.И.</w:t>
            </w:r>
          </w:p>
          <w:p w:rsidR="007B3F62" w:rsidRDefault="007B3F62" w:rsidP="00A41DF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</w:p>
        </w:tc>
      </w:tr>
      <w:tr w:rsidR="007B3F62" w:rsidTr="009B5978">
        <w:tc>
          <w:tcPr>
            <w:tcW w:w="710" w:type="dxa"/>
          </w:tcPr>
          <w:p w:rsidR="007B3F62" w:rsidRDefault="007B3F62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6.</w:t>
            </w:r>
          </w:p>
        </w:tc>
        <w:tc>
          <w:tcPr>
            <w:tcW w:w="6237" w:type="dxa"/>
            <w:gridSpan w:val="2"/>
            <w:vAlign w:val="center"/>
          </w:tcPr>
          <w:p w:rsidR="007B3F62" w:rsidRDefault="007B3F62" w:rsidP="00A41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инструкций, инструктажей, писем:</w:t>
            </w: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3F62" w:rsidRDefault="007B3F62" w:rsidP="00A41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охране жизни и здоровья детей </w:t>
            </w:r>
          </w:p>
          <w:p w:rsidR="007B3F62" w:rsidRDefault="007B3F62" w:rsidP="00A41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к осенне-зимнему периоду.</w:t>
            </w:r>
          </w:p>
          <w:p w:rsidR="007B3F62" w:rsidRDefault="007B3F62" w:rsidP="00A41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закаливания детей </w:t>
            </w:r>
          </w:p>
          <w:p w:rsidR="007B3F62" w:rsidRDefault="007B3F62" w:rsidP="00A41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организации образовательной работы в период новогодних праздников. </w:t>
            </w:r>
          </w:p>
          <w:p w:rsidR="007B3F62" w:rsidRDefault="007B3F62" w:rsidP="00A41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противопожарной безопасности. </w:t>
            </w:r>
          </w:p>
          <w:p w:rsidR="007B3F62" w:rsidRDefault="007B3F62" w:rsidP="00A41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к весенне-летнему периоду:</w:t>
            </w:r>
          </w:p>
          <w:p w:rsidR="007B3F62" w:rsidRPr="007E085F" w:rsidRDefault="007B3F62" w:rsidP="00A41D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1275" w:type="dxa"/>
          </w:tcPr>
          <w:p w:rsidR="007B3F62" w:rsidRDefault="00821706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в</w:t>
            </w:r>
            <w:r w:rsidR="007B3F62">
              <w:rPr>
                <w:rFonts w:eastAsia="Calibri"/>
                <w:spacing w:val="-5"/>
                <w:lang w:eastAsia="en-US"/>
              </w:rPr>
              <w:t xml:space="preserve"> </w:t>
            </w:r>
            <w:proofErr w:type="spellStart"/>
            <w:r w:rsidR="007B3F62">
              <w:rPr>
                <w:rFonts w:eastAsia="Calibri"/>
                <w:spacing w:val="-5"/>
                <w:lang w:eastAsia="en-US"/>
              </w:rPr>
              <w:t>теч</w:t>
            </w:r>
            <w:proofErr w:type="spellEnd"/>
            <w:r w:rsidR="007B3F62">
              <w:rPr>
                <w:rFonts w:eastAsia="Calibri"/>
                <w:spacing w:val="-5"/>
                <w:lang w:eastAsia="en-US"/>
              </w:rPr>
              <w:t>. года</w:t>
            </w:r>
          </w:p>
        </w:tc>
        <w:tc>
          <w:tcPr>
            <w:tcW w:w="1843" w:type="dxa"/>
          </w:tcPr>
          <w:p w:rsidR="00A86957" w:rsidRDefault="00A86957" w:rsidP="00A86957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proofErr w:type="spellStart"/>
            <w:r>
              <w:rPr>
                <w:rFonts w:eastAsia="Calibri"/>
                <w:spacing w:val="-5"/>
                <w:lang w:eastAsia="en-US"/>
              </w:rPr>
              <w:t>Зиннурова</w:t>
            </w:r>
            <w:proofErr w:type="spellEnd"/>
            <w:r>
              <w:rPr>
                <w:rFonts w:eastAsia="Calibri"/>
                <w:spacing w:val="-5"/>
                <w:lang w:eastAsia="en-US"/>
              </w:rPr>
              <w:t xml:space="preserve"> Г.М</w:t>
            </w:r>
          </w:p>
          <w:p w:rsidR="00A86957" w:rsidRDefault="00A86957" w:rsidP="00A86957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Исаева Р.И.</w:t>
            </w:r>
          </w:p>
          <w:p w:rsidR="007B3F62" w:rsidRDefault="00A86957" w:rsidP="00A86957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Фаттахова А.М Большакова В.Д</w:t>
            </w:r>
          </w:p>
          <w:p w:rsidR="00A86957" w:rsidRDefault="00A86957" w:rsidP="00A86957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Елагина Т.В.</w:t>
            </w:r>
          </w:p>
        </w:tc>
      </w:tr>
      <w:tr w:rsidR="00821706" w:rsidTr="009B5978">
        <w:tc>
          <w:tcPr>
            <w:tcW w:w="710" w:type="dxa"/>
          </w:tcPr>
          <w:p w:rsidR="00821706" w:rsidRDefault="00821706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>7.</w:t>
            </w:r>
          </w:p>
        </w:tc>
        <w:tc>
          <w:tcPr>
            <w:tcW w:w="6237" w:type="dxa"/>
            <w:gridSpan w:val="2"/>
            <w:vAlign w:val="center"/>
          </w:tcPr>
          <w:p w:rsidR="00821706" w:rsidRDefault="00821706" w:rsidP="008217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сотрудников с административными приказами по ДОУ</w:t>
            </w:r>
          </w:p>
        </w:tc>
        <w:tc>
          <w:tcPr>
            <w:tcW w:w="1275" w:type="dxa"/>
          </w:tcPr>
          <w:p w:rsidR="00821706" w:rsidRDefault="00821706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r>
              <w:rPr>
                <w:rFonts w:eastAsia="Calibri"/>
                <w:spacing w:val="-5"/>
                <w:lang w:eastAsia="en-US"/>
              </w:rPr>
              <w:t xml:space="preserve">в </w:t>
            </w:r>
            <w:proofErr w:type="spellStart"/>
            <w:r>
              <w:rPr>
                <w:rFonts w:eastAsia="Calibri"/>
                <w:spacing w:val="-5"/>
                <w:lang w:eastAsia="en-US"/>
              </w:rPr>
              <w:t>теч</w:t>
            </w:r>
            <w:proofErr w:type="spellEnd"/>
            <w:r>
              <w:rPr>
                <w:rFonts w:eastAsia="Calibri"/>
                <w:spacing w:val="-5"/>
                <w:lang w:eastAsia="en-US"/>
              </w:rPr>
              <w:t>. года</w:t>
            </w:r>
          </w:p>
        </w:tc>
        <w:tc>
          <w:tcPr>
            <w:tcW w:w="1843" w:type="dxa"/>
          </w:tcPr>
          <w:p w:rsidR="00821706" w:rsidRDefault="00821706" w:rsidP="00A86957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  <w:proofErr w:type="spellStart"/>
            <w:r>
              <w:rPr>
                <w:rFonts w:eastAsia="Calibri"/>
                <w:spacing w:val="-5"/>
                <w:lang w:eastAsia="en-US"/>
              </w:rPr>
              <w:t>Зиннурова</w:t>
            </w:r>
            <w:proofErr w:type="spellEnd"/>
            <w:r>
              <w:rPr>
                <w:rFonts w:eastAsia="Calibri"/>
                <w:spacing w:val="-5"/>
                <w:lang w:eastAsia="en-US"/>
              </w:rPr>
              <w:t xml:space="preserve"> Г.М.</w:t>
            </w:r>
          </w:p>
        </w:tc>
      </w:tr>
      <w:tr w:rsidR="009B5978" w:rsidTr="009B5978">
        <w:tc>
          <w:tcPr>
            <w:tcW w:w="710" w:type="dxa"/>
          </w:tcPr>
          <w:p w:rsidR="009B5978" w:rsidRDefault="009B5978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9B5978" w:rsidRPr="007E085F" w:rsidRDefault="009B5978" w:rsidP="008217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B5978" w:rsidRDefault="009B5978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</w:p>
        </w:tc>
        <w:tc>
          <w:tcPr>
            <w:tcW w:w="1843" w:type="dxa"/>
          </w:tcPr>
          <w:p w:rsidR="009B5978" w:rsidRDefault="009B5978" w:rsidP="00A86957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</w:p>
        </w:tc>
      </w:tr>
      <w:tr w:rsidR="009B5978" w:rsidTr="009B5978">
        <w:tc>
          <w:tcPr>
            <w:tcW w:w="710" w:type="dxa"/>
          </w:tcPr>
          <w:p w:rsidR="009B5978" w:rsidRDefault="009B5978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9B5978" w:rsidRPr="007E085F" w:rsidRDefault="009B5978" w:rsidP="008217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B5978" w:rsidRDefault="009B5978" w:rsidP="001C5D3A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</w:p>
        </w:tc>
        <w:tc>
          <w:tcPr>
            <w:tcW w:w="1843" w:type="dxa"/>
          </w:tcPr>
          <w:p w:rsidR="009B5978" w:rsidRDefault="009B5978" w:rsidP="00A86957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pacing w:val="-5"/>
                <w:lang w:eastAsia="en-US"/>
              </w:rPr>
            </w:pPr>
          </w:p>
        </w:tc>
      </w:tr>
      <w:tr w:rsidR="007B3F62" w:rsidRPr="007B3F62" w:rsidTr="007B3F62">
        <w:tc>
          <w:tcPr>
            <w:tcW w:w="710" w:type="dxa"/>
            <w:shd w:val="clear" w:color="auto" w:fill="CCECFF"/>
          </w:tcPr>
          <w:p w:rsidR="007B3F62" w:rsidRPr="007B3F62" w:rsidRDefault="007B3F62" w:rsidP="007B3F62">
            <w:pPr>
              <w:pStyle w:val="a4"/>
              <w:spacing w:before="0" w:beforeAutospacing="0" w:after="0" w:afterAutospacing="0"/>
              <w:ind w:left="-142" w:firstLine="142"/>
              <w:jc w:val="both"/>
              <w:rPr>
                <w:rFonts w:eastAsia="Calibri"/>
                <w:b/>
                <w:i/>
                <w:spacing w:val="-5"/>
                <w:lang w:eastAsia="en-US"/>
              </w:rPr>
            </w:pPr>
            <w:r w:rsidRPr="007B3F62">
              <w:rPr>
                <w:rFonts w:eastAsia="Calibri"/>
                <w:b/>
                <w:i/>
                <w:spacing w:val="-5"/>
                <w:lang w:eastAsia="en-US"/>
              </w:rPr>
              <w:t>3.2.</w:t>
            </w:r>
          </w:p>
        </w:tc>
        <w:tc>
          <w:tcPr>
            <w:tcW w:w="9355" w:type="dxa"/>
            <w:gridSpan w:val="4"/>
            <w:shd w:val="clear" w:color="auto" w:fill="CCECFF"/>
            <w:vAlign w:val="center"/>
          </w:tcPr>
          <w:p w:rsidR="007B3F62" w:rsidRPr="007B3F62" w:rsidRDefault="007B3F62" w:rsidP="007B3F62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F243E"/>
                <w:sz w:val="24"/>
                <w:szCs w:val="24"/>
              </w:rPr>
            </w:pPr>
            <w:r w:rsidRPr="007B3F62">
              <w:rPr>
                <w:rFonts w:ascii="Times New Roman" w:hAnsi="Times New Roman" w:cs="Times New Roman"/>
                <w:b/>
                <w:bCs/>
                <w:i/>
                <w:color w:val="0F243E"/>
                <w:sz w:val="24"/>
                <w:szCs w:val="24"/>
              </w:rPr>
              <w:t>Деятельность по развитию МАДОУ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 работы педагогов, сеток образовательной деятельности (</w:t>
            </w:r>
            <w:r w:rsidRPr="004D051C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приложения №1.2)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годового календарного учебного графика </w:t>
            </w:r>
            <w:r w:rsidRPr="004D051C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№3)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распорядка дня всех возрастных групп  (</w:t>
            </w:r>
            <w:r w:rsidRPr="004D051C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№4)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Р.и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Утверждение графиков работы педагогов</w:t>
            </w:r>
            <w:r w:rsidR="00BE5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A94" w:rsidRPr="00BE5A94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</w:t>
            </w:r>
            <w:r w:rsidR="00BE5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pStyle w:val="Default"/>
              <w:jc w:val="both"/>
              <w:rPr>
                <w:rFonts w:ascii="Times New Roman" w:hAnsi="Times New Roman"/>
              </w:rPr>
            </w:pPr>
            <w:r w:rsidRPr="004D051C">
              <w:rPr>
                <w:rFonts w:ascii="Times New Roman" w:hAnsi="Times New Roman"/>
              </w:rPr>
              <w:t xml:space="preserve">Регистрация детей, утверждение списков 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pStyle w:val="Default"/>
              <w:jc w:val="both"/>
              <w:rPr>
                <w:rFonts w:ascii="Times New Roman" w:hAnsi="Times New Roman"/>
              </w:rPr>
            </w:pPr>
            <w:r w:rsidRPr="004D051C">
              <w:rPr>
                <w:rFonts w:ascii="Times New Roman" w:hAnsi="Times New Roman"/>
              </w:rPr>
              <w:t xml:space="preserve">Тарификация 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4D051C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Составление циклограммы и планов взаимодействия специалистов </w:t>
            </w:r>
            <w:r w:rsidRPr="004D051C">
              <w:rPr>
                <w:rFonts w:ascii="Times New Roman" w:eastAsia="Times New Roman" w:hAnsi="Times New Roman"/>
                <w:i/>
                <w:color w:val="auto"/>
                <w:lang w:eastAsia="ru-RU"/>
              </w:rPr>
              <w:t>(приложение №5)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Утверждение штатного расписания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08-09.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режима работы спортивного и музыкального залов </w:t>
            </w:r>
            <w:r w:rsidRPr="004D051C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№6)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комплексно – тематического планирования на год </w:t>
            </w:r>
            <w:r w:rsidRPr="000C1016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№7)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A86957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Обсуждение новинок методической литературы. Выставка в методическом кабинете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A86957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Мониторинг уровня развития образовательных компетенций и целевые ориентиры образования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A86957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 по программам и технологиям, реализуемым с дошкольниками, методической теме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A86957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обсуждение инновационного проекта МАДОУ №399</w:t>
            </w:r>
            <w:r w:rsidRPr="006F3E1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6F3E1F" w:rsidRPr="006F3E1F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</w:t>
            </w:r>
            <w:r w:rsidR="006F3E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A86957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выполнения решений педагогического совета 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A86957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годового плана по разделам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500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0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и методической работы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A86957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pStyle w:val="a4"/>
              <w:spacing w:before="0" w:beforeAutospacing="0" w:after="0" w:afterAutospacing="0"/>
              <w:jc w:val="both"/>
            </w:pPr>
            <w:r w:rsidRPr="004D051C">
              <w:t>Диагностика процесса адаптации детей вторых младших групп к ДОУ</w:t>
            </w:r>
            <w:r w:rsidR="006F3E1F">
              <w:t xml:space="preserve"> </w:t>
            </w:r>
            <w:r w:rsidR="006F3E1F" w:rsidRPr="006F3E1F">
              <w:rPr>
                <w:i/>
              </w:rPr>
              <w:t>(приложение)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7B3F62" w:rsidTr="009B5978">
        <w:tc>
          <w:tcPr>
            <w:tcW w:w="710" w:type="dxa"/>
          </w:tcPr>
          <w:p w:rsidR="007B3F62" w:rsidRPr="004D051C" w:rsidRDefault="00A86957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37" w:type="dxa"/>
            <w:gridSpan w:val="2"/>
          </w:tcPr>
          <w:p w:rsidR="007B3F62" w:rsidRPr="004D051C" w:rsidRDefault="007B3F62" w:rsidP="008336B6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4D051C">
              <w:t xml:space="preserve">Обеспечение открытости образовательного пространства МАДОУ через размещение информации на стендах МАДОУ, на сайте МАДОУ, в </w:t>
            </w:r>
            <w:r w:rsidRPr="004D051C">
              <w:rPr>
                <w:color w:val="000000"/>
              </w:rPr>
              <w:t>СМИ, в системе «Электронное образование»</w:t>
            </w:r>
          </w:p>
        </w:tc>
        <w:tc>
          <w:tcPr>
            <w:tcW w:w="1275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B3F62" w:rsidRPr="004D051C" w:rsidRDefault="007B3F62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37" w:type="dxa"/>
            <w:gridSpan w:val="2"/>
          </w:tcPr>
          <w:p w:rsidR="00C13716" w:rsidRPr="00C13716" w:rsidRDefault="00C13716" w:rsidP="00C137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реализации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НРК</w:t>
            </w:r>
            <w:r w:rsidR="006F3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3E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(приложение)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37" w:type="dxa"/>
            <w:gridSpan w:val="2"/>
            <w:vAlign w:val="center"/>
          </w:tcPr>
          <w:p w:rsidR="00C13716" w:rsidRPr="004D051C" w:rsidRDefault="00C13716" w:rsidP="008336B6">
            <w:pPr>
              <w:ind w:left="-1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перспективных планов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-образовательной работы педагогов </w:t>
            </w:r>
          </w:p>
        </w:tc>
        <w:tc>
          <w:tcPr>
            <w:tcW w:w="1275" w:type="dxa"/>
            <w:vAlign w:val="center"/>
          </w:tcPr>
          <w:p w:rsidR="00C13716" w:rsidRPr="004D051C" w:rsidRDefault="00C13716" w:rsidP="008336B6">
            <w:pPr>
              <w:ind w:left="-1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3" w:type="dxa"/>
            <w:vAlign w:val="center"/>
          </w:tcPr>
          <w:p w:rsidR="00C13716" w:rsidRPr="004D051C" w:rsidRDefault="00C13716" w:rsidP="008336B6">
            <w:pPr>
              <w:ind w:left="-2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37" w:type="dxa"/>
            <w:gridSpan w:val="2"/>
            <w:vAlign w:val="center"/>
          </w:tcPr>
          <w:p w:rsidR="00C13716" w:rsidRPr="004D051C" w:rsidRDefault="00C13716" w:rsidP="008336B6">
            <w:pPr>
              <w:tabs>
                <w:tab w:val="num" w:pos="720"/>
              </w:tabs>
              <w:ind w:left="-1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педсоветов, инструктажей, и др. форм информационно – аналитической деятельности.</w:t>
            </w:r>
          </w:p>
        </w:tc>
        <w:tc>
          <w:tcPr>
            <w:tcW w:w="1275" w:type="dxa"/>
            <w:vAlign w:val="center"/>
          </w:tcPr>
          <w:p w:rsidR="00C13716" w:rsidRPr="004D051C" w:rsidRDefault="00C13716" w:rsidP="008336B6">
            <w:pPr>
              <w:ind w:left="-1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43" w:type="dxa"/>
            <w:vAlign w:val="center"/>
          </w:tcPr>
          <w:p w:rsidR="00C13716" w:rsidRPr="004D051C" w:rsidRDefault="00C13716" w:rsidP="008336B6">
            <w:pPr>
              <w:ind w:left="-2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Исаева Р.И.</w:t>
            </w:r>
          </w:p>
          <w:p w:rsidR="00C13716" w:rsidRPr="004D051C" w:rsidRDefault="00C13716" w:rsidP="008336B6">
            <w:pPr>
              <w:ind w:left="-2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37" w:type="dxa"/>
            <w:gridSpan w:val="2"/>
            <w:vAlign w:val="center"/>
          </w:tcPr>
          <w:p w:rsidR="00C13716" w:rsidRPr="004D051C" w:rsidRDefault="00C13716" w:rsidP="008336B6">
            <w:pPr>
              <w:ind w:left="-1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информации, стендов, памяток по текущим управленческим вопросам.</w:t>
            </w:r>
          </w:p>
        </w:tc>
        <w:tc>
          <w:tcPr>
            <w:tcW w:w="1275" w:type="dxa"/>
            <w:vAlign w:val="center"/>
          </w:tcPr>
          <w:p w:rsidR="00C13716" w:rsidRPr="004D051C" w:rsidRDefault="00C13716" w:rsidP="008336B6">
            <w:pPr>
              <w:ind w:left="-1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43" w:type="dxa"/>
            <w:vAlign w:val="center"/>
          </w:tcPr>
          <w:p w:rsidR="00C13716" w:rsidRPr="004D051C" w:rsidRDefault="00C13716" w:rsidP="008336B6">
            <w:pPr>
              <w:ind w:left="-2" w:right="57" w:hanging="10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C13716" w:rsidRPr="004D051C" w:rsidRDefault="00C13716" w:rsidP="008336B6">
            <w:pPr>
              <w:ind w:left="-2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Исаева Р.И.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37" w:type="dxa"/>
            <w:gridSpan w:val="2"/>
            <w:vAlign w:val="center"/>
          </w:tcPr>
          <w:p w:rsidR="00C13716" w:rsidRPr="004D051C" w:rsidRDefault="00C13716" w:rsidP="008336B6">
            <w:pPr>
              <w:ind w:left="-1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275" w:type="dxa"/>
            <w:vAlign w:val="center"/>
          </w:tcPr>
          <w:p w:rsidR="00C13716" w:rsidRPr="004D051C" w:rsidRDefault="00C13716" w:rsidP="008336B6">
            <w:pPr>
              <w:ind w:left="-1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C13716" w:rsidRPr="004D051C" w:rsidRDefault="00C13716" w:rsidP="008336B6">
            <w:pPr>
              <w:ind w:left="-2" w:right="57" w:hanging="10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ГМ.</w:t>
            </w:r>
          </w:p>
          <w:p w:rsidR="00C13716" w:rsidRPr="004D051C" w:rsidRDefault="00C13716" w:rsidP="008336B6">
            <w:pPr>
              <w:ind w:left="-2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Обновление практических материалов по направлениям дошкольного образования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pStyle w:val="a4"/>
              <w:spacing w:before="0" w:beforeAutospacing="0" w:after="0" w:afterAutospacing="0"/>
              <w:jc w:val="both"/>
            </w:pPr>
            <w:r w:rsidRPr="004D051C">
              <w:t>Создание благоприятных условий для работы педагогического коллектива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pStyle w:val="a4"/>
              <w:spacing w:before="0" w:beforeAutospacing="0" w:after="0" w:afterAutospacing="0"/>
              <w:jc w:val="both"/>
            </w:pPr>
            <w:r w:rsidRPr="004D051C">
              <w:t>Формирование банка данных:</w:t>
            </w:r>
          </w:p>
          <w:p w:rsidR="00C13716" w:rsidRPr="004D051C" w:rsidRDefault="00C13716" w:rsidP="007B3F62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 профессиональных качествах педагогов,</w:t>
            </w:r>
          </w:p>
          <w:p w:rsidR="00C13716" w:rsidRPr="004D051C" w:rsidRDefault="00C13716" w:rsidP="007B3F62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 выполнении программ</w:t>
            </w:r>
          </w:p>
          <w:p w:rsidR="00C13716" w:rsidRPr="004D051C" w:rsidRDefault="00C13716" w:rsidP="007B3F62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 передовом педагогическом опыте</w:t>
            </w:r>
          </w:p>
          <w:p w:rsidR="00C13716" w:rsidRPr="004D051C" w:rsidRDefault="00C13716" w:rsidP="007B3F62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 новых исследованиях в области педагогики и др.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pStyle w:val="a4"/>
              <w:spacing w:before="0" w:beforeAutospacing="0" w:after="0" w:afterAutospacing="0"/>
              <w:jc w:val="both"/>
            </w:pPr>
            <w:r w:rsidRPr="004D051C">
              <w:t>Подготовка информационно - методических материалов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pStyle w:val="a4"/>
              <w:spacing w:before="0" w:beforeAutospacing="0" w:after="0" w:afterAutospacing="0"/>
              <w:jc w:val="both"/>
            </w:pPr>
            <w:r w:rsidRPr="004D051C">
              <w:t>Обновление групп игровым оборудованием.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843" w:type="dxa"/>
          </w:tcPr>
          <w:p w:rsidR="00C13716" w:rsidRPr="004D051C" w:rsidRDefault="00C13716" w:rsidP="008336B6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наглядной агитации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Прогнозирование основных направлений деятельности педагогического коллектива. Разработка и организация тематических недель.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Обновление нормативно – правовой базы в соответствии с ФГОС.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Создание условий научно – методического обеспечения ФГОС.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Пополнение комплектов новыми диагностическими методиками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Подбор и размещение методического материала по УМК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1D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Оформление в методическом кабинете выставок «Готовимся к педсовету»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к педсовету</w:t>
            </w:r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Периодическая выставка новинок методической литературы и материала по программам, используемых в МАДОУ.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остоян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</w:p>
        </w:tc>
      </w:tr>
      <w:tr w:rsidR="00C13716" w:rsidTr="009B5978">
        <w:tc>
          <w:tcPr>
            <w:tcW w:w="710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237" w:type="dxa"/>
            <w:gridSpan w:val="2"/>
          </w:tcPr>
          <w:p w:rsidR="00C13716" w:rsidRPr="004D051C" w:rsidRDefault="00C13716" w:rsidP="00C13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конкурсов, выставок, акций </w:t>
            </w:r>
          </w:p>
        </w:tc>
        <w:tc>
          <w:tcPr>
            <w:tcW w:w="1275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</w:p>
        </w:tc>
        <w:tc>
          <w:tcPr>
            <w:tcW w:w="1843" w:type="dxa"/>
          </w:tcPr>
          <w:p w:rsidR="00C13716" w:rsidRPr="004D051C" w:rsidRDefault="00C13716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1C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6F3E1F" w:rsidTr="00B93816">
        <w:tc>
          <w:tcPr>
            <w:tcW w:w="710" w:type="dxa"/>
          </w:tcPr>
          <w:p w:rsidR="006F3E1F" w:rsidRPr="00CC384D" w:rsidRDefault="006F3E1F" w:rsidP="00B93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37" w:type="dxa"/>
            <w:gridSpan w:val="2"/>
            <w:vAlign w:val="center"/>
          </w:tcPr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и оснащение педагогического процесса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методического материала.</w:t>
            </w:r>
          </w:p>
          <w:p w:rsidR="006F3E1F" w:rsidRPr="004E30FC" w:rsidRDefault="006F3E1F" w:rsidP="00B9381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музыкально-дидактического и методического материала согласно требованиям современности</w:t>
            </w:r>
            <w:proofErr w:type="gramStart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30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4E30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proofErr w:type="gramEnd"/>
            <w:r w:rsidRPr="004E30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узыкальный зал)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атрибутов для шумового оркестра.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оркест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музыкальными инструментами.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музыкально-дидактических игр, кукол в национальной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одежде.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нарядов театральных персонажей.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материала по реализации и использованию ФГОС и УМК в ДОУ (пополнение картотеки игр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фонотеки).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Физкультурный зал: </w:t>
            </w: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атрибутов для подвижных игр.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териалов по оздоровлению детей.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картотеку игр использованием УМК, НРК.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театральной зоны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пособий УМК (хранение, инвентаризация).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</w:t>
            </w:r>
            <w:proofErr w:type="gramStart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proofErr w:type="gramEnd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дидактических, развивающих 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игр.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пополнение пособиями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УМК (м/ф, </w:t>
            </w:r>
            <w:proofErr w:type="spellStart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анимац</w:t>
            </w:r>
            <w:proofErr w:type="spellEnd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сюжеты, раб</w:t>
            </w:r>
            <w:proofErr w:type="gramStart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етради).</w:t>
            </w:r>
          </w:p>
          <w:p w:rsidR="006F3E1F" w:rsidRPr="004E30FC" w:rsidRDefault="006F3E1F" w:rsidP="00B9381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E30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Кабинет психолога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кабинета </w:t>
            </w:r>
            <w:proofErr w:type="gramStart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развивающим</w:t>
            </w:r>
            <w:proofErr w:type="gramEnd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стимульным 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материалом (театр, </w:t>
            </w:r>
            <w:proofErr w:type="spellStart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арттерапия</w:t>
            </w:r>
            <w:proofErr w:type="spellEnd"/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сочная терапия)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Пополнение картотеки деловых игр, 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 по работе с педагогами, родителями.</w:t>
            </w:r>
          </w:p>
          <w:p w:rsidR="006F3E1F" w:rsidRPr="000E0032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материала по работе с семьями группы </w:t>
            </w:r>
          </w:p>
          <w:p w:rsidR="006F3E1F" w:rsidRPr="006F3E1F" w:rsidRDefault="006F3E1F" w:rsidP="00B938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«риска».</w:t>
            </w:r>
          </w:p>
        </w:tc>
        <w:tc>
          <w:tcPr>
            <w:tcW w:w="1275" w:type="dxa"/>
            <w:vAlign w:val="center"/>
          </w:tcPr>
          <w:p w:rsidR="006F3E1F" w:rsidRDefault="006F3E1F" w:rsidP="00B93816">
            <w:pPr>
              <w:ind w:left="-143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3E1F" w:rsidRDefault="006F3E1F" w:rsidP="00B93816">
            <w:pPr>
              <w:ind w:left="-143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3E1F" w:rsidRDefault="006F3E1F" w:rsidP="00B93816">
            <w:pPr>
              <w:ind w:left="-143" w:right="5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6F3E1F" w:rsidRPr="00CC384D" w:rsidRDefault="006F3E1F" w:rsidP="00B93816">
            <w:pPr>
              <w:ind w:left="-143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6F3E1F" w:rsidRDefault="006F3E1F" w:rsidP="006F3E1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6F3E1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Н.А.</w:t>
            </w: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А.М.</w:t>
            </w: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Струкова Г.Б.</w:t>
            </w: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6F3E1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Pr="00CC384D" w:rsidRDefault="006F3E1F" w:rsidP="00B93816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6F3E1F" w:rsidRPr="00F02052" w:rsidTr="008336B6">
        <w:tc>
          <w:tcPr>
            <w:tcW w:w="710" w:type="dxa"/>
            <w:shd w:val="clear" w:color="auto" w:fill="CCECFF"/>
          </w:tcPr>
          <w:p w:rsidR="006F3E1F" w:rsidRPr="00F02052" w:rsidRDefault="006F3E1F" w:rsidP="0083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0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3.3</w:t>
            </w:r>
            <w:r w:rsidRPr="00F020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355" w:type="dxa"/>
            <w:gridSpan w:val="4"/>
            <w:shd w:val="clear" w:color="auto" w:fill="CCECFF"/>
          </w:tcPr>
          <w:p w:rsidR="006F3E1F" w:rsidRPr="00F02052" w:rsidRDefault="006F3E1F" w:rsidP="0083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052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Повышение квалификации и профессионального мастерства</w:t>
            </w:r>
          </w:p>
        </w:tc>
      </w:tr>
      <w:tr w:rsidR="006F3E1F" w:rsidTr="008336B6">
        <w:tc>
          <w:tcPr>
            <w:tcW w:w="710" w:type="dxa"/>
          </w:tcPr>
          <w:p w:rsidR="006F3E1F" w:rsidRPr="00CC384D" w:rsidRDefault="006F3E1F" w:rsidP="0083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:rsidR="006F3E1F" w:rsidRPr="00CC384D" w:rsidRDefault="006F3E1F" w:rsidP="008336B6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 плана аттестации педагогов на 5 лет.</w:t>
            </w:r>
          </w:p>
          <w:p w:rsidR="006F3E1F" w:rsidRPr="00CC384D" w:rsidRDefault="006F3E1F" w:rsidP="008336B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6F3E1F" w:rsidRPr="00CC384D" w:rsidRDefault="006F3E1F" w:rsidP="008336B6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6F3E1F" w:rsidRPr="00CC384D" w:rsidRDefault="006F3E1F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6F3E1F" w:rsidTr="008336B6">
        <w:tc>
          <w:tcPr>
            <w:tcW w:w="710" w:type="dxa"/>
          </w:tcPr>
          <w:p w:rsidR="006F3E1F" w:rsidRPr="00CC384D" w:rsidRDefault="006F3E1F" w:rsidP="0083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4"/>
            <w:vAlign w:val="center"/>
          </w:tcPr>
          <w:tbl>
            <w:tblPr>
              <w:tblStyle w:val="a3"/>
              <w:tblW w:w="9043" w:type="dxa"/>
              <w:tblInd w:w="57" w:type="dxa"/>
              <w:tblLayout w:type="fixed"/>
              <w:tblLook w:val="04A0" w:firstRow="1" w:lastRow="0" w:firstColumn="1" w:lastColumn="0" w:noHBand="0" w:noVBand="1"/>
            </w:tblPr>
            <w:tblGrid>
              <w:gridCol w:w="3041"/>
              <w:gridCol w:w="3041"/>
              <w:gridCol w:w="2961"/>
            </w:tblGrid>
            <w:tr w:rsidR="006F3E1F" w:rsidTr="00C63465">
              <w:tc>
                <w:tcPr>
                  <w:tcW w:w="3041" w:type="dxa"/>
                </w:tcPr>
                <w:p w:rsidR="006F3E1F" w:rsidRPr="00CC384D" w:rsidRDefault="006F3E1F" w:rsidP="008336B6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3041" w:type="dxa"/>
                </w:tcPr>
                <w:p w:rsidR="006F3E1F" w:rsidRPr="00CC384D" w:rsidRDefault="006F3E1F" w:rsidP="008336B6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Имеющаяся категория,</w:t>
                  </w:r>
                </w:p>
                <w:p w:rsidR="006F3E1F" w:rsidRPr="00CC384D" w:rsidRDefault="006F3E1F" w:rsidP="008336B6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год присвоения</w:t>
                  </w:r>
                </w:p>
              </w:tc>
              <w:tc>
                <w:tcPr>
                  <w:tcW w:w="2961" w:type="dxa"/>
                </w:tcPr>
                <w:p w:rsidR="006F3E1F" w:rsidRPr="00CC384D" w:rsidRDefault="006F3E1F" w:rsidP="008336B6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Планируемая категория в 2016-2017</w:t>
                  </w:r>
                  <w:r w:rsidRPr="00CC384D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гг. </w:t>
                  </w:r>
                </w:p>
              </w:tc>
            </w:tr>
            <w:tr w:rsidR="006F3E1F" w:rsidTr="00C63465">
              <w:tc>
                <w:tcPr>
                  <w:tcW w:w="3041" w:type="dxa"/>
                </w:tcPr>
                <w:p w:rsidR="006F3E1F" w:rsidRDefault="006F3E1F" w:rsidP="008336B6">
                  <w:pPr>
                    <w:ind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Шмелева И.В.</w:t>
                  </w:r>
                </w:p>
              </w:tc>
              <w:tc>
                <w:tcPr>
                  <w:tcW w:w="3041" w:type="dxa"/>
                </w:tcPr>
                <w:p w:rsidR="006F3E1F" w:rsidRDefault="006F3E1F" w:rsidP="008336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30.12. 2011 г.</w:t>
                  </w:r>
                </w:p>
              </w:tc>
              <w:tc>
                <w:tcPr>
                  <w:tcW w:w="2961" w:type="dxa"/>
                </w:tcPr>
                <w:p w:rsidR="006F3E1F" w:rsidRPr="00CC384D" w:rsidRDefault="006F3E1F" w:rsidP="008336B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</w:tr>
            <w:tr w:rsidR="006F3E1F" w:rsidTr="00C63465">
              <w:tc>
                <w:tcPr>
                  <w:tcW w:w="3041" w:type="dxa"/>
                </w:tcPr>
                <w:p w:rsidR="006F3E1F" w:rsidRDefault="006F3E1F" w:rsidP="008336B6">
                  <w:pPr>
                    <w:ind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Фатыхова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М.А.</w:t>
                  </w:r>
                </w:p>
              </w:tc>
              <w:tc>
                <w:tcPr>
                  <w:tcW w:w="3041" w:type="dxa"/>
                </w:tcPr>
                <w:p w:rsidR="006F3E1F" w:rsidRPr="00CC384D" w:rsidRDefault="006F3E1F" w:rsidP="008336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30.12. 2011 г.</w:t>
                  </w:r>
                </w:p>
              </w:tc>
              <w:tc>
                <w:tcPr>
                  <w:tcW w:w="2961" w:type="dxa"/>
                </w:tcPr>
                <w:p w:rsidR="006F3E1F" w:rsidRPr="00CC384D" w:rsidRDefault="006F3E1F" w:rsidP="008336B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</w:tr>
            <w:tr w:rsidR="006F3E1F" w:rsidTr="00C63465">
              <w:tc>
                <w:tcPr>
                  <w:tcW w:w="3041" w:type="dxa"/>
                </w:tcPr>
                <w:p w:rsidR="006F3E1F" w:rsidRDefault="006F3E1F" w:rsidP="008336B6">
                  <w:pPr>
                    <w:ind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Струкова Г.Б.</w:t>
                  </w:r>
                </w:p>
              </w:tc>
              <w:tc>
                <w:tcPr>
                  <w:tcW w:w="3041" w:type="dxa"/>
                </w:tcPr>
                <w:p w:rsidR="006F3E1F" w:rsidRPr="00CC384D" w:rsidRDefault="006F3E1F" w:rsidP="008336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30.12. 2011 г.</w:t>
                  </w:r>
                </w:p>
              </w:tc>
              <w:tc>
                <w:tcPr>
                  <w:tcW w:w="2961" w:type="dxa"/>
                </w:tcPr>
                <w:p w:rsidR="006F3E1F" w:rsidRPr="00CC384D" w:rsidRDefault="006F3E1F" w:rsidP="008336B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</w:tr>
            <w:tr w:rsidR="006F3E1F" w:rsidTr="00C63465">
              <w:tc>
                <w:tcPr>
                  <w:tcW w:w="3041" w:type="dxa"/>
                </w:tcPr>
                <w:p w:rsidR="006F3E1F" w:rsidRDefault="006F3E1F" w:rsidP="008336B6">
                  <w:pPr>
                    <w:ind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Елагина А.В.</w:t>
                  </w:r>
                </w:p>
              </w:tc>
              <w:tc>
                <w:tcPr>
                  <w:tcW w:w="3041" w:type="dxa"/>
                </w:tcPr>
                <w:p w:rsidR="006F3E1F" w:rsidRPr="00CC384D" w:rsidRDefault="006F3E1F" w:rsidP="008336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Первая, 5</w:t>
                  </w: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.12.201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961" w:type="dxa"/>
                </w:tcPr>
                <w:p w:rsidR="006F3E1F" w:rsidRPr="00CC384D" w:rsidRDefault="006F3E1F" w:rsidP="008336B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</w:tr>
            <w:tr w:rsidR="006F3E1F" w:rsidTr="00C63465">
              <w:tc>
                <w:tcPr>
                  <w:tcW w:w="3041" w:type="dxa"/>
                </w:tcPr>
                <w:p w:rsidR="006F3E1F" w:rsidRDefault="006F3E1F" w:rsidP="008336B6">
                  <w:pPr>
                    <w:ind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Покшеватова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Н.И.</w:t>
                  </w:r>
                </w:p>
              </w:tc>
              <w:tc>
                <w:tcPr>
                  <w:tcW w:w="3041" w:type="dxa"/>
                </w:tcPr>
                <w:p w:rsidR="006F3E1F" w:rsidRDefault="006F3E1F" w:rsidP="008336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Высшая. 5.12. 2012 г.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61" w:type="dxa"/>
                </w:tcPr>
                <w:p w:rsidR="006F3E1F" w:rsidRPr="00CC384D" w:rsidRDefault="006F3E1F" w:rsidP="008336B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</w:tr>
            <w:tr w:rsidR="006F3E1F" w:rsidTr="00C63465">
              <w:tc>
                <w:tcPr>
                  <w:tcW w:w="3041" w:type="dxa"/>
                </w:tcPr>
                <w:p w:rsidR="006F3E1F" w:rsidRDefault="006F3E1F" w:rsidP="008336B6">
                  <w:pPr>
                    <w:ind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Кутузова Т.Н.</w:t>
                  </w:r>
                </w:p>
              </w:tc>
              <w:tc>
                <w:tcPr>
                  <w:tcW w:w="3041" w:type="dxa"/>
                </w:tcPr>
                <w:p w:rsidR="006F3E1F" w:rsidRPr="00CC384D" w:rsidRDefault="006F3E1F" w:rsidP="008336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5</w:t>
                  </w: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.12.201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961" w:type="dxa"/>
                </w:tcPr>
                <w:p w:rsidR="006F3E1F" w:rsidRPr="00CC384D" w:rsidRDefault="006F3E1F" w:rsidP="008336B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</w:tr>
            <w:tr w:rsidR="006F3E1F" w:rsidTr="00C63465">
              <w:tc>
                <w:tcPr>
                  <w:tcW w:w="3041" w:type="dxa"/>
                </w:tcPr>
                <w:p w:rsidR="006F3E1F" w:rsidRPr="00CC384D" w:rsidRDefault="006F3E1F" w:rsidP="008336B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Мингал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Г.Ш.</w:t>
                  </w:r>
                </w:p>
              </w:tc>
              <w:tc>
                <w:tcPr>
                  <w:tcW w:w="3041" w:type="dxa"/>
                </w:tcPr>
                <w:p w:rsidR="006F3E1F" w:rsidRPr="00CC384D" w:rsidRDefault="006F3E1F" w:rsidP="008336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Первая, 5</w:t>
                  </w: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.12.201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961" w:type="dxa"/>
                </w:tcPr>
                <w:p w:rsidR="006F3E1F" w:rsidRPr="00CC384D" w:rsidRDefault="006F3E1F" w:rsidP="008336B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</w:tr>
            <w:tr w:rsidR="006F3E1F" w:rsidTr="00C63465">
              <w:tc>
                <w:tcPr>
                  <w:tcW w:w="3041" w:type="dxa"/>
                </w:tcPr>
                <w:p w:rsidR="006F3E1F" w:rsidRDefault="006F3E1F" w:rsidP="008336B6">
                  <w:pPr>
                    <w:ind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Фаттахова А.М.</w:t>
                  </w:r>
                </w:p>
              </w:tc>
              <w:tc>
                <w:tcPr>
                  <w:tcW w:w="3041" w:type="dxa"/>
                </w:tcPr>
                <w:p w:rsidR="006F3E1F" w:rsidRPr="00CC384D" w:rsidRDefault="006F3E1F" w:rsidP="008336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Первая, 5</w:t>
                  </w: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.12.201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961" w:type="dxa"/>
                </w:tcPr>
                <w:p w:rsidR="006F3E1F" w:rsidRPr="00CC384D" w:rsidRDefault="006F3E1F" w:rsidP="008336B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</w:tr>
            <w:tr w:rsidR="006F3E1F" w:rsidTr="00C63465">
              <w:tc>
                <w:tcPr>
                  <w:tcW w:w="3041" w:type="dxa"/>
                </w:tcPr>
                <w:p w:rsidR="006F3E1F" w:rsidRDefault="006F3E1F" w:rsidP="001F7384">
                  <w:pPr>
                    <w:ind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Хамзина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А.Л.</w:t>
                  </w:r>
                </w:p>
              </w:tc>
              <w:tc>
                <w:tcPr>
                  <w:tcW w:w="3041" w:type="dxa"/>
                </w:tcPr>
                <w:p w:rsidR="006F3E1F" w:rsidRPr="00CC384D" w:rsidRDefault="006F3E1F" w:rsidP="001F73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Первая, 5</w:t>
                  </w: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.12.201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961" w:type="dxa"/>
                </w:tcPr>
                <w:p w:rsidR="006F3E1F" w:rsidRPr="00CC384D" w:rsidRDefault="006F3E1F" w:rsidP="001F73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</w:tr>
            <w:tr w:rsidR="006F3E1F" w:rsidTr="00C63465">
              <w:tc>
                <w:tcPr>
                  <w:tcW w:w="3041" w:type="dxa"/>
                </w:tcPr>
                <w:p w:rsidR="006F3E1F" w:rsidRDefault="006F3E1F" w:rsidP="001F7384">
                  <w:pPr>
                    <w:ind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Муртазина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И.Ф.</w:t>
                  </w:r>
                </w:p>
              </w:tc>
              <w:tc>
                <w:tcPr>
                  <w:tcW w:w="3041" w:type="dxa"/>
                </w:tcPr>
                <w:p w:rsidR="006F3E1F" w:rsidRDefault="006F3E1F" w:rsidP="001F73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2961" w:type="dxa"/>
                </w:tcPr>
                <w:p w:rsidR="006F3E1F" w:rsidRPr="00CC384D" w:rsidRDefault="006F3E1F" w:rsidP="001F73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первая</w:t>
                  </w:r>
                </w:p>
              </w:tc>
            </w:tr>
            <w:tr w:rsidR="006F3E1F" w:rsidTr="00C63465">
              <w:tc>
                <w:tcPr>
                  <w:tcW w:w="3041" w:type="dxa"/>
                </w:tcPr>
                <w:p w:rsidR="006F3E1F" w:rsidRDefault="006F3E1F" w:rsidP="001F7384">
                  <w:pPr>
                    <w:ind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Багаутдинова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Н.Н.</w:t>
                  </w:r>
                </w:p>
              </w:tc>
              <w:tc>
                <w:tcPr>
                  <w:tcW w:w="3041" w:type="dxa"/>
                </w:tcPr>
                <w:p w:rsidR="006F3E1F" w:rsidRDefault="006F3E1F" w:rsidP="001F73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2961" w:type="dxa"/>
                </w:tcPr>
                <w:p w:rsidR="006F3E1F" w:rsidRPr="00CC384D" w:rsidRDefault="006F3E1F" w:rsidP="001F73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СЗД</w:t>
                  </w:r>
                </w:p>
              </w:tc>
            </w:tr>
            <w:tr w:rsidR="006F3E1F" w:rsidTr="00C63465">
              <w:tc>
                <w:tcPr>
                  <w:tcW w:w="3041" w:type="dxa"/>
                </w:tcPr>
                <w:p w:rsidR="006F3E1F" w:rsidRDefault="006F3E1F" w:rsidP="001F7384">
                  <w:pPr>
                    <w:ind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Лазарева Н.К.</w:t>
                  </w:r>
                </w:p>
              </w:tc>
              <w:tc>
                <w:tcPr>
                  <w:tcW w:w="3041" w:type="dxa"/>
                </w:tcPr>
                <w:p w:rsidR="006F3E1F" w:rsidRDefault="006F3E1F" w:rsidP="001F73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2961" w:type="dxa"/>
                </w:tcPr>
                <w:p w:rsidR="006F3E1F" w:rsidRDefault="006F3E1F" w:rsidP="001F73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СЗД</w:t>
                  </w:r>
                </w:p>
              </w:tc>
            </w:tr>
          </w:tbl>
          <w:p w:rsidR="006F3E1F" w:rsidRPr="00CC384D" w:rsidRDefault="006F3E1F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gridSpan w:val="2"/>
            <w:vAlign w:val="center"/>
          </w:tcPr>
          <w:p w:rsidR="006F3E1F" w:rsidRPr="00CC384D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педагогов с положением об аттестации педагогических кадров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ентябрь-декабрь</w:t>
            </w: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gridSpan w:val="2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педагогическим работникам в период подготовки к аттестации, в 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gridSpan w:val="2"/>
          </w:tcPr>
          <w:p w:rsidR="006F3E1F" w:rsidRPr="003F2B00" w:rsidRDefault="006F3E1F" w:rsidP="001F7384">
            <w:pPr>
              <w:pStyle w:val="3"/>
              <w:ind w:left="0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B00">
              <w:rPr>
                <w:rFonts w:ascii="Times New Roman" w:hAnsi="Times New Roman" w:cs="Times New Roman"/>
                <w:sz w:val="24"/>
                <w:szCs w:val="24"/>
              </w:rPr>
              <w:t>Создание (корректировка) плана-графика повышения квалификации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переподготовки педагогических, руководящих работников в связи с введением ФГОСДО</w:t>
            </w:r>
          </w:p>
          <w:p w:rsidR="006F3E1F" w:rsidRPr="00E108D8" w:rsidRDefault="006F3E1F" w:rsidP="001F7384">
            <w:pPr>
              <w:pStyle w:val="3"/>
              <w:ind w:left="0" w:right="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F2B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работы, отслеживан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ие графиков курсовой подготовки, переподготовки </w:t>
            </w:r>
            <w:r w:rsidRPr="00E108D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(приложение №5)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6F3E1F" w:rsidTr="009B5978">
        <w:tc>
          <w:tcPr>
            <w:tcW w:w="710" w:type="dxa"/>
          </w:tcPr>
          <w:p w:rsidR="006F3E1F" w:rsidRDefault="006F3E1F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gridSpan w:val="2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Обучение на курсах повышения квалификации: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Покшеватова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Шмелева И.В.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6F3E1F" w:rsidRPr="000E444B" w:rsidRDefault="006F3E1F" w:rsidP="000E4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Прошли в </w:t>
            </w:r>
            <w:r w:rsidRPr="000E444B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А.В.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Мучейкина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Косач Д.И.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6F3E1F" w:rsidRPr="00CC384D" w:rsidRDefault="006F3E1F" w:rsidP="0005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 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6F3E1F" w:rsidTr="009B5978">
        <w:tc>
          <w:tcPr>
            <w:tcW w:w="710" w:type="dxa"/>
          </w:tcPr>
          <w:p w:rsidR="006F3E1F" w:rsidRDefault="006F3E1F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gridSpan w:val="2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Продолжение обучения в ВУЗах: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Гарипова Н.А.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Н.К.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6F3E1F" w:rsidTr="009B5978">
        <w:tc>
          <w:tcPr>
            <w:tcW w:w="710" w:type="dxa"/>
          </w:tcPr>
          <w:p w:rsidR="006F3E1F" w:rsidRDefault="006F3E1F" w:rsidP="0083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237" w:type="dxa"/>
            <w:gridSpan w:val="2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Направить на переподготовку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атфуллину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gridSpan w:val="2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Посещение РМО, открытых занятий, городских, районных семинаров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о плану РОО</w:t>
            </w: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gridSpan w:val="2"/>
          </w:tcPr>
          <w:p w:rsidR="006F3E1F" w:rsidRPr="00EF09AE" w:rsidRDefault="006F3E1F" w:rsidP="001F7384">
            <w:pPr>
              <w:pStyle w:val="a4"/>
              <w:spacing w:before="0" w:beforeAutospacing="0" w:after="0" w:afterAutospacing="0"/>
              <w:jc w:val="both"/>
            </w:pPr>
            <w:r w:rsidRPr="00EF09AE">
              <w:t>Изучение новой методической литературы, публикаций в журналах по дошкольной педагогике и психологии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gridSpan w:val="2"/>
          </w:tcPr>
          <w:p w:rsidR="006F3E1F" w:rsidRPr="003F2B00" w:rsidRDefault="006F3E1F" w:rsidP="001F7384">
            <w:pPr>
              <w:pStyle w:val="3"/>
              <w:ind w:left="0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B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педагогов по самообразованию.</w:t>
            </w:r>
          </w:p>
          <w:p w:rsidR="006F3E1F" w:rsidRPr="003F2B00" w:rsidRDefault="006F3E1F" w:rsidP="001F7384">
            <w:pPr>
              <w:pStyle w:val="3"/>
              <w:ind w:left="0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B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тематики и направлений самообразования</w:t>
            </w:r>
          </w:p>
          <w:p w:rsidR="006F3E1F" w:rsidRPr="003F2B00" w:rsidRDefault="006F3E1F" w:rsidP="001F7384">
            <w:pPr>
              <w:pStyle w:val="3"/>
              <w:ind w:left="0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B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подборе материала для тем по </w:t>
            </w:r>
            <w:r w:rsidRPr="003F2B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самообразованию.</w:t>
            </w:r>
          </w:p>
          <w:p w:rsidR="006F3E1F" w:rsidRPr="003F2B00" w:rsidRDefault="006F3E1F" w:rsidP="001F7384">
            <w:pPr>
              <w:pStyle w:val="3"/>
              <w:ind w:left="0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B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выставок методической литературы.</w:t>
            </w:r>
          </w:p>
          <w:p w:rsidR="006F3E1F" w:rsidRPr="00EF09AE" w:rsidRDefault="006F3E1F" w:rsidP="001F7384">
            <w:pPr>
              <w:pStyle w:val="a4"/>
              <w:spacing w:before="0" w:beforeAutospacing="0" w:after="0" w:afterAutospacing="0"/>
              <w:jc w:val="both"/>
            </w:pPr>
            <w:r w:rsidRPr="003F2B00">
              <w:t>Подготовка педагогами отчетов и докладов о накопленном материале за год.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gridSpan w:val="2"/>
            <w:vAlign w:val="center"/>
          </w:tcPr>
          <w:p w:rsidR="006F3E1F" w:rsidRPr="00CC384D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Подписка литературных, методических и других печатных изданий в МАДОУ.</w:t>
            </w:r>
          </w:p>
          <w:p w:rsidR="006F3E1F" w:rsidRPr="00CC384D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Приобретение новинок методической литературы </w:t>
            </w:r>
          </w:p>
        </w:tc>
        <w:tc>
          <w:tcPr>
            <w:tcW w:w="1275" w:type="dxa"/>
            <w:vAlign w:val="center"/>
          </w:tcPr>
          <w:p w:rsidR="006F3E1F" w:rsidRPr="00CC384D" w:rsidRDefault="006F3E1F" w:rsidP="001F7384">
            <w:pPr>
              <w:ind w:left="-143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6F3E1F" w:rsidRPr="00CC384D" w:rsidRDefault="006F3E1F" w:rsidP="001F738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Педагоги</w:t>
            </w:r>
          </w:p>
        </w:tc>
      </w:tr>
      <w:tr w:rsidR="006F3E1F" w:rsidTr="000E444B">
        <w:tc>
          <w:tcPr>
            <w:tcW w:w="710" w:type="dxa"/>
            <w:shd w:val="clear" w:color="auto" w:fill="CCECFF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.4</w:t>
            </w: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.</w:t>
            </w:r>
          </w:p>
        </w:tc>
        <w:tc>
          <w:tcPr>
            <w:tcW w:w="9355" w:type="dxa"/>
            <w:gridSpan w:val="4"/>
            <w:shd w:val="clear" w:color="auto" w:fill="CCECFF"/>
            <w:vAlign w:val="center"/>
          </w:tcPr>
          <w:p w:rsidR="006F3E1F" w:rsidRPr="00CC384D" w:rsidRDefault="006F3E1F" w:rsidP="001F7384">
            <w:pPr>
              <w:ind w:left="57" w:right="57"/>
              <w:jc w:val="center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Педагогические советы</w:t>
            </w:r>
          </w:p>
        </w:tc>
      </w:tr>
      <w:tr w:rsidR="006F3E1F" w:rsidTr="009B5978">
        <w:tc>
          <w:tcPr>
            <w:tcW w:w="710" w:type="dxa"/>
          </w:tcPr>
          <w:p w:rsidR="006F3E1F" w:rsidRPr="000F0316" w:rsidRDefault="006F3E1F" w:rsidP="001F73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31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237" w:type="dxa"/>
            <w:gridSpan w:val="2"/>
          </w:tcPr>
          <w:p w:rsidR="006F3E1F" w:rsidRPr="000F0316" w:rsidRDefault="006F3E1F" w:rsidP="000F03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17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Установочный педагогический совет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9813FC">
              <w:rPr>
                <w:rFonts w:ascii="Arial" w:eastAsia="Times New Roman" w:hAnsi="Arial" w:cs="Arial"/>
                <w:sz w:val="31"/>
                <w:szCs w:val="31"/>
                <w:lang w:eastAsia="ru-RU"/>
              </w:rPr>
              <w:t xml:space="preserve"> </w:t>
            </w:r>
            <w:r w:rsidRPr="000F0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проблемы, механизмы взаимодействия, перспективы»</w:t>
            </w:r>
          </w:p>
          <w:p w:rsidR="006F3E1F" w:rsidRPr="00821706" w:rsidRDefault="006F3E1F" w:rsidP="000F0316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3E1F" w:rsidRDefault="006F3E1F" w:rsidP="000F0316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Анализ работы учреждения за 2015 – 2016 учебный год;</w:t>
            </w:r>
          </w:p>
          <w:p w:rsidR="006F3E1F" w:rsidRDefault="006F3E1F" w:rsidP="000F0316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Итоги проведения летней оздоровительной работы с детьми по сохранению и укреплению здоровья</w:t>
            </w:r>
          </w:p>
          <w:p w:rsidR="006F3E1F" w:rsidRPr="007E085F" w:rsidRDefault="006F3E1F" w:rsidP="000F03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работы ДОУ на 2016-2017 учебный год:</w:t>
            </w:r>
          </w:p>
          <w:p w:rsidR="006F3E1F" w:rsidRDefault="006F3E1F" w:rsidP="000F0316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обсуждение локальных актов</w:t>
            </w:r>
          </w:p>
          <w:p w:rsidR="006F3E1F" w:rsidRDefault="006F3E1F" w:rsidP="000F0316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утверждение локальных актов, приказов, должностных инструкций;</w:t>
            </w:r>
          </w:p>
          <w:p w:rsidR="006F3E1F" w:rsidRDefault="006F3E1F" w:rsidP="000F0316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утверждение годового плана работы на 2016-2017 уч. год</w:t>
            </w:r>
          </w:p>
          <w:p w:rsidR="006F3E1F" w:rsidRDefault="006F3E1F" w:rsidP="000F0316">
            <w:pPr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Обсуждение</w:t>
            </w:r>
            <w:r w:rsidRPr="00175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 организованной детской деятельности, распорядка дня, режима работы спортивного и музыкального залов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ерспективных планов работы педагогов, программ </w:t>
            </w:r>
            <w:r w:rsidRPr="0017557C">
              <w:rPr>
                <w:rFonts w:ascii="Times New Roman" w:hAnsi="Times New Roman" w:cs="Times New Roman"/>
                <w:sz w:val="24"/>
                <w:szCs w:val="24"/>
              </w:rPr>
              <w:t>дополнительных платных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(бесплатных ) услуг</w:t>
            </w:r>
            <w:r w:rsidRPr="0017557C">
              <w:rPr>
                <w:rFonts w:ascii="Times New Roman" w:hAnsi="Times New Roman" w:cs="Times New Roman"/>
                <w:sz w:val="24"/>
                <w:szCs w:val="24"/>
              </w:rPr>
              <w:t xml:space="preserve">, положений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6F3E1F" w:rsidRDefault="006F3E1F" w:rsidP="000F0316">
            <w:pPr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перспективных планов педагогов;</w:t>
            </w:r>
          </w:p>
          <w:p w:rsidR="006F3E1F" w:rsidRPr="00CC384D" w:rsidRDefault="006F3E1F" w:rsidP="00B506F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77CF">
              <w:rPr>
                <w:rFonts w:ascii="Times New Roman" w:hAnsi="Times New Roman" w:cs="Times New Roman"/>
                <w:sz w:val="24"/>
                <w:szCs w:val="24"/>
              </w:rPr>
              <w:t>Проект решения педагогического совета, его обсуждение, дополнения.</w:t>
            </w:r>
          </w:p>
        </w:tc>
        <w:tc>
          <w:tcPr>
            <w:tcW w:w="1275" w:type="dxa"/>
          </w:tcPr>
          <w:p w:rsidR="006F3E1F" w:rsidRPr="00CC384D" w:rsidRDefault="006F3E1F" w:rsidP="00821706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3" w:type="dxa"/>
          </w:tcPr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В.Д.</w:t>
            </w: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6F3E1F" w:rsidRPr="00CC384D" w:rsidRDefault="006F3E1F" w:rsidP="0082170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E1F" w:rsidRPr="00713CDC" w:rsidTr="009B5978">
        <w:tc>
          <w:tcPr>
            <w:tcW w:w="710" w:type="dxa"/>
          </w:tcPr>
          <w:p w:rsidR="006F3E1F" w:rsidRPr="00713CDC" w:rsidRDefault="006F3E1F" w:rsidP="001F73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CD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237" w:type="dxa"/>
            <w:gridSpan w:val="2"/>
            <w:vAlign w:val="center"/>
          </w:tcPr>
          <w:p w:rsidR="006F3E1F" w:rsidRDefault="006F3E1F" w:rsidP="00642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713C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 детей дошкольного возраста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F3E1F" w:rsidRPr="006E389F" w:rsidRDefault="006F3E1F" w:rsidP="006E3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055">
              <w:rPr>
                <w:rFonts w:ascii="Times New Roman" w:hAnsi="Times New Roman" w:cs="Times New Roman"/>
                <w:sz w:val="24"/>
                <w:szCs w:val="24"/>
              </w:rPr>
              <w:t>Итоги 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решений предыдущего педсовета</w:t>
            </w:r>
          </w:p>
          <w:p w:rsidR="006F3E1F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1B3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ьное развитие детей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6F3E1F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B3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Пальчиковая ги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B3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настика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способ развития познавательных процессов у детей младшего дошкольного возраста</w:t>
            </w:r>
          </w:p>
          <w:p w:rsidR="006F3E1F" w:rsidRDefault="006F3E1F" w:rsidP="000436E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практической деятельности поискового характера с детьми старшего дошкольного возраста</w:t>
            </w:r>
          </w:p>
          <w:p w:rsidR="006F3E1F" w:rsidRDefault="006F3E1F" w:rsidP="000436E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Итоги тематической проверки «Организация работы с детьми по развитию познавательной активности»</w:t>
            </w:r>
          </w:p>
          <w:p w:rsidR="006F3E1F" w:rsidRPr="001B3588" w:rsidRDefault="006F3E1F" w:rsidP="000436E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77CF">
              <w:rPr>
                <w:rFonts w:ascii="Times New Roman" w:hAnsi="Times New Roman" w:cs="Times New Roman"/>
                <w:sz w:val="24"/>
                <w:szCs w:val="24"/>
              </w:rPr>
              <w:t>Проект решения педагогического совета, его обсуждение, дополнения.</w:t>
            </w:r>
          </w:p>
        </w:tc>
        <w:tc>
          <w:tcPr>
            <w:tcW w:w="1275" w:type="dxa"/>
          </w:tcPr>
          <w:p w:rsidR="006F3E1F" w:rsidRPr="00713CDC" w:rsidRDefault="006F3E1F" w:rsidP="00713CDC">
            <w:pPr>
              <w:ind w:left="-143" w:right="57" w:firstLine="17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C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6F3E1F" w:rsidRDefault="006F3E1F" w:rsidP="001B358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1B358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1B358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B3588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6F3E1F" w:rsidRDefault="006F3E1F" w:rsidP="001B358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1B358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6F3E1F" w:rsidRDefault="006F3E1F" w:rsidP="001B358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1B358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Юданова З.В.</w:t>
            </w:r>
          </w:p>
          <w:p w:rsidR="006F3E1F" w:rsidRDefault="006F3E1F" w:rsidP="000436E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0436E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6F3E1F" w:rsidRDefault="006F3E1F" w:rsidP="000436E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Pr="001B3588" w:rsidRDefault="006F3E1F" w:rsidP="000436E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6F3E1F" w:rsidRPr="006429A6" w:rsidTr="009B5978">
        <w:tc>
          <w:tcPr>
            <w:tcW w:w="710" w:type="dxa"/>
          </w:tcPr>
          <w:p w:rsidR="006F3E1F" w:rsidRPr="006429A6" w:rsidRDefault="006F3E1F" w:rsidP="001F73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237" w:type="dxa"/>
            <w:gridSpan w:val="2"/>
            <w:vAlign w:val="center"/>
          </w:tcPr>
          <w:p w:rsidR="006F3E1F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429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Качество образовательного процесса как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сновной показатель работы МАДОУ» (</w:t>
            </w:r>
            <w:r w:rsidRPr="0064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группах)</w:t>
            </w:r>
          </w:p>
          <w:p w:rsidR="006F3E1F" w:rsidRPr="00920055" w:rsidRDefault="006F3E1F" w:rsidP="00642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0055">
              <w:rPr>
                <w:rFonts w:ascii="Times New Roman" w:hAnsi="Times New Roman" w:cs="Times New Roman"/>
                <w:sz w:val="24"/>
                <w:szCs w:val="24"/>
              </w:rPr>
              <w:t>Итоги выполнения решений предыдущего педсовета</w:t>
            </w:r>
          </w:p>
          <w:p w:rsidR="006F3E1F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03D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защита проектов по направлениям:</w:t>
            </w:r>
          </w:p>
          <w:p w:rsidR="006F3E1F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1.Условия, необходимые для эффективного образовательного процесса в учреждении</w:t>
            </w:r>
          </w:p>
          <w:p w:rsidR="006F3E1F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Современные педагогические технологии дошкольного образования</w:t>
            </w:r>
          </w:p>
          <w:p w:rsidR="006F3E1F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Слагаемые имиджа воспитателя</w:t>
            </w:r>
          </w:p>
          <w:p w:rsidR="006F3E1F" w:rsidRPr="00803D92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Сотрудничество с родителями. </w:t>
            </w:r>
          </w:p>
          <w:p w:rsidR="006F3E1F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803D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сихологическая поддержка родителей </w:t>
            </w:r>
          </w:p>
          <w:p w:rsidR="006F3E1F" w:rsidRPr="00803D92" w:rsidRDefault="006F3E1F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77CF">
              <w:rPr>
                <w:rFonts w:ascii="Times New Roman" w:hAnsi="Times New Roman" w:cs="Times New Roman"/>
                <w:sz w:val="24"/>
                <w:szCs w:val="24"/>
              </w:rPr>
              <w:t>Проект решения педагогического совета, его обсуждение, дополнения.</w:t>
            </w:r>
          </w:p>
        </w:tc>
        <w:tc>
          <w:tcPr>
            <w:tcW w:w="1275" w:type="dxa"/>
          </w:tcPr>
          <w:p w:rsidR="006F3E1F" w:rsidRPr="003D61F6" w:rsidRDefault="006F3E1F" w:rsidP="006429A6">
            <w:pPr>
              <w:ind w:left="-143" w:right="57" w:firstLine="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</w:tcPr>
          <w:p w:rsidR="006F3E1F" w:rsidRDefault="006F3E1F" w:rsidP="006429A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3D61F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D61F6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6F3E1F" w:rsidRDefault="006F3E1F" w:rsidP="006429A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МАДОУ</w:t>
            </w:r>
          </w:p>
          <w:p w:rsidR="006F3E1F" w:rsidRDefault="006F3E1F" w:rsidP="006429A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6429A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6429A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6429A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6429A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6429A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6F3E1F" w:rsidRPr="003D61F6" w:rsidRDefault="006F3E1F" w:rsidP="006429A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6F3E1F" w:rsidRPr="003D61F6" w:rsidTr="009B5978">
        <w:tc>
          <w:tcPr>
            <w:tcW w:w="710" w:type="dxa"/>
          </w:tcPr>
          <w:p w:rsidR="006F3E1F" w:rsidRPr="003D61F6" w:rsidRDefault="006F3E1F" w:rsidP="003D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F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237" w:type="dxa"/>
            <w:gridSpan w:val="2"/>
            <w:vAlign w:val="center"/>
          </w:tcPr>
          <w:p w:rsidR="006F3E1F" w:rsidRDefault="006F3E1F" w:rsidP="00333BB9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1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Безопасность и здоровый образ жизни</w:t>
            </w:r>
          </w:p>
          <w:p w:rsidR="006F3E1F" w:rsidRDefault="006F3E1F" w:rsidP="00333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0055">
              <w:rPr>
                <w:rFonts w:ascii="Times New Roman" w:hAnsi="Times New Roman" w:cs="Times New Roman"/>
                <w:sz w:val="24"/>
                <w:szCs w:val="24"/>
              </w:rPr>
              <w:t>Итоги выполнения решений предыдущего педсовета</w:t>
            </w:r>
          </w:p>
          <w:p w:rsidR="006F3E1F" w:rsidRPr="007E085F" w:rsidRDefault="006F3E1F" w:rsidP="00333B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«Безопасность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ребенка». Законодательная база.</w:t>
            </w:r>
          </w:p>
          <w:p w:rsidR="006F3E1F" w:rsidRDefault="006F3E1F" w:rsidP="00333B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в работе с детьми по изучению основ ОБЖ в ДОУ.</w:t>
            </w:r>
          </w:p>
          <w:p w:rsidR="006F3E1F" w:rsidRPr="007E085F" w:rsidRDefault="006F3E1F" w:rsidP="00333B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педагогических ситуаций «Ребенок и природа»</w:t>
            </w:r>
          </w:p>
          <w:p w:rsidR="006F3E1F" w:rsidRPr="007E085F" w:rsidRDefault="006F3E1F" w:rsidP="00333B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«Ребенок на улицах города». Презентация подвижных и дидактических игр по ОБЖ.</w:t>
            </w:r>
          </w:p>
          <w:p w:rsidR="006F3E1F" w:rsidRDefault="006F3E1F" w:rsidP="00333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Итоги тематической проверки «Роль художественной детской литературы в решении задач по обучению детей правила</w:t>
            </w:r>
            <w:r w:rsidR="005003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 на дорогах» (планирование, создание предметно – развивающей среды)</w:t>
            </w:r>
          </w:p>
          <w:p w:rsidR="006F3E1F" w:rsidRPr="00333BB9" w:rsidRDefault="006F3E1F" w:rsidP="00991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77CF">
              <w:rPr>
                <w:rFonts w:ascii="Times New Roman" w:hAnsi="Times New Roman" w:cs="Times New Roman"/>
                <w:sz w:val="24"/>
                <w:szCs w:val="24"/>
              </w:rPr>
              <w:t>Проект решения педагогического совета, его обсуждение, дополнения.</w:t>
            </w:r>
          </w:p>
        </w:tc>
        <w:tc>
          <w:tcPr>
            <w:tcW w:w="1275" w:type="dxa"/>
          </w:tcPr>
          <w:p w:rsidR="006F3E1F" w:rsidRPr="003D61F6" w:rsidRDefault="006F3E1F" w:rsidP="003D61F6">
            <w:pPr>
              <w:ind w:left="-143" w:right="57" w:firstLine="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</w:tcPr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D61F6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Т.Н.</w:t>
            </w: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Никонорова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Pr="003D61F6" w:rsidRDefault="006F3E1F" w:rsidP="003D61F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gridSpan w:val="2"/>
          </w:tcPr>
          <w:p w:rsidR="006F3E1F" w:rsidRPr="009911F9" w:rsidRDefault="006F3E1F" w:rsidP="001F7384">
            <w:pPr>
              <w:spacing w:before="30" w:after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 работы за год; проблемы, перспективы»</w:t>
            </w:r>
          </w:p>
          <w:p w:rsidR="006F3E1F" w:rsidRPr="009911F9" w:rsidRDefault="006F3E1F" w:rsidP="00991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- Итоги выполнения решений предыдущего педсовета</w:t>
            </w:r>
          </w:p>
          <w:p w:rsidR="006F3E1F" w:rsidRPr="009911F9" w:rsidRDefault="006F3E1F" w:rsidP="001F7384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 xml:space="preserve"> - Оценка уровня интеллектуальной и психологической готовности старших дошкольников к обучению в школе» </w:t>
            </w:r>
          </w:p>
          <w:p w:rsidR="006F3E1F" w:rsidRPr="009911F9" w:rsidRDefault="006F3E1F" w:rsidP="001F7384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- Отчеты педагогов по реализации программы</w:t>
            </w:r>
          </w:p>
          <w:p w:rsidR="006F3E1F" w:rsidRPr="009911F9" w:rsidRDefault="006F3E1F" w:rsidP="001F7384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- Отчеты педагогов по дополнительным платным услугам.</w:t>
            </w:r>
          </w:p>
          <w:p w:rsidR="006F3E1F" w:rsidRPr="009911F9" w:rsidRDefault="006F3E1F" w:rsidP="001F7384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- Достижения коллектива за прошедший год. Подведение итогов конкурсов</w:t>
            </w:r>
          </w:p>
          <w:p w:rsidR="006F3E1F" w:rsidRPr="009911F9" w:rsidRDefault="006F3E1F" w:rsidP="001F7384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 xml:space="preserve">- Проект задач годового плана. </w:t>
            </w:r>
          </w:p>
          <w:p w:rsidR="006F3E1F" w:rsidRPr="009911F9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 xml:space="preserve">-  Организация летней оздоровительной работы в МАДОУ. </w:t>
            </w:r>
          </w:p>
          <w:p w:rsidR="006F3E1F" w:rsidRPr="009911F9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- Проект решения педагогического совета, его обсуждение, дополнения.</w:t>
            </w:r>
          </w:p>
        </w:tc>
        <w:tc>
          <w:tcPr>
            <w:tcW w:w="1275" w:type="dxa"/>
          </w:tcPr>
          <w:p w:rsidR="006F3E1F" w:rsidRPr="009911F9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6F3E1F" w:rsidRPr="009911F9" w:rsidRDefault="006F3E1F" w:rsidP="009911F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Pr="009911F9" w:rsidRDefault="006F3E1F" w:rsidP="009911F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6F3E1F" w:rsidRPr="009911F9" w:rsidRDefault="006F3E1F" w:rsidP="009911F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Латфуллина</w:t>
            </w:r>
            <w:proofErr w:type="spellEnd"/>
            <w:r w:rsidRPr="009911F9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6F3E1F" w:rsidRPr="009911F9" w:rsidRDefault="006F3E1F" w:rsidP="009911F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Pr="009911F9" w:rsidRDefault="006F3E1F" w:rsidP="009911F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Pr="009911F9" w:rsidRDefault="006F3E1F" w:rsidP="009911F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6F3E1F" w:rsidRPr="009911F9" w:rsidRDefault="006F3E1F" w:rsidP="009911F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1F" w:rsidRPr="009911F9" w:rsidRDefault="006F3E1F" w:rsidP="009911F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9911F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F3E1F" w:rsidRPr="009911F9" w:rsidRDefault="006F3E1F" w:rsidP="009911F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6F3E1F" w:rsidRPr="009911F9" w:rsidRDefault="006F3E1F" w:rsidP="009911F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9911F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F3E1F" w:rsidRPr="009911F9" w:rsidRDefault="006F3E1F" w:rsidP="009911F9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911F9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6F3E1F" w:rsidTr="00F9078C">
        <w:tc>
          <w:tcPr>
            <w:tcW w:w="710" w:type="dxa"/>
            <w:shd w:val="clear" w:color="auto" w:fill="CCECFF"/>
          </w:tcPr>
          <w:p w:rsidR="006F3E1F" w:rsidRPr="00F9078C" w:rsidRDefault="006F3E1F" w:rsidP="001F738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07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3.5.</w:t>
            </w:r>
          </w:p>
        </w:tc>
        <w:tc>
          <w:tcPr>
            <w:tcW w:w="9355" w:type="dxa"/>
            <w:gridSpan w:val="4"/>
            <w:shd w:val="clear" w:color="auto" w:fill="CCECFF"/>
            <w:vAlign w:val="center"/>
          </w:tcPr>
          <w:p w:rsidR="006F3E1F" w:rsidRPr="00F9078C" w:rsidRDefault="006F3E1F" w:rsidP="00F9078C">
            <w:pPr>
              <w:ind w:left="284" w:firstLine="28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Совещания при заведующем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gridSpan w:val="2"/>
          </w:tcPr>
          <w:p w:rsidR="006F3E1F" w:rsidRDefault="006F3E1F" w:rsidP="001F7384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1A5EAC">
              <w:t>1. Обсуждение и утверждение плана работы на месяц.</w:t>
            </w:r>
          </w:p>
          <w:p w:rsidR="006F3E1F" w:rsidRPr="00F9078C" w:rsidRDefault="006F3E1F" w:rsidP="001F7384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>
              <w:t>2</w:t>
            </w:r>
            <w:r w:rsidRPr="001A5EAC">
              <w:t>.Усиление мер по безопасности всех участников образовательного процесса (знакомство с приказами п</w:t>
            </w:r>
            <w:r>
              <w:t>о ТБ и ОТ на новый учебный год.</w:t>
            </w:r>
            <w:proofErr w:type="gramEnd"/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Т.В.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gridSpan w:val="2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заболеваемости за месяц.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Анализ выполнения натуральных норм питания.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Подготовка к осенним праздникам.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Подготовка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к зиме (утепление помещений, уборка территории).</w:t>
            </w:r>
          </w:p>
          <w:p w:rsidR="006F3E1F" w:rsidRPr="00CC384D" w:rsidRDefault="006F3E1F" w:rsidP="001F7384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.Организация работы по защите прав воспитанников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семье. Работа с социально неблагополучными семьями.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37" w:type="dxa"/>
            <w:gridSpan w:val="2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1.Обсуждение и утверждение плана работы на месяц.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Анализ заболеваемости за месяц.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Анализ выполнения натуральных норм питания.</w:t>
            </w:r>
          </w:p>
          <w:p w:rsidR="006F3E1F" w:rsidRPr="000A54A9" w:rsidRDefault="006F3E1F" w:rsidP="001F73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Итоги инвентаризации в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2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Подготовке к новогодним праздникам: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педагогическая работа, оформление муз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ыкального 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зала, групп, коридоров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утверждение сценариев и графиков утренников;</w:t>
            </w:r>
          </w:p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обеспече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безопасности при проведении</w:t>
            </w:r>
          </w:p>
          <w:p w:rsidR="006F3E1F" w:rsidRPr="001A5EAC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изменений и дополнений в Коллективный договор</w:t>
            </w:r>
            <w:r w:rsidRPr="000A54A9">
              <w:rPr>
                <w:rFonts w:ascii="Times New Roman" w:hAnsi="Times New Roman" w:cs="Times New Roman"/>
                <w:color w:val="00008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Т.В.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gridSpan w:val="2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собранию трудового коллектива.</w:t>
            </w:r>
          </w:p>
          <w:p w:rsidR="006F3E1F" w:rsidRPr="001A5EAC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обеспечению безопасности всех участников образовательного процесса, </w:t>
            </w:r>
            <w:proofErr w:type="gramStart"/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Т.В.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gridSpan w:val="2"/>
          </w:tcPr>
          <w:p w:rsidR="006F3E1F" w:rsidRPr="001A5EAC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с социумо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м, с «неорганизованными» детьми</w:t>
            </w:r>
            <w:r w:rsidRPr="001A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микрорайона,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«неблагополучными» семьями </w:t>
            </w:r>
            <w:proofErr w:type="gramEnd"/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gridSpan w:val="2"/>
          </w:tcPr>
          <w:p w:rsidR="006F3E1F" w:rsidRPr="002B2050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20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«Месячника безопасности».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Т.В.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gridSpan w:val="2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20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субботника по благоустройству территории.</w:t>
            </w:r>
          </w:p>
          <w:p w:rsidR="006F3E1F" w:rsidRPr="002B2050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Утверждение плана </w:t>
            </w:r>
            <w:r w:rsidRPr="002B20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ремонтных работ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2B20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Т.В.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gridSpan w:val="2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20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подготовке к летней оздоровительной работе.</w:t>
            </w:r>
          </w:p>
          <w:p w:rsidR="006F3E1F" w:rsidRPr="002B2050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20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Эффективность работы органов самоуправления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2B20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275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Т.В.</w:t>
            </w:r>
          </w:p>
        </w:tc>
      </w:tr>
      <w:tr w:rsidR="006F3E1F" w:rsidTr="009B5978">
        <w:tc>
          <w:tcPr>
            <w:tcW w:w="710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gridSpan w:val="2"/>
            <w:vAlign w:val="center"/>
          </w:tcPr>
          <w:p w:rsidR="006F3E1F" w:rsidRPr="00F9078C" w:rsidRDefault="006F3E1F" w:rsidP="00F907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работы учреждения в условиях угрозы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террористических актов</w:t>
            </w:r>
          </w:p>
        </w:tc>
        <w:tc>
          <w:tcPr>
            <w:tcW w:w="1275" w:type="dxa"/>
            <w:vAlign w:val="center"/>
          </w:tcPr>
          <w:p w:rsidR="006F3E1F" w:rsidRPr="00CC384D" w:rsidRDefault="006F3E1F" w:rsidP="009B5978">
            <w:pPr>
              <w:ind w:left="-143" w:right="5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43" w:type="dxa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Т.В.</w:t>
            </w:r>
          </w:p>
        </w:tc>
      </w:tr>
      <w:tr w:rsidR="006F3E1F" w:rsidTr="009B5978">
        <w:tc>
          <w:tcPr>
            <w:tcW w:w="710" w:type="dxa"/>
          </w:tcPr>
          <w:p w:rsidR="006F3E1F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6F3E1F" w:rsidRPr="007E085F" w:rsidRDefault="006F3E1F" w:rsidP="00F907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6F3E1F" w:rsidRDefault="006F3E1F" w:rsidP="001F7384">
            <w:pPr>
              <w:ind w:left="-143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E1F" w:rsidTr="001F7384">
        <w:tc>
          <w:tcPr>
            <w:tcW w:w="710" w:type="dxa"/>
            <w:shd w:val="clear" w:color="auto" w:fill="CCECFF"/>
          </w:tcPr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  <w:lang w:val="en-US"/>
              </w:rPr>
              <w:t>3</w:t>
            </w: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.7.</w:t>
            </w:r>
          </w:p>
        </w:tc>
        <w:tc>
          <w:tcPr>
            <w:tcW w:w="9355" w:type="dxa"/>
            <w:gridSpan w:val="4"/>
            <w:shd w:val="clear" w:color="auto" w:fill="CCECFF"/>
          </w:tcPr>
          <w:p w:rsidR="006F3E1F" w:rsidRPr="00CC384D" w:rsidRDefault="006F3E1F" w:rsidP="001F7384">
            <w:pPr>
              <w:ind w:left="284" w:firstLine="28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Взаимодействие с социумом</w:t>
            </w:r>
          </w:p>
          <w:p w:rsidR="006F3E1F" w:rsidRPr="00CC384D" w:rsidRDefault="006F3E1F" w:rsidP="001F7384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</w:p>
        </w:tc>
      </w:tr>
      <w:tr w:rsidR="006F3E1F" w:rsidTr="001F7384">
        <w:tc>
          <w:tcPr>
            <w:tcW w:w="710" w:type="dxa"/>
          </w:tcPr>
          <w:p w:rsidR="006F3E1F" w:rsidRPr="00CC384D" w:rsidRDefault="006F3E1F" w:rsidP="001F7384">
            <w:pPr>
              <w:ind w:left="-17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03152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403152"/>
                <w:sz w:val="24"/>
                <w:szCs w:val="24"/>
                <w:lang w:val="en-US"/>
              </w:rPr>
              <w:t>3</w:t>
            </w: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403152"/>
                <w:sz w:val="24"/>
                <w:szCs w:val="24"/>
              </w:rPr>
              <w:t>.7.1</w:t>
            </w:r>
          </w:p>
        </w:tc>
        <w:tc>
          <w:tcPr>
            <w:tcW w:w="9355" w:type="dxa"/>
            <w:gridSpan w:val="4"/>
          </w:tcPr>
          <w:p w:rsidR="006F3E1F" w:rsidRPr="001F7384" w:rsidRDefault="006F3E1F" w:rsidP="001F7384">
            <w:pPr>
              <w:ind w:left="284" w:firstLine="283"/>
              <w:jc w:val="center"/>
              <w:rPr>
                <w:rFonts w:ascii="Times New Roman" w:hAnsi="Times New Roman" w:cs="Times New Roman"/>
                <w:i/>
                <w:iCs/>
                <w:color w:val="0F243E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Взаимодействие со школой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  <w:lang w:eastAsia="ru-RU"/>
              </w:rPr>
              <w:t>№144</w:t>
            </w:r>
          </w:p>
          <w:p w:rsidR="006F3E1F" w:rsidRPr="00CC384D" w:rsidRDefault="006F3E1F" w:rsidP="001F7384">
            <w:pPr>
              <w:ind w:left="-108" w:firstLine="14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58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Установление делового сотрудничества между педагогами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3958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ДОУ и школы, подготовка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к благополучной адаптации</w:t>
            </w:r>
            <w:r w:rsidRPr="003958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школьному обучению</w:t>
            </w:r>
          </w:p>
          <w:p w:rsidR="006F3E1F" w:rsidRPr="00CC384D" w:rsidRDefault="006F3E1F" w:rsidP="001F7384">
            <w:pPr>
              <w:ind w:left="284" w:firstLine="28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03152"/>
                <w:sz w:val="24"/>
                <w:szCs w:val="24"/>
              </w:rPr>
            </w:pPr>
          </w:p>
        </w:tc>
      </w:tr>
    </w:tbl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6237"/>
        <w:gridCol w:w="1275"/>
        <w:gridCol w:w="1843"/>
      </w:tblGrid>
      <w:tr w:rsidR="001F7384" w:rsidRPr="00CC384D" w:rsidTr="009B5978">
        <w:trPr>
          <w:trHeight w:val="584"/>
        </w:trPr>
        <w:tc>
          <w:tcPr>
            <w:tcW w:w="710" w:type="dxa"/>
          </w:tcPr>
          <w:p w:rsidR="001F7384" w:rsidRPr="00CC384D" w:rsidRDefault="001F7384" w:rsidP="001F738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Обсуждение совместного плана работы МАДОУ и школы.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«Круглый стол»: обсуждение разде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 программы начальной школы и</w:t>
            </w: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детского сада.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1F7384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7384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proofErr w:type="gramEnd"/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7384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уголке для родителей будущего первоклассника;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F7384" w:rsidRPr="00373D98" w:rsidTr="009B5978">
        <w:tc>
          <w:tcPr>
            <w:tcW w:w="710" w:type="dxa"/>
          </w:tcPr>
          <w:p w:rsidR="001F7384" w:rsidRPr="00CC384D" w:rsidRDefault="001F7384" w:rsidP="001F738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1F7384" w:rsidRPr="00373D98" w:rsidRDefault="001F7384" w:rsidP="001F7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уроков в 1 классе воспитател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ями подготовительной группы.</w:t>
            </w:r>
          </w:p>
        </w:tc>
        <w:tc>
          <w:tcPr>
            <w:tcW w:w="1275" w:type="dxa"/>
          </w:tcPr>
          <w:p w:rsidR="001F7384" w:rsidRPr="00373D98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1843" w:type="dxa"/>
          </w:tcPr>
          <w:p w:rsidR="001F7384" w:rsidRDefault="001F7384" w:rsidP="001F7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  <w:proofErr w:type="spellStart"/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7384" w:rsidRPr="00373D98" w:rsidRDefault="001F7384" w:rsidP="001F7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предметной среды для сюжетно-ролевой игры «Школа».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F7384" w:rsidRPr="00373D98" w:rsidTr="009B5978">
        <w:tc>
          <w:tcPr>
            <w:tcW w:w="710" w:type="dxa"/>
          </w:tcPr>
          <w:p w:rsidR="001F7384" w:rsidRPr="00CC384D" w:rsidRDefault="001F7384" w:rsidP="001F7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1F7384" w:rsidRPr="00373D98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учителями начального звена</w:t>
            </w: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й по развитию речи, математике </w:t>
            </w: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подготовительной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школе группе.</w:t>
            </w:r>
          </w:p>
        </w:tc>
        <w:tc>
          <w:tcPr>
            <w:tcW w:w="1275" w:type="dxa"/>
          </w:tcPr>
          <w:p w:rsidR="001F7384" w:rsidRPr="00373D98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</w:tcPr>
          <w:p w:rsidR="001F7384" w:rsidRPr="00373D98" w:rsidRDefault="001F7384" w:rsidP="001F7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384" w:rsidRPr="00373D98" w:rsidTr="009B5978">
        <w:tc>
          <w:tcPr>
            <w:tcW w:w="710" w:type="dxa"/>
          </w:tcPr>
          <w:p w:rsidR="001F7384" w:rsidRPr="00CC384D" w:rsidRDefault="001F7384" w:rsidP="001F7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1F7384" w:rsidRPr="00373D98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воспитателей подготовительной группы с требованиями школьной программы 1 класса</w:t>
            </w:r>
          </w:p>
        </w:tc>
        <w:tc>
          <w:tcPr>
            <w:tcW w:w="1275" w:type="dxa"/>
          </w:tcPr>
          <w:p w:rsidR="001F7384" w:rsidRPr="00373D98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</w:tcPr>
          <w:p w:rsidR="001F7384" w:rsidRPr="00373D98" w:rsidRDefault="001F7384" w:rsidP="001F7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Подведение итогов адаптации первоклассников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первоклассников за 1-е полугодие, за учебный год;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начальной школе: экскурсия в школу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МАДОУ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учителей школы в родительском собрании родителей детей подготовительной группы в рамках семинара «Семья в преддверии школьной жизни ребенка».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подготовительных к школе группах с приглашением учителей начальных классов. 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Выставка-обмен детских рисунков 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Школа МАДОУ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внеклассных мероприятий в школе и посещение их воспитанниками ДОУ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Школа МАДОУ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D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рекомендаций (памяток) для родителей «Готов ли Ваш ребенок к поступлению в школу».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первоклассников в празднике </w:t>
            </w:r>
          </w:p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«До свидания, детский сад»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F7384" w:rsidRPr="00CC384D" w:rsidTr="001F7384">
        <w:tc>
          <w:tcPr>
            <w:tcW w:w="710" w:type="dxa"/>
          </w:tcPr>
          <w:p w:rsidR="001F7384" w:rsidRPr="00003645" w:rsidRDefault="001F7384" w:rsidP="001F7384">
            <w:pPr>
              <w:spacing w:after="0" w:line="240" w:lineRule="auto"/>
              <w:ind w:hanging="17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9E3E4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3.7.2</w:t>
            </w:r>
          </w:p>
        </w:tc>
        <w:tc>
          <w:tcPr>
            <w:tcW w:w="9355" w:type="dxa"/>
            <w:gridSpan w:val="3"/>
          </w:tcPr>
          <w:p w:rsidR="001F7384" w:rsidRPr="006F3E1F" w:rsidRDefault="001F7384" w:rsidP="006F3E1F">
            <w:pPr>
              <w:spacing w:after="0" w:line="240" w:lineRule="auto"/>
              <w:ind w:left="284" w:firstLine="283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 xml:space="preserve">Взаимодействие с музыкальной </w:t>
            </w:r>
            <w:r w:rsidRPr="00003645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>школой</w:t>
            </w:r>
            <w:r w:rsidRPr="00003645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№3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детьми старших и подготовительных групп дошкольного учреждения</w:t>
            </w:r>
          </w:p>
        </w:tc>
        <w:tc>
          <w:tcPr>
            <w:tcW w:w="1275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1F7384" w:rsidRPr="00CC384D" w:rsidTr="009B5978">
        <w:tc>
          <w:tcPr>
            <w:tcW w:w="710" w:type="dxa"/>
          </w:tcPr>
          <w:p w:rsidR="001F7384" w:rsidRPr="00CC384D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1F7384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 детском саду концертов с участием учеников музыкальной школы</w:t>
            </w:r>
          </w:p>
        </w:tc>
        <w:tc>
          <w:tcPr>
            <w:tcW w:w="1275" w:type="dxa"/>
          </w:tcPr>
          <w:p w:rsidR="001F7384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843" w:type="dxa"/>
          </w:tcPr>
          <w:p w:rsidR="001F7384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1F7384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</w:tr>
      <w:tr w:rsidR="006F3E1F" w:rsidRPr="00CC384D" w:rsidTr="009B5978">
        <w:tc>
          <w:tcPr>
            <w:tcW w:w="710" w:type="dxa"/>
          </w:tcPr>
          <w:p w:rsidR="006F3E1F" w:rsidRDefault="006F3E1F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3E1F" w:rsidRDefault="006F3E1F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F3E1F" w:rsidRDefault="006F3E1F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E1F" w:rsidRDefault="006F3E1F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84" w:rsidRPr="001F7384" w:rsidTr="001F7384">
        <w:tc>
          <w:tcPr>
            <w:tcW w:w="710" w:type="dxa"/>
            <w:shd w:val="clear" w:color="auto" w:fill="CCECFF"/>
          </w:tcPr>
          <w:p w:rsidR="001F7384" w:rsidRPr="00127AF8" w:rsidRDefault="001F7384" w:rsidP="001F7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7A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3.8</w:t>
            </w:r>
          </w:p>
        </w:tc>
        <w:tc>
          <w:tcPr>
            <w:tcW w:w="9355" w:type="dxa"/>
            <w:gridSpan w:val="3"/>
            <w:shd w:val="clear" w:color="auto" w:fill="CCECFF"/>
          </w:tcPr>
          <w:p w:rsidR="001F7384" w:rsidRPr="00127AF8" w:rsidRDefault="001F7384" w:rsidP="001F73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7A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Административно – хозяйственная работа</w:t>
            </w:r>
          </w:p>
        </w:tc>
      </w:tr>
    </w:tbl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237"/>
        <w:gridCol w:w="1275"/>
        <w:gridCol w:w="1843"/>
      </w:tblGrid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C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нормативных документов, локальных актов, инструкций, регламентирующих работу всех служб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9C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C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условий: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-Г</w:t>
            </w:r>
            <w:r w:rsidRPr="009C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отовность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9C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к новому учебному году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</w:t>
            </w:r>
            <w:r w:rsidRPr="009C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нализ состояния технологического оборудования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</w:t>
            </w:r>
            <w:r w:rsidRPr="009C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формление актов готовности всех помещений к началу учебного года</w:t>
            </w:r>
          </w:p>
          <w:p w:rsidR="00127AF8" w:rsidRPr="009C74C4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C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Собрание трудового коллектива «Ознакомление, утверждение и согласование всех локальных актов и нормативных документов, регламентирующих работу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9C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ДОУ».</w:t>
            </w:r>
          </w:p>
        </w:tc>
        <w:tc>
          <w:tcPr>
            <w:tcW w:w="1275" w:type="dxa"/>
          </w:tcPr>
          <w:p w:rsidR="00127AF8" w:rsidRPr="009C74C4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:rsidR="00127AF8" w:rsidRDefault="00127AF8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127AF8" w:rsidRDefault="00127AF8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Елагина Т.В..</w:t>
            </w:r>
          </w:p>
          <w:p w:rsidR="00127AF8" w:rsidRDefault="00127AF8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Больщакова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В.Д.</w:t>
            </w:r>
          </w:p>
          <w:p w:rsidR="00127AF8" w:rsidRPr="009C74C4" w:rsidRDefault="00127AF8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Фаттахова А.М.</w:t>
            </w: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кадрами «Соблюдение правил внутреннего распорядка. Охрана жизни, здоровья детей».</w:t>
            </w:r>
          </w:p>
          <w:p w:rsidR="00127AF8" w:rsidRPr="005A1260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Рейды и смотры по санитарном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 состоянию групп </w:t>
            </w:r>
          </w:p>
        </w:tc>
        <w:tc>
          <w:tcPr>
            <w:tcW w:w="1275" w:type="dxa"/>
          </w:tcPr>
          <w:p w:rsidR="00127AF8" w:rsidRPr="005A1260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127AF8" w:rsidRDefault="00127AF8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127AF8" w:rsidRDefault="00127AF8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Исаева Р.И.</w:t>
            </w:r>
          </w:p>
          <w:p w:rsidR="00127AF8" w:rsidRDefault="00127AF8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Елагина Т.В.</w:t>
            </w:r>
          </w:p>
          <w:p w:rsidR="00127AF8" w:rsidRPr="005A1260" w:rsidRDefault="00127AF8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Большакова В.Д.</w:t>
            </w: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Оформление документации по оперативному управлению зданием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Продолжение работы по подгот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овке здания к зимнему периоду.</w:t>
            </w:r>
          </w:p>
        </w:tc>
        <w:tc>
          <w:tcPr>
            <w:tcW w:w="1275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127AF8" w:rsidRDefault="00127AF8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Елагина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Подготовка помещения к проведению новогодних праздников: анализ и проведение инструктажа по 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правилам противопожарной безопасности. Составление актов о готовности всех помещений к проведению праздников.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2. Инструктаж по технике безопасности и охране жизни и здоровья детей в зимний период (заведующий)</w:t>
            </w:r>
          </w:p>
        </w:tc>
        <w:tc>
          <w:tcPr>
            <w:tcW w:w="1275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43" w:type="dxa"/>
          </w:tcPr>
          <w:p w:rsidR="006F3E1F" w:rsidRDefault="006F3E1F" w:rsidP="006F3E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6F3E1F" w:rsidRPr="00CC384D" w:rsidRDefault="006F3E1F" w:rsidP="006F3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Елагина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127AF8" w:rsidRPr="00CC384D" w:rsidRDefault="006F3E1F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Исаева Р.И.</w:t>
            </w: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237" w:type="dxa"/>
          </w:tcPr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Проведение рейдов совместной комиссии </w:t>
            </w:r>
            <w:proofErr w:type="gramStart"/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Составление соглашения по охране труда</w:t>
            </w:r>
          </w:p>
        </w:tc>
        <w:tc>
          <w:tcPr>
            <w:tcW w:w="1275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номенклатуры дел ДОУ.</w:t>
            </w:r>
          </w:p>
          <w:p w:rsidR="00127AF8" w:rsidRPr="005A1260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Рассмотрение вопроса по организации аттестации рабочих мест.</w:t>
            </w:r>
          </w:p>
        </w:tc>
        <w:tc>
          <w:tcPr>
            <w:tcW w:w="1275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инве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нтаря для работы на участке.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Выполнение норм СанПиН в ДОУ.</w:t>
            </w:r>
          </w:p>
          <w:p w:rsidR="00127AF8" w:rsidRPr="005A1260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Подготовка территории ДОУ к весенне-летнему периоду.</w:t>
            </w:r>
          </w:p>
        </w:tc>
        <w:tc>
          <w:tcPr>
            <w:tcW w:w="1275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Т.В.</w:t>
            </w: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Организация летней оздоровительной кампании. Инструктаж всех сотрудников 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Побелка деревьев, завоз земли, песка, подготовка территории к летнему сезону </w:t>
            </w:r>
          </w:p>
          <w:p w:rsidR="00127AF8" w:rsidRPr="005A1260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Подготовка учреждения к приемке к новому учебному году</w:t>
            </w:r>
          </w:p>
        </w:tc>
        <w:tc>
          <w:tcPr>
            <w:tcW w:w="1275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Елагина Т.В.</w:t>
            </w:r>
          </w:p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Большакова В.Д.</w:t>
            </w: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Комплектование групп на новый учебный год: наличие всех документов, составление списков, договоров с родителями 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Инструктаж «Охрана жизни и здоровья детей при проведении и организации прогулки летом. 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в весенне-летний период».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Подготовка ДОУ к приемке к новому учебному году.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Подготовка учреждения к работе в летний период. </w:t>
            </w:r>
          </w:p>
          <w:p w:rsidR="00127AF8" w:rsidRPr="005A1260" w:rsidRDefault="00127AF8" w:rsidP="00127A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Уточнение количества детей и кадровое обеспечение</w:t>
            </w:r>
            <w:proofErr w:type="gramStart"/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ДОУ.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Продолжение работы по оформлению нормативных документов.</w:t>
            </w:r>
          </w:p>
          <w:p w:rsidR="00127AF8" w:rsidRPr="005A1260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1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Инструктаж всех сотрудников.</w:t>
            </w:r>
          </w:p>
        </w:tc>
        <w:tc>
          <w:tcPr>
            <w:tcW w:w="1275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127AF8" w:rsidRDefault="00127AF8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Елагина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127AF8" w:rsidTr="00127AF8">
        <w:tc>
          <w:tcPr>
            <w:tcW w:w="710" w:type="dxa"/>
            <w:shd w:val="clear" w:color="auto" w:fill="CCECFF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  <w:lang w:val="en-US"/>
              </w:rPr>
              <w:t>3</w:t>
            </w: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.6.</w:t>
            </w:r>
          </w:p>
        </w:tc>
        <w:tc>
          <w:tcPr>
            <w:tcW w:w="9355" w:type="dxa"/>
            <w:gridSpan w:val="3"/>
            <w:shd w:val="clear" w:color="auto" w:fill="CCECFF"/>
          </w:tcPr>
          <w:p w:rsidR="00127AF8" w:rsidRPr="006E389F" w:rsidRDefault="006E389F" w:rsidP="006E389F">
            <w:pPr>
              <w:ind w:left="284" w:firstLine="28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Собрание трудового коллектива</w:t>
            </w: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127AF8" w:rsidRDefault="00127AF8" w:rsidP="009B5978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>Заседание № 1.</w:t>
            </w:r>
            <w:r w:rsidRPr="009A22FB">
              <w:rPr>
                <w:b/>
                <w:bCs/>
              </w:rPr>
              <w:t>Основные направления деятельн</w:t>
            </w:r>
            <w:r>
              <w:rPr>
                <w:b/>
                <w:bCs/>
              </w:rPr>
              <w:t xml:space="preserve">ости МАДОУ на новый учебный </w:t>
            </w:r>
            <w:r w:rsidRPr="009A22FB">
              <w:rPr>
                <w:b/>
                <w:bCs/>
              </w:rPr>
              <w:t>год.</w:t>
            </w:r>
          </w:p>
          <w:p w:rsidR="00127AF8" w:rsidRDefault="00127AF8" w:rsidP="009B5978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9A22FB">
              <w:t>1. Итоги работы за летний оздоровительный период.</w:t>
            </w:r>
          </w:p>
          <w:p w:rsidR="00127AF8" w:rsidRDefault="00127AF8" w:rsidP="009B5978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9A22FB">
              <w:t>2. Основ</w:t>
            </w:r>
            <w:r>
              <w:t>ные направления деятельности МА</w:t>
            </w:r>
            <w:r w:rsidRPr="009A22FB">
              <w:t>ДОУ на новый учебный год.</w:t>
            </w:r>
          </w:p>
          <w:p w:rsidR="00127AF8" w:rsidRDefault="00127AF8" w:rsidP="009B5978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9A22FB">
              <w:t xml:space="preserve">3. Принятие локальных актов </w:t>
            </w:r>
            <w:r>
              <w:t>МА</w:t>
            </w:r>
            <w:r w:rsidRPr="009A22FB">
              <w:t>ДОУ.</w:t>
            </w:r>
          </w:p>
          <w:p w:rsidR="00127AF8" w:rsidRPr="009A22FB" w:rsidRDefault="00127AF8" w:rsidP="009B5978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9A22FB">
              <w:t xml:space="preserve">3. Обеспечение охраны труда и безопасности жизнедеятельности детей и сотрудников </w:t>
            </w:r>
            <w:r>
              <w:t>МА</w:t>
            </w:r>
            <w:r w:rsidRPr="009A22FB">
              <w:t>ДОУ</w:t>
            </w:r>
          </w:p>
        </w:tc>
        <w:tc>
          <w:tcPr>
            <w:tcW w:w="1275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1843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Фаттахова А.М.</w:t>
            </w: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158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2. Итог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хода выполнения коллективного договора</w:t>
            </w:r>
            <w:r w:rsidRPr="0003158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межд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администрации ей и трудовым коллективом.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О выполнении нормативных показателей и результатах финансово-хозяйственной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за</w:t>
            </w: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год;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 выполнении Коллективного</w:t>
            </w: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договора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 администрацией</w:t>
            </w: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трудовым коллективом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О выполнении соглашения по охране труда за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6F3E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Отчет комиссии </w:t>
            </w:r>
            <w:proofErr w:type="gramStart"/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Рассмотрение и внесение изменений и дополнен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ий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локальные акты ДОУ: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Правила внутреннего трудового распорядка; 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Графики работы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Графики отпусков;</w:t>
            </w:r>
          </w:p>
          <w:p w:rsidR="00127AF8" w:rsidRPr="00CC384D" w:rsidRDefault="00127AF8" w:rsidP="009B5978">
            <w:pPr>
              <w:jc w:val="both"/>
              <w:rPr>
                <w:color w:val="000000"/>
              </w:rPr>
            </w:pP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843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 Фаттахова А.М.</w:t>
            </w: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37" w:type="dxa"/>
          </w:tcPr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C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Заседание № 3.О подготовке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</w:t>
            </w:r>
            <w:r w:rsidRPr="00CA0C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ДОУ к весенне-летнему периоду, новому учебному году</w:t>
            </w: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 подготовке к летней оздоровительной работе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О состоянии охраны труда за 1 полугодие </w:t>
            </w:r>
            <w:r w:rsidR="006F3E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27AF8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Обеспечение охраны труда и безопасности жизнедеятельности детей и сотрудников ДОУ</w:t>
            </w:r>
          </w:p>
          <w:p w:rsidR="00127AF8" w:rsidRPr="0003158F" w:rsidRDefault="00127AF8" w:rsidP="009B59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4.О подготовке к 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ому учебному году, о проведении</w:t>
            </w:r>
            <w:r w:rsidRPr="009A2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ремонтных работ.</w:t>
            </w:r>
          </w:p>
        </w:tc>
        <w:tc>
          <w:tcPr>
            <w:tcW w:w="1275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127AF8" w:rsidRPr="00CC384D" w:rsidRDefault="00127AF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 Фаттахова А.М.</w:t>
            </w: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27AF8" w:rsidRPr="00CC384D" w:rsidRDefault="00127AF8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27AF8" w:rsidRPr="00CC384D" w:rsidRDefault="00127AF8" w:rsidP="001F7384">
            <w:pPr>
              <w:ind w:left="-143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27AF8" w:rsidRPr="00CC384D" w:rsidRDefault="00127AF8" w:rsidP="001F738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317" w:rsidRPr="00085317" w:rsidTr="009B5978">
        <w:tc>
          <w:tcPr>
            <w:tcW w:w="710" w:type="dxa"/>
            <w:shd w:val="clear" w:color="auto" w:fill="CCECFF"/>
          </w:tcPr>
          <w:p w:rsidR="00085317" w:rsidRPr="00085317" w:rsidRDefault="00085317" w:rsidP="001F738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53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3.7.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085317" w:rsidRPr="00085317" w:rsidRDefault="00085317" w:rsidP="001F7384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531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Укрепление материально </w:t>
            </w:r>
            <w:proofErr w:type="gramStart"/>
            <w:r w:rsidRPr="0008531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–т</w:t>
            </w:r>
            <w:proofErr w:type="gramEnd"/>
            <w:r w:rsidRPr="0008531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ехнической базы </w:t>
            </w:r>
          </w:p>
        </w:tc>
      </w:tr>
      <w:tr w:rsidR="00127AF8" w:rsidTr="009B5978">
        <w:tc>
          <w:tcPr>
            <w:tcW w:w="710" w:type="dxa"/>
          </w:tcPr>
          <w:p w:rsidR="00127AF8" w:rsidRPr="00CC384D" w:rsidRDefault="006E389F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vAlign w:val="center"/>
          </w:tcPr>
          <w:p w:rsidR="00127AF8" w:rsidRPr="006E389F" w:rsidRDefault="006E7475" w:rsidP="006E389F">
            <w:pPr>
              <w:spacing w:before="100" w:beforeAutospacing="1" w:after="100" w:afterAutospacing="1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детской мебели, обучающего оборудова</w:t>
            </w:r>
            <w:r w:rsidR="006E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игрушек для игровых комнат</w:t>
            </w:r>
          </w:p>
        </w:tc>
        <w:tc>
          <w:tcPr>
            <w:tcW w:w="1275" w:type="dxa"/>
            <w:vAlign w:val="center"/>
          </w:tcPr>
          <w:p w:rsidR="00127AF8" w:rsidRPr="00CC384D" w:rsidRDefault="00127AF8" w:rsidP="001F7384">
            <w:pPr>
              <w:ind w:left="-143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27AF8" w:rsidRPr="00CC384D" w:rsidRDefault="00127AF8" w:rsidP="001F738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27AF8" w:rsidRPr="00CC384D" w:rsidRDefault="00127AF8" w:rsidP="001F738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27AF8" w:rsidRPr="00CC384D" w:rsidRDefault="00127AF8" w:rsidP="001F7384">
            <w:pPr>
              <w:ind w:left="-143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27AF8" w:rsidRPr="00CC384D" w:rsidRDefault="00127AF8" w:rsidP="001F738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AF8" w:rsidTr="009B5978">
        <w:tc>
          <w:tcPr>
            <w:tcW w:w="710" w:type="dxa"/>
          </w:tcPr>
          <w:p w:rsidR="00127AF8" w:rsidRPr="00CC384D" w:rsidRDefault="00127AF8" w:rsidP="001F7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27AF8" w:rsidRPr="000E0032" w:rsidRDefault="00127AF8" w:rsidP="000E0032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27AF8" w:rsidRPr="00CC384D" w:rsidRDefault="00127AF8" w:rsidP="001F7384">
            <w:pPr>
              <w:ind w:left="-143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27AF8" w:rsidRPr="00CC384D" w:rsidRDefault="00127AF8" w:rsidP="001F738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0C1F" w:rsidRDefault="006A0C1F" w:rsidP="001C5D3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spacing w:val="-5"/>
          <w:lang w:eastAsia="en-US"/>
        </w:rPr>
      </w:pPr>
    </w:p>
    <w:p w:rsidR="00085317" w:rsidRPr="00085317" w:rsidRDefault="00085317" w:rsidP="00085317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8531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lang w:val="en-US"/>
        </w:rPr>
        <w:t>IV</w:t>
      </w:r>
      <w:r w:rsidRPr="0008531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.</w:t>
      </w:r>
      <w:r w:rsidRPr="0008531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Организационно – методическая работа</w:t>
      </w:r>
    </w:p>
    <w:p w:rsidR="00085317" w:rsidRDefault="00085317" w:rsidP="001C5D3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spacing w:val="-5"/>
          <w:lang w:eastAsia="en-US"/>
        </w:rPr>
      </w:pP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1417"/>
        <w:gridCol w:w="1843"/>
      </w:tblGrid>
      <w:tr w:rsidR="00085317" w:rsidTr="00085317">
        <w:tc>
          <w:tcPr>
            <w:tcW w:w="710" w:type="dxa"/>
            <w:shd w:val="clear" w:color="auto" w:fill="CCECFF"/>
          </w:tcPr>
          <w:p w:rsidR="00085317" w:rsidRPr="00CC384D" w:rsidRDefault="00085317" w:rsidP="009B5978">
            <w:pPr>
              <w:ind w:left="-42" w:firstLine="6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403152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403152"/>
                <w:sz w:val="24"/>
                <w:szCs w:val="24"/>
              </w:rPr>
              <w:t xml:space="preserve">4.1. </w:t>
            </w:r>
          </w:p>
        </w:tc>
        <w:tc>
          <w:tcPr>
            <w:tcW w:w="9355" w:type="dxa"/>
            <w:gridSpan w:val="3"/>
            <w:shd w:val="clear" w:color="auto" w:fill="CCECFF"/>
          </w:tcPr>
          <w:p w:rsidR="00085317" w:rsidRPr="00CC384D" w:rsidRDefault="00085317" w:rsidP="009B5978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>Педагогический час</w:t>
            </w:r>
          </w:p>
        </w:tc>
      </w:tr>
      <w:tr w:rsidR="00085317" w:rsidRPr="00085317" w:rsidTr="00085317">
        <w:tc>
          <w:tcPr>
            <w:tcW w:w="710" w:type="dxa"/>
          </w:tcPr>
          <w:p w:rsidR="00085317" w:rsidRPr="00085317" w:rsidRDefault="00085317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3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:rsidR="00085317" w:rsidRPr="00085317" w:rsidRDefault="00085317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обучения дошкольников государственным языкам РТ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УМК в соответствии с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17" w:type="dxa"/>
          </w:tcPr>
          <w:p w:rsidR="00085317" w:rsidRPr="00085317" w:rsidRDefault="00085317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:rsidR="00085317" w:rsidRPr="00085317" w:rsidRDefault="00085317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А.М.</w:t>
            </w:r>
          </w:p>
        </w:tc>
      </w:tr>
      <w:tr w:rsidR="00507B9D" w:rsidRPr="00085317" w:rsidTr="00085317">
        <w:tc>
          <w:tcPr>
            <w:tcW w:w="710" w:type="dxa"/>
          </w:tcPr>
          <w:p w:rsidR="00507B9D" w:rsidRPr="00085317" w:rsidRDefault="00FA11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vAlign w:val="center"/>
          </w:tcPr>
          <w:p w:rsidR="00507B9D" w:rsidRPr="00085317" w:rsidRDefault="00507B9D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Самообразование педагогов (обоснование выбора темы, задачи)</w:t>
            </w:r>
          </w:p>
        </w:tc>
        <w:tc>
          <w:tcPr>
            <w:tcW w:w="1417" w:type="dxa"/>
          </w:tcPr>
          <w:p w:rsidR="00507B9D" w:rsidRDefault="00507B9D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:rsidR="00507B9D" w:rsidRDefault="00507B9D" w:rsidP="00FA11C4">
            <w:pPr>
              <w:ind w:left="57" w:right="57" w:hanging="1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507B9D" w:rsidRPr="00085317" w:rsidTr="00085317">
        <w:tc>
          <w:tcPr>
            <w:tcW w:w="710" w:type="dxa"/>
          </w:tcPr>
          <w:p w:rsidR="00507B9D" w:rsidRPr="00085317" w:rsidRDefault="00FA11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vAlign w:val="center"/>
          </w:tcPr>
          <w:p w:rsidR="00507B9D" w:rsidRPr="00507B9D" w:rsidRDefault="00507B9D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</w:t>
            </w:r>
            <w:r w:rsidR="0097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льзование УМК в работе с детьми (из опыта работы)</w:t>
            </w:r>
          </w:p>
        </w:tc>
        <w:tc>
          <w:tcPr>
            <w:tcW w:w="1417" w:type="dxa"/>
          </w:tcPr>
          <w:p w:rsidR="00507B9D" w:rsidRDefault="00507B9D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507B9D" w:rsidRDefault="00507B9D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А.В.</w:t>
            </w:r>
          </w:p>
        </w:tc>
      </w:tr>
      <w:tr w:rsidR="00507B9D" w:rsidRPr="00085317" w:rsidTr="00085317">
        <w:tc>
          <w:tcPr>
            <w:tcW w:w="710" w:type="dxa"/>
          </w:tcPr>
          <w:p w:rsidR="00507B9D" w:rsidRPr="00085317" w:rsidRDefault="00FA11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  <w:vAlign w:val="center"/>
          </w:tcPr>
          <w:p w:rsidR="00507B9D" w:rsidRPr="000E463E" w:rsidRDefault="00507B9D" w:rsidP="000E46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педагогических кадров. По</w:t>
            </w:r>
            <w:r w:rsidR="000E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дготовка портфолио к аттестации</w:t>
            </w:r>
          </w:p>
        </w:tc>
        <w:tc>
          <w:tcPr>
            <w:tcW w:w="1417" w:type="dxa"/>
          </w:tcPr>
          <w:p w:rsidR="00507B9D" w:rsidRDefault="00507B9D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507B9D" w:rsidRDefault="00507B9D" w:rsidP="000E463E">
            <w:pPr>
              <w:ind w:left="57" w:right="57" w:hanging="1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аттестующиеся</w:t>
            </w:r>
            <w:proofErr w:type="spellEnd"/>
          </w:p>
        </w:tc>
      </w:tr>
      <w:tr w:rsidR="00507B9D" w:rsidRPr="00085317" w:rsidTr="00085317">
        <w:tc>
          <w:tcPr>
            <w:tcW w:w="710" w:type="dxa"/>
          </w:tcPr>
          <w:p w:rsidR="00507B9D" w:rsidRPr="00085317" w:rsidRDefault="00FA11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  <w:vAlign w:val="center"/>
          </w:tcPr>
          <w:p w:rsidR="00507B9D" w:rsidRDefault="00FA11C4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работы с детьми по экологическому воспитанию</w:t>
            </w:r>
            <w:r w:rsidR="009746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(из опыта работы)</w:t>
            </w:r>
          </w:p>
        </w:tc>
        <w:tc>
          <w:tcPr>
            <w:tcW w:w="1417" w:type="dxa"/>
          </w:tcPr>
          <w:p w:rsidR="00507B9D" w:rsidRDefault="00FA11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507B9D" w:rsidRDefault="00FA11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А.М.</w:t>
            </w:r>
          </w:p>
        </w:tc>
      </w:tr>
      <w:tr w:rsidR="00FA11C4" w:rsidRPr="00085317" w:rsidTr="00085317">
        <w:tc>
          <w:tcPr>
            <w:tcW w:w="710" w:type="dxa"/>
          </w:tcPr>
          <w:p w:rsidR="00FA11C4" w:rsidRPr="00085317" w:rsidRDefault="00FA11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  <w:vAlign w:val="center"/>
          </w:tcPr>
          <w:p w:rsidR="00FA11C4" w:rsidRDefault="00FA11C4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</w:t>
            </w:r>
          </w:p>
        </w:tc>
        <w:tc>
          <w:tcPr>
            <w:tcW w:w="1417" w:type="dxa"/>
          </w:tcPr>
          <w:p w:rsidR="00FA11C4" w:rsidRDefault="00FA11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FA11C4" w:rsidRDefault="00FA11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FA11C4" w:rsidRPr="00085317" w:rsidTr="00085317">
        <w:tc>
          <w:tcPr>
            <w:tcW w:w="710" w:type="dxa"/>
          </w:tcPr>
          <w:p w:rsidR="00FA11C4" w:rsidRPr="00085317" w:rsidRDefault="00FA11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  <w:vAlign w:val="center"/>
          </w:tcPr>
          <w:p w:rsidR="00FA11C4" w:rsidRDefault="00FA11C4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 w:rsidR="00DA32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посещаемости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заболеваемости детей за квартал </w:t>
            </w:r>
          </w:p>
        </w:tc>
        <w:tc>
          <w:tcPr>
            <w:tcW w:w="1417" w:type="dxa"/>
          </w:tcPr>
          <w:p w:rsidR="00FA11C4" w:rsidRDefault="00FA11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FA11C4" w:rsidRDefault="00FA11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В.Д.</w:t>
            </w:r>
          </w:p>
        </w:tc>
      </w:tr>
      <w:tr w:rsidR="00FA11C4" w:rsidRPr="00085317" w:rsidTr="00085317">
        <w:tc>
          <w:tcPr>
            <w:tcW w:w="710" w:type="dxa"/>
          </w:tcPr>
          <w:p w:rsidR="00FA11C4" w:rsidRPr="00085317" w:rsidRDefault="00FA11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  <w:vAlign w:val="center"/>
          </w:tcPr>
          <w:p w:rsidR="00FA11C4" w:rsidRDefault="00FA11C4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локальных актов</w:t>
            </w:r>
            <w:r w:rsidR="009746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принятие</w:t>
            </w:r>
          </w:p>
        </w:tc>
        <w:tc>
          <w:tcPr>
            <w:tcW w:w="1417" w:type="dxa"/>
          </w:tcPr>
          <w:p w:rsidR="00FA11C4" w:rsidRDefault="00FA11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</w:tcPr>
          <w:p w:rsidR="00FA11C4" w:rsidRDefault="00FA11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FA11C4" w:rsidRPr="00085317" w:rsidTr="00085317">
        <w:tc>
          <w:tcPr>
            <w:tcW w:w="710" w:type="dxa"/>
          </w:tcPr>
          <w:p w:rsidR="00FA11C4" w:rsidRPr="00085317" w:rsidRDefault="00FA11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  <w:vAlign w:val="center"/>
          </w:tcPr>
          <w:p w:rsidR="00FA11C4" w:rsidRDefault="009746C4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льзование УМК в работе с детьми (из опыта работы)</w:t>
            </w:r>
          </w:p>
        </w:tc>
        <w:tc>
          <w:tcPr>
            <w:tcW w:w="1417" w:type="dxa"/>
          </w:tcPr>
          <w:p w:rsidR="00FA11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</w:tcPr>
          <w:p w:rsidR="00FA11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Н.К.</w:t>
            </w:r>
          </w:p>
        </w:tc>
      </w:tr>
      <w:tr w:rsidR="00FA11C4" w:rsidRPr="00085317" w:rsidTr="00085317">
        <w:tc>
          <w:tcPr>
            <w:tcW w:w="710" w:type="dxa"/>
          </w:tcPr>
          <w:p w:rsidR="00FA11C4" w:rsidRPr="00085317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vAlign w:val="center"/>
          </w:tcPr>
          <w:p w:rsidR="00FA11C4" w:rsidRDefault="009746C4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аттестации педагогических кадров</w:t>
            </w:r>
          </w:p>
        </w:tc>
        <w:tc>
          <w:tcPr>
            <w:tcW w:w="1417" w:type="dxa"/>
          </w:tcPr>
          <w:p w:rsidR="00FA11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</w:tcPr>
          <w:p w:rsidR="00FA11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746C4" w:rsidRPr="00085317" w:rsidTr="009746C4">
        <w:tc>
          <w:tcPr>
            <w:tcW w:w="710" w:type="dxa"/>
          </w:tcPr>
          <w:p w:rsidR="009746C4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9746C4" w:rsidRDefault="009746C4" w:rsidP="009746C4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 по международной программе «Эко – школа/Зеленый флаг» (из опыта работы)</w:t>
            </w: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:rsidR="009746C4" w:rsidRDefault="009746C4" w:rsidP="009746C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Т.Н.</w:t>
            </w:r>
          </w:p>
          <w:p w:rsidR="009746C4" w:rsidRDefault="009746C4" w:rsidP="009746C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Мучейкина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9746C4" w:rsidRPr="00085317" w:rsidTr="009746C4">
        <w:tc>
          <w:tcPr>
            <w:tcW w:w="710" w:type="dxa"/>
          </w:tcPr>
          <w:p w:rsidR="009746C4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9746C4" w:rsidRDefault="009746C4" w:rsidP="009746C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Реализации инновационной деятельности МАДОУ</w:t>
            </w: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</w:tcPr>
          <w:p w:rsidR="009746C4" w:rsidRDefault="009746C4" w:rsidP="009746C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746C4" w:rsidRPr="00085317" w:rsidTr="009746C4">
        <w:tc>
          <w:tcPr>
            <w:tcW w:w="710" w:type="dxa"/>
          </w:tcPr>
          <w:p w:rsidR="009746C4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9746C4" w:rsidRDefault="009746C4" w:rsidP="009746C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нормативных документов, новинок методической литературы</w:t>
            </w:r>
          </w:p>
        </w:tc>
        <w:tc>
          <w:tcPr>
            <w:tcW w:w="1417" w:type="dxa"/>
          </w:tcPr>
          <w:p w:rsidR="009746C4" w:rsidRDefault="009746C4" w:rsidP="00B93816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</w:tcPr>
          <w:p w:rsidR="009746C4" w:rsidRDefault="009746C4" w:rsidP="00B9381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vAlign w:val="center"/>
          </w:tcPr>
          <w:p w:rsidR="009746C4" w:rsidRDefault="009746C4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НРК в работе  с детьми и родителями</w:t>
            </w:r>
          </w:p>
        </w:tc>
        <w:tc>
          <w:tcPr>
            <w:tcW w:w="1417" w:type="dxa"/>
          </w:tcPr>
          <w:p w:rsidR="009746C4" w:rsidRDefault="00CE2E20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9746C4" w:rsidRDefault="00CE2E20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Кутузова Т.Н.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1A590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095" w:type="dxa"/>
            <w:vAlign w:val="center"/>
          </w:tcPr>
          <w:p w:rsidR="009746C4" w:rsidRDefault="001A5908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по самообразованию</w:t>
            </w:r>
          </w:p>
        </w:tc>
        <w:tc>
          <w:tcPr>
            <w:tcW w:w="1417" w:type="dxa"/>
          </w:tcPr>
          <w:p w:rsidR="009746C4" w:rsidRDefault="001A5908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9746C4" w:rsidRDefault="001A5908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1A5908" w:rsidRPr="00085317" w:rsidTr="00085317">
        <w:tc>
          <w:tcPr>
            <w:tcW w:w="710" w:type="dxa"/>
          </w:tcPr>
          <w:p w:rsidR="001A5908" w:rsidRDefault="001A590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95" w:type="dxa"/>
            <w:vAlign w:val="center"/>
          </w:tcPr>
          <w:p w:rsidR="001A5908" w:rsidRDefault="001A5908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кружковой работы с детьми</w:t>
            </w:r>
          </w:p>
        </w:tc>
        <w:tc>
          <w:tcPr>
            <w:tcW w:w="1417" w:type="dxa"/>
          </w:tcPr>
          <w:p w:rsidR="001A5908" w:rsidRDefault="001A5908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</w:tcPr>
          <w:p w:rsidR="001A5908" w:rsidRDefault="001A5908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E77C8" w:rsidRPr="00085317" w:rsidTr="00085317">
        <w:tc>
          <w:tcPr>
            <w:tcW w:w="710" w:type="dxa"/>
          </w:tcPr>
          <w:p w:rsidR="000E77C8" w:rsidRDefault="000E77C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0E77C8" w:rsidRDefault="000E77C8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E77C8" w:rsidRDefault="000E77C8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E77C8" w:rsidRDefault="000E77C8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6C4" w:rsidRPr="00507B9D" w:rsidTr="00507B9D">
        <w:tc>
          <w:tcPr>
            <w:tcW w:w="710" w:type="dxa"/>
            <w:shd w:val="clear" w:color="auto" w:fill="CCECFF"/>
          </w:tcPr>
          <w:p w:rsidR="009746C4" w:rsidRPr="00507B9D" w:rsidRDefault="009746C4" w:rsidP="00507B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B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4.2.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9746C4" w:rsidRPr="00507B9D" w:rsidRDefault="009746C4" w:rsidP="00507B9D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B9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:rsidR="009746C4" w:rsidRPr="00085317" w:rsidRDefault="009746C4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дошкольников духовно - нравственных ценностей в процессе краеведческой деятельности</w:t>
            </w: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9746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М.М.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vAlign w:val="center"/>
          </w:tcPr>
          <w:p w:rsidR="009746C4" w:rsidRPr="004326A0" w:rsidRDefault="009746C4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подвижных и дидактических игр в экологическом воспитании дошкольников</w:t>
            </w: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9746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Кутузова Т.Н.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vAlign w:val="center"/>
          </w:tcPr>
          <w:p w:rsidR="009746C4" w:rsidRPr="00085317" w:rsidRDefault="009746C4" w:rsidP="006422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здорового образа жизни ребенка дошк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ольника в условиях ДОУ и семьи</w:t>
            </w: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9746C4" w:rsidRDefault="009746C4" w:rsidP="0064229D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Н.А.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  <w:vAlign w:val="center"/>
          </w:tcPr>
          <w:p w:rsidR="009746C4" w:rsidRPr="004326A0" w:rsidRDefault="009746C4" w:rsidP="006422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звитие слоговой культуры слова</w:t>
            </w: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9746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логопеды</w:t>
            </w:r>
          </w:p>
        </w:tc>
      </w:tr>
      <w:tr w:rsidR="009746C4" w:rsidRPr="00085317" w:rsidTr="009746C4">
        <w:tc>
          <w:tcPr>
            <w:tcW w:w="710" w:type="dxa"/>
          </w:tcPr>
          <w:p w:rsidR="009746C4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9746C4" w:rsidRPr="004326A0" w:rsidRDefault="009746C4" w:rsidP="009746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с родителями</w:t>
            </w: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</w:tcPr>
          <w:p w:rsidR="009746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Покшеватова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  <w:vAlign w:val="center"/>
          </w:tcPr>
          <w:p w:rsidR="009746C4" w:rsidRPr="00085317" w:rsidRDefault="009746C4" w:rsidP="000E46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дошкольного возраста правил безопасного поведени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 улице</w:t>
            </w: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</w:tcPr>
          <w:p w:rsidR="009746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9746C4" w:rsidP="00CE2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  <w:vAlign w:val="center"/>
          </w:tcPr>
          <w:p w:rsidR="009746C4" w:rsidRPr="004326A0" w:rsidRDefault="00CE2E20" w:rsidP="00CE2E2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подвижных игр в обучении детей правилам безопасного поведения на дорогах (с практическим показом игр)</w:t>
            </w:r>
          </w:p>
        </w:tc>
        <w:tc>
          <w:tcPr>
            <w:tcW w:w="1417" w:type="dxa"/>
          </w:tcPr>
          <w:p w:rsidR="009746C4" w:rsidRDefault="00CE2E20" w:rsidP="00CE2E2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:rsidR="009746C4" w:rsidRDefault="00CE2E20" w:rsidP="00CE2E20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9746C4" w:rsidRPr="00085317" w:rsidTr="001A5908">
        <w:tc>
          <w:tcPr>
            <w:tcW w:w="710" w:type="dxa"/>
          </w:tcPr>
          <w:p w:rsidR="009746C4" w:rsidRPr="00085317" w:rsidRDefault="00CE2E20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9746C4" w:rsidRPr="004326A0" w:rsidRDefault="009746C4" w:rsidP="001A59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по вопросам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мониторинга.</w:t>
            </w: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43" w:type="dxa"/>
          </w:tcPr>
          <w:p w:rsidR="009746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CE2E20" w:rsidRPr="00085317" w:rsidTr="00085317">
        <w:tc>
          <w:tcPr>
            <w:tcW w:w="710" w:type="dxa"/>
          </w:tcPr>
          <w:p w:rsidR="00CE2E20" w:rsidRDefault="00AB3B5E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  <w:vAlign w:val="center"/>
          </w:tcPr>
          <w:p w:rsidR="00CE2E20" w:rsidRPr="0090354D" w:rsidRDefault="00AB3B5E" w:rsidP="00CE2E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наблюдений на участке в течение года</w:t>
            </w:r>
          </w:p>
        </w:tc>
        <w:tc>
          <w:tcPr>
            <w:tcW w:w="1417" w:type="dxa"/>
          </w:tcPr>
          <w:p w:rsidR="00CE2E20" w:rsidRDefault="00AB3B5E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</w:tcPr>
          <w:p w:rsidR="00CE2E20" w:rsidRDefault="00CE2E20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20" w:rsidRPr="00085317" w:rsidTr="00085317">
        <w:tc>
          <w:tcPr>
            <w:tcW w:w="710" w:type="dxa"/>
          </w:tcPr>
          <w:p w:rsidR="00CE2E20" w:rsidRDefault="00CE2E20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CE2E20" w:rsidRPr="0090354D" w:rsidRDefault="00CE2E20" w:rsidP="00CE2E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E2E20" w:rsidRDefault="00CE2E20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E2E20" w:rsidRDefault="00CE2E20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6C4" w:rsidRPr="00507B9D" w:rsidTr="00507B9D">
        <w:tc>
          <w:tcPr>
            <w:tcW w:w="710" w:type="dxa"/>
            <w:shd w:val="clear" w:color="auto" w:fill="CCECFF"/>
          </w:tcPr>
          <w:p w:rsidR="009746C4" w:rsidRPr="00507B9D" w:rsidRDefault="009746C4" w:rsidP="009B597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B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4.3.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9746C4" w:rsidRPr="00507B9D" w:rsidRDefault="009746C4" w:rsidP="00507B9D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B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Семинар - практикум</w:t>
            </w:r>
          </w:p>
        </w:tc>
      </w:tr>
      <w:tr w:rsidR="009746C4" w:rsidRPr="00085317" w:rsidTr="0064229D">
        <w:tc>
          <w:tcPr>
            <w:tcW w:w="710" w:type="dxa"/>
          </w:tcPr>
          <w:p w:rsidR="009746C4" w:rsidRPr="00085317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9746C4" w:rsidRPr="00085317" w:rsidRDefault="009746C4" w:rsidP="006422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«Межличностные взаимодействия взрослых и детей при 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образовательного процесса»</w:t>
            </w: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</w:tcPr>
          <w:p w:rsidR="009746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9746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746C4" w:rsidRPr="00085317" w:rsidTr="001A5908">
        <w:tc>
          <w:tcPr>
            <w:tcW w:w="710" w:type="dxa"/>
          </w:tcPr>
          <w:p w:rsidR="009746C4" w:rsidRPr="00085317" w:rsidRDefault="00CE2E20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9746C4" w:rsidRPr="00085317" w:rsidRDefault="00CE2E20" w:rsidP="001A5908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творчество детей </w:t>
            </w:r>
          </w:p>
        </w:tc>
        <w:tc>
          <w:tcPr>
            <w:tcW w:w="1417" w:type="dxa"/>
          </w:tcPr>
          <w:p w:rsidR="009746C4" w:rsidRDefault="00CE2E20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по желанию педагогов</w:t>
            </w:r>
          </w:p>
        </w:tc>
        <w:tc>
          <w:tcPr>
            <w:tcW w:w="1843" w:type="dxa"/>
          </w:tcPr>
          <w:p w:rsidR="009746C4" w:rsidRDefault="00CE2E20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Фытыхова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9746C4" w:rsidRPr="00085317" w:rsidTr="00646D46">
        <w:tc>
          <w:tcPr>
            <w:tcW w:w="710" w:type="dxa"/>
            <w:shd w:val="clear" w:color="auto" w:fill="CCECFF"/>
          </w:tcPr>
          <w:p w:rsidR="009746C4" w:rsidRPr="00507B9D" w:rsidRDefault="009746C4" w:rsidP="009B597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B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4.4.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9746C4" w:rsidRPr="00507B9D" w:rsidRDefault="009746C4" w:rsidP="00507B9D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B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9746C4" w:rsidRPr="00085317" w:rsidRDefault="009746C4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746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6C4" w:rsidRPr="00646D46" w:rsidTr="00646D46">
        <w:tc>
          <w:tcPr>
            <w:tcW w:w="710" w:type="dxa"/>
            <w:shd w:val="clear" w:color="auto" w:fill="CCECFF"/>
          </w:tcPr>
          <w:p w:rsidR="009746C4" w:rsidRPr="00646D46" w:rsidRDefault="009746C4" w:rsidP="009B597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D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4.5.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9746C4" w:rsidRPr="00646D46" w:rsidRDefault="009746C4" w:rsidP="00646D46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D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:rsidR="009746C4" w:rsidRPr="00085317" w:rsidRDefault="009746C4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«»Что? Где? Когда» (знатоки УМК); нормативно – правовые документы, дидактические игры и т.д.</w:t>
            </w:r>
          </w:p>
        </w:tc>
        <w:tc>
          <w:tcPr>
            <w:tcW w:w="1417" w:type="dxa"/>
          </w:tcPr>
          <w:p w:rsidR="009746C4" w:rsidRDefault="00CE2E20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</w:tcPr>
          <w:p w:rsidR="009746C4" w:rsidRDefault="00AB3B5E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AB3B5E" w:rsidRDefault="00AB3B5E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А.М.</w:t>
            </w:r>
          </w:p>
        </w:tc>
      </w:tr>
      <w:tr w:rsidR="009746C4" w:rsidRPr="00085317" w:rsidTr="009B5978">
        <w:tc>
          <w:tcPr>
            <w:tcW w:w="710" w:type="dxa"/>
            <w:shd w:val="clear" w:color="auto" w:fill="CCECFF"/>
          </w:tcPr>
          <w:p w:rsidR="009746C4" w:rsidRPr="00CC384D" w:rsidRDefault="009746C4" w:rsidP="0032751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>4.6</w:t>
            </w: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>.</w:t>
            </w:r>
          </w:p>
        </w:tc>
        <w:tc>
          <w:tcPr>
            <w:tcW w:w="9355" w:type="dxa"/>
            <w:gridSpan w:val="3"/>
            <w:shd w:val="clear" w:color="auto" w:fill="CCECFF"/>
          </w:tcPr>
          <w:p w:rsidR="009746C4" w:rsidRDefault="009746C4" w:rsidP="0032751D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Педагогическая мастерская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:rsidR="009746C4" w:rsidRPr="00085317" w:rsidRDefault="009746C4" w:rsidP="006422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«Познавательно-исследовательская деятельность дошкольников»</w:t>
            </w: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9746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vAlign w:val="center"/>
          </w:tcPr>
          <w:p w:rsidR="009746C4" w:rsidRPr="004326A0" w:rsidRDefault="009746C4" w:rsidP="006422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тренинг "Оценка уровня коммуникаб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ельности педагога с родителями"</w:t>
            </w:r>
          </w:p>
        </w:tc>
        <w:tc>
          <w:tcPr>
            <w:tcW w:w="1417" w:type="dxa"/>
          </w:tcPr>
          <w:p w:rsidR="009746C4" w:rsidRDefault="001A5908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9746C4" w:rsidRDefault="001A5908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1A590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vAlign w:val="center"/>
          </w:tcPr>
          <w:p w:rsidR="009746C4" w:rsidRPr="00085317" w:rsidRDefault="009746C4" w:rsidP="001A5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интегрированной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с использованием УМК</w:t>
            </w:r>
            <w:proofErr w:type="gramStart"/>
            <w:r w:rsidRPr="00AA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»О</w:t>
            </w:r>
            <w:proofErr w:type="gramEnd"/>
            <w:r w:rsidRPr="00AA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A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ическое пособие </w:t>
            </w:r>
            <w:r w:rsidRPr="00AA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A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Шома</w:t>
            </w:r>
            <w:proofErr w:type="spellEnd"/>
            <w:r w:rsidRPr="00AA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:rsidR="009746C4" w:rsidRDefault="001A5908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9746C4" w:rsidRDefault="001A5908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Мингалаава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9746C4" w:rsidRPr="00085317" w:rsidTr="001A5908">
        <w:tc>
          <w:tcPr>
            <w:tcW w:w="710" w:type="dxa"/>
          </w:tcPr>
          <w:p w:rsidR="009746C4" w:rsidRPr="00085317" w:rsidRDefault="001A590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9746C4" w:rsidRPr="00085317" w:rsidRDefault="009746C4" w:rsidP="001A5908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«Работа с родителями»</w:t>
            </w:r>
          </w:p>
        </w:tc>
        <w:tc>
          <w:tcPr>
            <w:tcW w:w="1417" w:type="dxa"/>
          </w:tcPr>
          <w:p w:rsidR="009746C4" w:rsidRDefault="001A5908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</w:tcPr>
          <w:p w:rsidR="009746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Младшие группы</w:t>
            </w:r>
          </w:p>
        </w:tc>
      </w:tr>
      <w:tr w:rsidR="001A5908" w:rsidRPr="00085317" w:rsidTr="001A5908">
        <w:tc>
          <w:tcPr>
            <w:tcW w:w="710" w:type="dxa"/>
          </w:tcPr>
          <w:p w:rsidR="001A5908" w:rsidRDefault="001A590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1A5908" w:rsidRPr="001A5908" w:rsidRDefault="001A5908" w:rsidP="001A5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экспериментирование как способ познавательной активности детей;</w:t>
            </w:r>
          </w:p>
        </w:tc>
        <w:tc>
          <w:tcPr>
            <w:tcW w:w="1417" w:type="dxa"/>
          </w:tcPr>
          <w:p w:rsidR="001A5908" w:rsidRDefault="001A5908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:rsidR="001A5908" w:rsidRDefault="001A5908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9746C4" w:rsidRPr="0032751D" w:rsidTr="009B5978">
        <w:trPr>
          <w:trHeight w:val="290"/>
        </w:trPr>
        <w:tc>
          <w:tcPr>
            <w:tcW w:w="710" w:type="dxa"/>
            <w:shd w:val="clear" w:color="auto" w:fill="CCECFF"/>
          </w:tcPr>
          <w:p w:rsidR="009746C4" w:rsidRPr="0032751D" w:rsidRDefault="009746C4" w:rsidP="00646D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3275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9746C4" w:rsidRPr="0032751D" w:rsidRDefault="009746C4" w:rsidP="0032751D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1D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Смотры, конкурсы, выставки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564D67" w:rsidRDefault="00564D67" w:rsidP="00AB3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6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:rsidR="009746C4" w:rsidRPr="009B5978" w:rsidRDefault="009746C4" w:rsidP="00AB3B5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B597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Смотры</w:t>
            </w:r>
          </w:p>
          <w:p w:rsidR="009746C4" w:rsidRDefault="009746C4" w:rsidP="00AB3B5E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учреждения по готовности к началу учебного года</w:t>
            </w:r>
          </w:p>
          <w:p w:rsidR="00AB3B5E" w:rsidRDefault="00AB3B5E" w:rsidP="00AB3B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по созданию развивающей среды на участке в зимний период</w:t>
            </w:r>
            <w:r w:rsidRPr="00432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46C4" w:rsidRPr="00085317" w:rsidRDefault="009746C4" w:rsidP="00564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Смотр-конкурс по созданию развивающей с</w:t>
            </w:r>
            <w:r w:rsidR="0056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реды на участке в летний период</w:t>
            </w:r>
          </w:p>
        </w:tc>
        <w:tc>
          <w:tcPr>
            <w:tcW w:w="1417" w:type="dxa"/>
          </w:tcPr>
          <w:p w:rsidR="00AB3B5E" w:rsidRDefault="00AB3B5E" w:rsidP="00AB3B5E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46C4" w:rsidRDefault="00AB3B5E" w:rsidP="00AB3B5E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AB3B5E" w:rsidRDefault="00AB3B5E" w:rsidP="00AB3B5E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B3B5E" w:rsidRDefault="00AB3B5E" w:rsidP="00AB3B5E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  <w:p w:rsidR="00564D67" w:rsidRDefault="00564D67" w:rsidP="00AB3B5E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Май-август</w:t>
            </w:r>
          </w:p>
        </w:tc>
        <w:tc>
          <w:tcPr>
            <w:tcW w:w="1843" w:type="dxa"/>
          </w:tcPr>
          <w:p w:rsidR="009746C4" w:rsidRDefault="009746C4" w:rsidP="00AB3B5E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5E" w:rsidRDefault="00AB3B5E" w:rsidP="00AB3B5E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AB3B5E" w:rsidRDefault="00AB3B5E" w:rsidP="00AB3B5E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564D67" w:rsidRDefault="00564D67" w:rsidP="00AB3B5E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67" w:rsidRDefault="00564D67" w:rsidP="00AB3B5E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64D67" w:rsidRDefault="00564D67" w:rsidP="00AB3B5E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564D67" w:rsidRDefault="00564D67" w:rsidP="00327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6095" w:type="dxa"/>
            <w:vAlign w:val="center"/>
          </w:tcPr>
          <w:p w:rsidR="009746C4" w:rsidRPr="009B5978" w:rsidRDefault="009746C4" w:rsidP="0032751D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B597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Конкурсы</w:t>
            </w:r>
          </w:p>
          <w:p w:rsidR="009746C4" w:rsidRDefault="009746C4" w:rsidP="00952EC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неделя» (по произведениям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64D67" w:rsidRDefault="009746C4" w:rsidP="00564D6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мире стихов и сказок Г. Тукая» </w:t>
            </w:r>
          </w:p>
          <w:p w:rsidR="009746C4" w:rsidRPr="00085317" w:rsidRDefault="009746C4" w:rsidP="00BB7F13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746C4" w:rsidRDefault="009746C4" w:rsidP="0032751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746C4" w:rsidRDefault="00564D67" w:rsidP="0032751D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564D67" w:rsidRDefault="00564D67" w:rsidP="0032751D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564D67" w:rsidRDefault="00564D67" w:rsidP="00327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6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95" w:type="dxa"/>
            <w:vAlign w:val="center"/>
          </w:tcPr>
          <w:p w:rsidR="009746C4" w:rsidRDefault="009746C4" w:rsidP="0032751D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52EC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Выставки</w:t>
            </w:r>
          </w:p>
          <w:p w:rsidR="00DA394E" w:rsidRPr="00DA394E" w:rsidRDefault="00DA394E" w:rsidP="00DA394E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практическог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A3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по проекту «Биоразнообразие»</w:t>
            </w:r>
          </w:p>
          <w:p w:rsidR="009746C4" w:rsidRPr="00085317" w:rsidRDefault="009746C4" w:rsidP="00564D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746C4" w:rsidRDefault="009746C4" w:rsidP="0032751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746C4" w:rsidRDefault="00564D67" w:rsidP="0032751D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564D67" w:rsidRDefault="00564D67" w:rsidP="009B59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6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095" w:type="dxa"/>
            <w:vAlign w:val="center"/>
          </w:tcPr>
          <w:p w:rsidR="009746C4" w:rsidRPr="009B5978" w:rsidRDefault="009746C4" w:rsidP="009B597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B597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Акции</w:t>
            </w:r>
          </w:p>
        </w:tc>
        <w:tc>
          <w:tcPr>
            <w:tcW w:w="1417" w:type="dxa"/>
          </w:tcPr>
          <w:p w:rsidR="009746C4" w:rsidRDefault="009746C4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746C4" w:rsidRDefault="009746C4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9746C4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9746C4" w:rsidRDefault="009746C4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Полная кормушка </w:t>
            </w:r>
          </w:p>
          <w:p w:rsidR="009746C4" w:rsidRDefault="009746C4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Елочка, живи!</w:t>
            </w:r>
          </w:p>
          <w:p w:rsidR="00564D67" w:rsidRPr="00085317" w:rsidRDefault="00564D67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мусора!</w:t>
            </w:r>
          </w:p>
        </w:tc>
        <w:tc>
          <w:tcPr>
            <w:tcW w:w="1417" w:type="dxa"/>
          </w:tcPr>
          <w:p w:rsidR="009746C4" w:rsidRDefault="00564D67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64D67" w:rsidRDefault="00564D67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64D67" w:rsidRDefault="00564D67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43" w:type="dxa"/>
          </w:tcPr>
          <w:p w:rsidR="009746C4" w:rsidRDefault="00564D67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746C4" w:rsidRPr="0032751D" w:rsidTr="009B5978">
        <w:tc>
          <w:tcPr>
            <w:tcW w:w="710" w:type="dxa"/>
            <w:shd w:val="clear" w:color="auto" w:fill="CCECFF"/>
          </w:tcPr>
          <w:p w:rsidR="009746C4" w:rsidRPr="0032751D" w:rsidRDefault="009746C4" w:rsidP="003275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4.7.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9746C4" w:rsidRPr="0032751D" w:rsidRDefault="009746C4" w:rsidP="0032751D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Инновационная деятельность</w:t>
            </w:r>
          </w:p>
        </w:tc>
      </w:tr>
      <w:tr w:rsidR="009B5F02" w:rsidRPr="00085317" w:rsidTr="00B93816">
        <w:tc>
          <w:tcPr>
            <w:tcW w:w="710" w:type="dxa"/>
            <w:vMerge w:val="restart"/>
          </w:tcPr>
          <w:p w:rsidR="009B5F02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55" w:type="dxa"/>
            <w:gridSpan w:val="3"/>
            <w:vAlign w:val="center"/>
          </w:tcPr>
          <w:p w:rsidR="009B5F02" w:rsidRDefault="009B5F02" w:rsidP="006B437E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Р.И. на основании справки ГАОУ ДПО «Институт развития образования РТ» №504-рип от 06 мая 2015 года прикреплена к Региональной инновационной площадке ГАОУ ДПО  «ИРО РТ» (приказ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5 ноября 2015 г. 29548/15) по направлению «Научно- методическое и организационно – методическое обеспечение инновационных форм, методов, технологий непрерывного профессионального развития руководящий и педагогических работников системы образования РТ с 25 апреля 2016 г.</w:t>
            </w:r>
          </w:p>
        </w:tc>
      </w:tr>
      <w:tr w:rsidR="009B5F02" w:rsidRPr="00085317" w:rsidTr="00B93816">
        <w:tc>
          <w:tcPr>
            <w:tcW w:w="710" w:type="dxa"/>
            <w:vMerge/>
          </w:tcPr>
          <w:p w:rsidR="009B5F02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3"/>
            <w:vAlign w:val="center"/>
          </w:tcPr>
          <w:p w:rsidR="009B5F02" w:rsidRDefault="009B5F02" w:rsidP="009B5F02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инновационного проекта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«Проектирование экологической программы на основе методологии международной программы «Эко-школы/Зеленый флаг» в условиях реализации ФГОС дошкольного образования (для детей 3-7 лет групп общеразвивающей направленности)»</w:t>
            </w:r>
          </w:p>
        </w:tc>
      </w:tr>
      <w:tr w:rsidR="009B5F02" w:rsidRPr="00085317" w:rsidTr="00B93816">
        <w:tc>
          <w:tcPr>
            <w:tcW w:w="710" w:type="dxa"/>
            <w:vMerge/>
          </w:tcPr>
          <w:p w:rsidR="009B5F02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3"/>
            <w:vAlign w:val="center"/>
          </w:tcPr>
          <w:p w:rsidR="009B5F02" w:rsidRPr="00C94BCC" w:rsidRDefault="009B5F02" w:rsidP="009B5F0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4B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инновационного проекта (программы)</w:t>
            </w:r>
          </w:p>
          <w:p w:rsidR="009B5F02" w:rsidRPr="00C94BCC" w:rsidRDefault="009B5F02" w:rsidP="009B5F0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и экспериментально апробировать с дошкольниками </w:t>
            </w:r>
            <w:proofErr w:type="spellStart"/>
            <w:r w:rsidRPr="00C9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</w:t>
            </w:r>
            <w:proofErr w:type="spellEnd"/>
            <w:r w:rsidRPr="00C9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исследовательские модели по основным темам международной программы «Эко-школы/Зелёный флаг».</w:t>
            </w:r>
          </w:p>
          <w:p w:rsidR="009B5F02" w:rsidRPr="00C94BCC" w:rsidRDefault="009B5F02" w:rsidP="009B5F0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9B5F02" w:rsidRPr="00C94BCC" w:rsidRDefault="009B5F02" w:rsidP="009B5F02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94B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 Осуществить теоретико-методологический анализ проблемы проектирования экологической программы (для детей 3-7 лет групп общеразвивающей направленности) и определить оптимальные подходы к ее проектированию.</w:t>
            </w:r>
          </w:p>
          <w:p w:rsidR="009B5F02" w:rsidRPr="00C94BCC" w:rsidRDefault="009B5F02" w:rsidP="009B5F02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94B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2.Разработать и апробировать:</w:t>
            </w:r>
          </w:p>
          <w:p w:rsidR="009B5F02" w:rsidRPr="00C94BCC" w:rsidRDefault="009B5F02" w:rsidP="009B5F02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94B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модель программы (для детей 3-7 лет групп общеразвивающей направленности);</w:t>
            </w:r>
          </w:p>
          <w:p w:rsidR="009B5F02" w:rsidRPr="00C94BCC" w:rsidRDefault="009B5F02" w:rsidP="009B5F02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проекты локальных актов по разработке программы в дошкольном учреждении;</w:t>
            </w:r>
          </w:p>
          <w:p w:rsidR="009B5F02" w:rsidRPr="00C94BCC" w:rsidRDefault="009B5F02" w:rsidP="009B5F02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методические материалы по сопровождению программы и реализации ФГОС дошкольного образования.</w:t>
            </w:r>
          </w:p>
          <w:p w:rsidR="009B5F02" w:rsidRPr="00C94BCC" w:rsidRDefault="009B5F02" w:rsidP="009B5F02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3.Определить содержание программы повышения квалификации педагогов, направленной на освоение способов педагогического проектирования, и осуществить повышение квалификации педагогов.</w:t>
            </w:r>
          </w:p>
          <w:p w:rsidR="009B5F02" w:rsidRPr="009B5F02" w:rsidRDefault="009B5F02" w:rsidP="009B5F02">
            <w:pPr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4.Разработать и оформить учебно-методический комплекс</w:t>
            </w:r>
            <w:r w:rsidRPr="00C94B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9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4B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Проектирование экологической программы (для детей 3-7 лет групп общеразвивающей направленности)»</w:t>
            </w:r>
            <w:proofErr w:type="gramStart"/>
            <w:r w:rsidRPr="00C94B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C94B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94B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C94B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оставленной на основе методологии международной программы «Эко – школы/Зеленый флаг»</w:t>
            </w:r>
            <w:r w:rsidRPr="00C9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B5F02" w:rsidRPr="00085317" w:rsidTr="00B93816">
        <w:tc>
          <w:tcPr>
            <w:tcW w:w="710" w:type="dxa"/>
            <w:vMerge w:val="restart"/>
          </w:tcPr>
          <w:p w:rsidR="009B5F02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3"/>
            <w:vAlign w:val="center"/>
          </w:tcPr>
          <w:p w:rsidR="009B5F02" w:rsidRDefault="009B5F02" w:rsidP="009B5F0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BCC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деятельность направлена на разработку, апробацию, внедрение инновационной парциальной образовательной программы для детей 3-7 лет, составленной на основе методологии Международной программы «Эко – школы\Зеленый флаг» (уменьшение нагрузки на окружающую среду). </w:t>
            </w:r>
          </w:p>
        </w:tc>
      </w:tr>
      <w:tr w:rsidR="009B5F02" w:rsidRPr="00085317" w:rsidTr="00B93816">
        <w:tc>
          <w:tcPr>
            <w:tcW w:w="710" w:type="dxa"/>
            <w:vMerge/>
          </w:tcPr>
          <w:p w:rsidR="009B5F02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3"/>
            <w:vAlign w:val="center"/>
          </w:tcPr>
          <w:p w:rsidR="009B5F02" w:rsidRPr="00C94BCC" w:rsidRDefault="009B5F02" w:rsidP="00C94BC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BCC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программы основано на противоречии между необходимостью создания парциальной программы в соответствии с международной программой «Эко – школы/Зеленый флаг» и отсутствием методических разработок, направленных на </w:t>
            </w:r>
            <w:r w:rsidRPr="00C94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сопровождение данного процесса. </w:t>
            </w:r>
          </w:p>
          <w:p w:rsidR="009B5F02" w:rsidRPr="00C94BCC" w:rsidRDefault="009B5F02" w:rsidP="00C94BCC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CC">
              <w:rPr>
                <w:rFonts w:ascii="Times New Roman" w:hAnsi="Times New Roman" w:cs="Times New Roman"/>
                <w:sz w:val="24"/>
                <w:szCs w:val="24"/>
              </w:rPr>
              <w:t>Основная идея программы основана на Концепции содержания непрерывного образования (дошкольное и начальное звено)</w:t>
            </w:r>
            <w:r w:rsidRPr="00C94B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Ребенок на пороге школы. Каким он должен быть? Какими качествами обладать, какой объем знаний должен иметь при поступлении в школу?</w:t>
            </w:r>
          </w:p>
          <w:p w:rsidR="009B5F02" w:rsidRPr="00C94BCC" w:rsidRDefault="009B5F02" w:rsidP="00C94BC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B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Программа </w:t>
            </w:r>
            <w:r w:rsidRPr="00C94BCC">
              <w:rPr>
                <w:rFonts w:ascii="Times New Roman" w:hAnsi="Times New Roman" w:cs="Times New Roman"/>
                <w:sz w:val="24"/>
                <w:szCs w:val="24"/>
              </w:rPr>
              <w:t>направлена на воспитание подрастающего поколения, осознающего свою ответственность за сохранение окружающей среды.</w:t>
            </w:r>
          </w:p>
          <w:p w:rsidR="009B5F02" w:rsidRPr="00C94BCC" w:rsidRDefault="009B5F02" w:rsidP="00C94BC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BCC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технологий программы </w:t>
            </w:r>
            <w:proofErr w:type="gramStart"/>
            <w:r w:rsidRPr="00C94BC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94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5F02" w:rsidRDefault="009B5F02" w:rsidP="009B5F02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BCC">
              <w:rPr>
                <w:rFonts w:ascii="Times New Roman" w:hAnsi="Times New Roman" w:cs="Times New Roman"/>
                <w:sz w:val="24"/>
                <w:szCs w:val="24"/>
              </w:rPr>
              <w:t>воспитанниках своего учреждения, в дальнейшем – в учреждениях республики Татарстан</w:t>
            </w:r>
            <w:proofErr w:type="gramStart"/>
            <w:r w:rsidRPr="00C94B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№)</w:t>
            </w:r>
          </w:p>
        </w:tc>
      </w:tr>
      <w:tr w:rsidR="0094651F" w:rsidRPr="00085317" w:rsidTr="00085317">
        <w:tc>
          <w:tcPr>
            <w:tcW w:w="710" w:type="dxa"/>
          </w:tcPr>
          <w:p w:rsidR="0094651F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95" w:type="dxa"/>
            <w:vAlign w:val="center"/>
          </w:tcPr>
          <w:p w:rsidR="0094651F" w:rsidRPr="00C94BCC" w:rsidRDefault="006B437E" w:rsidP="00C94BC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международной программы «Эко – школа/ зеленый флаг»</w:t>
            </w:r>
            <w:r w:rsidR="009B5F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B5F02" w:rsidRPr="009B5F02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приложение№</w:t>
            </w:r>
            <w:proofErr w:type="gramStart"/>
            <w:r w:rsidR="009B5F0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417" w:type="dxa"/>
          </w:tcPr>
          <w:p w:rsidR="0094651F" w:rsidRDefault="006B437E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</w:tcPr>
          <w:p w:rsidR="0094651F" w:rsidRDefault="009B5F02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746C4" w:rsidRPr="0032751D" w:rsidTr="0032751D">
        <w:tc>
          <w:tcPr>
            <w:tcW w:w="710" w:type="dxa"/>
            <w:shd w:val="clear" w:color="auto" w:fill="CCECFF"/>
          </w:tcPr>
          <w:p w:rsidR="009746C4" w:rsidRPr="0032751D" w:rsidRDefault="009746C4" w:rsidP="003275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4.8.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9746C4" w:rsidRPr="0032751D" w:rsidRDefault="009746C4" w:rsidP="0032751D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1D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 xml:space="preserve">Изучение, обобщение, </w:t>
            </w:r>
            <w:r w:rsidR="009B5F02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распространение передового опыта</w:t>
            </w:r>
          </w:p>
        </w:tc>
      </w:tr>
      <w:tr w:rsidR="009746C4" w:rsidRPr="00085317" w:rsidTr="00085317">
        <w:tc>
          <w:tcPr>
            <w:tcW w:w="710" w:type="dxa"/>
          </w:tcPr>
          <w:p w:rsidR="009746C4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:rsidR="009746C4" w:rsidRPr="00085317" w:rsidRDefault="009B5F02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работы воспитателей группы «Сказка» по работе с родителями</w:t>
            </w:r>
          </w:p>
        </w:tc>
        <w:tc>
          <w:tcPr>
            <w:tcW w:w="1417" w:type="dxa"/>
          </w:tcPr>
          <w:p w:rsidR="009746C4" w:rsidRDefault="009B5F02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43" w:type="dxa"/>
          </w:tcPr>
          <w:p w:rsidR="009746C4" w:rsidRDefault="009B5F02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B5F02" w:rsidRPr="00085317" w:rsidTr="00085317">
        <w:tc>
          <w:tcPr>
            <w:tcW w:w="710" w:type="dxa"/>
          </w:tcPr>
          <w:p w:rsidR="009B5F02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vAlign w:val="center"/>
          </w:tcPr>
          <w:p w:rsidR="009B5F02" w:rsidRPr="00085317" w:rsidRDefault="009B5F02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Обобщить опыт работы музыкального руководителя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теме «Использование фольклора с детьми в детском саду»</w:t>
            </w:r>
          </w:p>
        </w:tc>
        <w:tc>
          <w:tcPr>
            <w:tcW w:w="1417" w:type="dxa"/>
          </w:tcPr>
          <w:p w:rsidR="009B5F02" w:rsidRDefault="009B5F02" w:rsidP="00B93816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43" w:type="dxa"/>
          </w:tcPr>
          <w:p w:rsidR="009B5F02" w:rsidRDefault="009B5F02" w:rsidP="00B9381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B5F02" w:rsidRPr="00085317" w:rsidTr="00085317">
        <w:tc>
          <w:tcPr>
            <w:tcW w:w="710" w:type="dxa"/>
          </w:tcPr>
          <w:p w:rsidR="009B5F02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vAlign w:val="center"/>
          </w:tcPr>
          <w:p w:rsidR="009B5F02" w:rsidRPr="00085317" w:rsidRDefault="009B5F02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опыта работы дошкольного учреждения по реализации 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международной программы «Эко – школа/ Зеленый флаг»</w:t>
            </w:r>
          </w:p>
        </w:tc>
        <w:tc>
          <w:tcPr>
            <w:tcW w:w="1417" w:type="dxa"/>
          </w:tcPr>
          <w:p w:rsidR="009B5F02" w:rsidRDefault="009B5F02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B5F02" w:rsidRDefault="009B5F02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B5F02" w:rsidRPr="0032751D" w:rsidTr="009B5978">
        <w:tc>
          <w:tcPr>
            <w:tcW w:w="710" w:type="dxa"/>
            <w:shd w:val="clear" w:color="auto" w:fill="CCECFF"/>
          </w:tcPr>
          <w:p w:rsidR="009B5F02" w:rsidRPr="0032751D" w:rsidRDefault="009B5F02" w:rsidP="003275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4.9.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9B5F02" w:rsidRPr="0032751D" w:rsidRDefault="009B5F02" w:rsidP="0032751D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1D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Организация работы методического кабинета</w:t>
            </w:r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9B5F02" w:rsidRPr="00CB4A4B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Оснащение методического кабинета и групп наглядно – дидактическими и учебными пособиями для успешной реализации образовательной программы.</w:t>
            </w:r>
          </w:p>
        </w:tc>
        <w:tc>
          <w:tcPr>
            <w:tcW w:w="1417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9B5F02" w:rsidRPr="00CB4A4B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Подбор и оформление картотеки, наглядно-дидактических пособий </w:t>
            </w:r>
          </w:p>
        </w:tc>
        <w:tc>
          <w:tcPr>
            <w:tcW w:w="1417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9B5F02" w:rsidRPr="00CB4A4B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календарно – тематического плана на учебный год </w:t>
            </w:r>
          </w:p>
        </w:tc>
        <w:tc>
          <w:tcPr>
            <w:tcW w:w="1417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3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9B5F02" w:rsidRPr="00CB4A4B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Продолжение оснащения библиотеки для 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тей и педагогов по направлениям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согласно ФГОС</w:t>
            </w:r>
          </w:p>
        </w:tc>
        <w:tc>
          <w:tcPr>
            <w:tcW w:w="1417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9B5F02" w:rsidRPr="00CB4A4B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Оказание методической помощи педагогам в реализа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CC3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ии УМК</w:t>
            </w:r>
          </w:p>
        </w:tc>
        <w:tc>
          <w:tcPr>
            <w:tcW w:w="1417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педагогическим работникам в период подготовки к аттестации, в 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период </w:t>
            </w:r>
          </w:p>
        </w:tc>
        <w:tc>
          <w:tcPr>
            <w:tcW w:w="1417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аттестуемых педагогов.</w:t>
            </w:r>
          </w:p>
        </w:tc>
        <w:tc>
          <w:tcPr>
            <w:tcW w:w="1417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опыта работы </w:t>
            </w:r>
          </w:p>
        </w:tc>
        <w:tc>
          <w:tcPr>
            <w:tcW w:w="1417" w:type="dxa"/>
          </w:tcPr>
          <w:p w:rsidR="009B5F02" w:rsidRPr="00CC384D" w:rsidRDefault="009B5F02" w:rsidP="009B5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по оформлению папки профессиональных достижений</w:t>
            </w:r>
          </w:p>
        </w:tc>
        <w:tc>
          <w:tcPr>
            <w:tcW w:w="1417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</w:t>
            </w:r>
          </w:p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профессиональных потребностей педагогов.</w:t>
            </w:r>
          </w:p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Обработка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контрольных срезов обследования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педагогического сопровождения детей</w:t>
            </w:r>
          </w:p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работы за учебный год</w:t>
            </w:r>
          </w:p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на новый учебный год</w:t>
            </w:r>
          </w:p>
          <w:p w:rsidR="009B5F02" w:rsidRPr="00CB4A4B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запросов родителей на оказание образовательных услуг в ДОУ, удовлетворенности работой детского сада.</w:t>
            </w:r>
          </w:p>
          <w:p w:rsidR="009B5F02" w:rsidRPr="00CB4A4B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95" w:type="dxa"/>
          </w:tcPr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 деятельность</w:t>
            </w:r>
          </w:p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Пополнение банка педагогической информации (нормативно </w:t>
            </w:r>
            <w:proofErr w:type="gramStart"/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равовой, методической и т.д.)</w:t>
            </w:r>
          </w:p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педагогов с новинками педагогической, психологической, методической литературы</w:t>
            </w:r>
          </w:p>
          <w:p w:rsidR="009B5F02" w:rsidRPr="00CB4A4B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Организационная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и оказание помощи педагогам в аттестации.</w:t>
            </w:r>
          </w:p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оставление графиков работы и </w:t>
            </w:r>
            <w:r w:rsidRPr="00CB4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расписания НОД.</w:t>
            </w:r>
          </w:p>
          <w:p w:rsidR="009B5F02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Подбор методических материалов </w:t>
            </w:r>
          </w:p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- Оформление в методическом кабинете выставок «Готовимся к педсовету»</w:t>
            </w:r>
          </w:p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- Организация конкурсов, выставок</w:t>
            </w:r>
            <w:proofErr w:type="gram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кций и т.д.</w:t>
            </w:r>
          </w:p>
        </w:tc>
        <w:tc>
          <w:tcPr>
            <w:tcW w:w="1417" w:type="dxa"/>
          </w:tcPr>
          <w:p w:rsidR="009B5F02" w:rsidRPr="00D82F2D" w:rsidRDefault="009B5F02" w:rsidP="009B59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</w:p>
        </w:tc>
      </w:tr>
      <w:tr w:rsidR="009B5F02" w:rsidRPr="00085317" w:rsidTr="009B5978">
        <w:tc>
          <w:tcPr>
            <w:tcW w:w="710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Периодическая выставка новинок методической литературы и материала по программам, используемых в МАДОУ.</w:t>
            </w:r>
          </w:p>
        </w:tc>
        <w:tc>
          <w:tcPr>
            <w:tcW w:w="1417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9B5F02" w:rsidRPr="00CC384D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F02" w:rsidRPr="00085317" w:rsidTr="00085317">
        <w:tc>
          <w:tcPr>
            <w:tcW w:w="710" w:type="dxa"/>
          </w:tcPr>
          <w:p w:rsidR="009B5F02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9B5F02" w:rsidRPr="00085317" w:rsidRDefault="009B5F02" w:rsidP="006E747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материалов по направлени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 дошкольного образования</w:t>
            </w:r>
          </w:p>
        </w:tc>
        <w:tc>
          <w:tcPr>
            <w:tcW w:w="1417" w:type="dxa"/>
          </w:tcPr>
          <w:p w:rsidR="009B5F02" w:rsidRDefault="009B5F02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B5F02" w:rsidRDefault="009B5F02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F02" w:rsidRPr="00085317" w:rsidTr="00085317">
        <w:tc>
          <w:tcPr>
            <w:tcW w:w="710" w:type="dxa"/>
          </w:tcPr>
          <w:p w:rsidR="009B5F02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9B5F02" w:rsidRPr="0090354D" w:rsidRDefault="009B5F02" w:rsidP="009A62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реализации 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:rsidR="009B5F02" w:rsidRPr="0090354D" w:rsidRDefault="009B5F02" w:rsidP="009A62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систематизация методического материала по темам и возрастам.</w:t>
            </w:r>
          </w:p>
          <w:p w:rsidR="009B5F02" w:rsidRPr="0090354D" w:rsidRDefault="009B5F02" w:rsidP="009A62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уголков по УМК</w:t>
            </w:r>
          </w:p>
          <w:p w:rsidR="009B5F02" w:rsidRPr="0090354D" w:rsidRDefault="009B5F02" w:rsidP="009A62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 официальном сайте ДОУ, на информационных стендах </w:t>
            </w:r>
            <w:proofErr w:type="gramStart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F02" w:rsidRPr="0090354D" w:rsidRDefault="009B5F02" w:rsidP="009A62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холлах</w:t>
            </w:r>
            <w:proofErr w:type="gramEnd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группах на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языках. </w:t>
            </w:r>
          </w:p>
          <w:p w:rsidR="009B5F02" w:rsidRPr="00085317" w:rsidRDefault="009B5F02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B5F02" w:rsidRDefault="009B5F02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B5F02" w:rsidRDefault="009B5F02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F02" w:rsidRPr="00085317" w:rsidTr="00085317">
        <w:tc>
          <w:tcPr>
            <w:tcW w:w="710" w:type="dxa"/>
          </w:tcPr>
          <w:p w:rsidR="009B5F02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9B5F02" w:rsidRPr="00085317" w:rsidRDefault="009B5F02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B5F02" w:rsidRDefault="009B5F02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B5F02" w:rsidRDefault="009B5F02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F02" w:rsidRPr="0032751D" w:rsidTr="009B5978">
        <w:tc>
          <w:tcPr>
            <w:tcW w:w="710" w:type="dxa"/>
            <w:shd w:val="clear" w:color="auto" w:fill="CCECFF"/>
          </w:tcPr>
          <w:p w:rsidR="009B5F02" w:rsidRPr="0032751D" w:rsidRDefault="009B5F02" w:rsidP="003275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4.10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9B5F02" w:rsidRPr="0032751D" w:rsidRDefault="009B5F02" w:rsidP="0032751D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Методическая тема педагогов</w:t>
            </w:r>
          </w:p>
        </w:tc>
      </w:tr>
      <w:tr w:rsidR="009B5F02" w:rsidRPr="00085317" w:rsidTr="009B5978">
        <w:tc>
          <w:tcPr>
            <w:tcW w:w="710" w:type="dxa"/>
          </w:tcPr>
          <w:p w:rsidR="009B5F02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3"/>
            <w:vAlign w:val="center"/>
          </w:tcPr>
          <w:tbl>
            <w:tblPr>
              <w:tblStyle w:val="a3"/>
              <w:tblW w:w="9043" w:type="dxa"/>
              <w:tblInd w:w="57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268"/>
              <w:gridCol w:w="3895"/>
              <w:gridCol w:w="2200"/>
            </w:tblGrid>
            <w:tr w:rsidR="009B5F02" w:rsidTr="00B93816">
              <w:tc>
                <w:tcPr>
                  <w:tcW w:w="680" w:type="dxa"/>
                </w:tcPr>
                <w:p w:rsidR="009B5F02" w:rsidRDefault="009B5F02" w:rsidP="009B5F02">
                  <w:pPr>
                    <w:ind w:right="5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268" w:type="dxa"/>
                </w:tcPr>
                <w:p w:rsidR="009B5F02" w:rsidRDefault="009B5F02" w:rsidP="009B5F02">
                  <w:pPr>
                    <w:ind w:right="5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педагога</w:t>
                  </w:r>
                </w:p>
              </w:tc>
              <w:tc>
                <w:tcPr>
                  <w:tcW w:w="3895" w:type="dxa"/>
                </w:tcPr>
                <w:p w:rsidR="009B5F02" w:rsidRDefault="009B5F02" w:rsidP="009B5F02">
                  <w:pPr>
                    <w:ind w:right="5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2200" w:type="dxa"/>
                </w:tcPr>
                <w:p w:rsidR="009B5F02" w:rsidRDefault="009B5F02" w:rsidP="009B5F02">
                  <w:pPr>
                    <w:ind w:right="5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предоставления</w:t>
                  </w: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Абдрахманова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Г.М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Алексеева М.М.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Багаутдинова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Н.Н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Гарипова Н.А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Габдрахманова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Л.М.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Елагина А.В.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Исрафилова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Ф.Г.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Исаева Р.И.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Королева Т.А.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Кутузова Т.Н.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Косач Д.И.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Лазарева Н.</w:t>
                  </w:r>
                  <w:proofErr w:type="gram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Латфуллина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Г.Ф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Мингалиева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  <w:proofErr w:type="gram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proofErr w:type="gramEnd"/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Мингалеева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А.А.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Муртазина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И.Ф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Мучейкина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Н.А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Набиуллина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  <w:proofErr w:type="gram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proofErr w:type="gramEnd"/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Никонорова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В.И.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Покшеватова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Н. И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Струкова Г.Б.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Саттарова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А.Г.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Сибгатуллина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Ф.З.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Фаттахова А.М.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Фатыхова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М.С.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Фатыхова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М.А.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Хазиева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Э.И.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Хамидуллина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Р.Г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Хамзина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А.Л.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Шмелева И.В.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Шайхутдинова</w:t>
                  </w:r>
                  <w:proofErr w:type="spellEnd"/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Г.И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Юданова З.В.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3816" w:rsidTr="00B93816">
              <w:tc>
                <w:tcPr>
                  <w:tcW w:w="680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268" w:type="dxa"/>
                </w:tcPr>
                <w:p w:rsidR="00B93816" w:rsidRPr="00CC384D" w:rsidRDefault="00B93816" w:rsidP="00B93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Сибгатуллина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Ф.З.</w:t>
                  </w:r>
                </w:p>
              </w:tc>
              <w:tc>
                <w:tcPr>
                  <w:tcW w:w="3895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</w:tcPr>
                <w:p w:rsidR="00B93816" w:rsidRDefault="00B93816" w:rsidP="00085317">
                  <w:pPr>
                    <w:ind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5F02" w:rsidRDefault="009B5F02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F02" w:rsidRPr="00085317" w:rsidTr="00085317">
        <w:tc>
          <w:tcPr>
            <w:tcW w:w="710" w:type="dxa"/>
          </w:tcPr>
          <w:p w:rsidR="009B5F02" w:rsidRPr="00085317" w:rsidRDefault="009B5F02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9B5F02" w:rsidRPr="00085317" w:rsidRDefault="009B5F02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B5F02" w:rsidRDefault="009B5F02" w:rsidP="00085317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B5F02" w:rsidRDefault="009B5F02" w:rsidP="0008531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5317" w:rsidRDefault="00085317" w:rsidP="001C5D3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spacing w:val="-5"/>
          <w:lang w:eastAsia="en-US"/>
        </w:rPr>
      </w:pPr>
    </w:p>
    <w:p w:rsidR="00E557AB" w:rsidRPr="009B5978" w:rsidRDefault="00E557AB" w:rsidP="00E557AB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9B5978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lang w:val="en-US"/>
        </w:rPr>
        <w:t>V.</w:t>
      </w:r>
      <w:r w:rsidRPr="009B5978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Система внутреннего мониторинга</w:t>
      </w:r>
    </w:p>
    <w:p w:rsidR="00E557AB" w:rsidRDefault="00E557AB" w:rsidP="001C5D3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spacing w:val="-5"/>
          <w:lang w:eastAsia="en-US"/>
        </w:rPr>
      </w:pP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1417"/>
        <w:gridCol w:w="1843"/>
      </w:tblGrid>
      <w:tr w:rsidR="00E557AB" w:rsidRPr="00E557AB" w:rsidTr="00E557AB">
        <w:tc>
          <w:tcPr>
            <w:tcW w:w="710" w:type="dxa"/>
            <w:shd w:val="clear" w:color="auto" w:fill="CCECFF"/>
          </w:tcPr>
          <w:p w:rsidR="00E557AB" w:rsidRPr="00E557AB" w:rsidRDefault="00E557AB" w:rsidP="00E55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7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5.1.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E557AB" w:rsidRPr="00E557AB" w:rsidRDefault="00E557AB" w:rsidP="00E557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E557AB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>Комплексное изучение деятельности группы (фронтальная проверка)</w:t>
            </w:r>
          </w:p>
          <w:p w:rsidR="00E557AB" w:rsidRPr="00E557AB" w:rsidRDefault="00E557AB" w:rsidP="00E557AB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57AB" w:rsidRPr="00085317" w:rsidTr="009B5978">
        <w:tc>
          <w:tcPr>
            <w:tcW w:w="710" w:type="dxa"/>
          </w:tcPr>
          <w:p w:rsidR="00E557AB" w:rsidRPr="00085317" w:rsidRDefault="00E557AB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E557AB" w:rsidRPr="00085317" w:rsidRDefault="00BB7F13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 №6,7.8.</w:t>
            </w:r>
          </w:p>
        </w:tc>
        <w:tc>
          <w:tcPr>
            <w:tcW w:w="1417" w:type="dxa"/>
          </w:tcPr>
          <w:p w:rsidR="00E557AB" w:rsidRDefault="00BB7F13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:rsidR="00E557AB" w:rsidRDefault="00BB7F13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E557AB" w:rsidRPr="00E557AB" w:rsidTr="009B5978">
        <w:tc>
          <w:tcPr>
            <w:tcW w:w="710" w:type="dxa"/>
            <w:shd w:val="clear" w:color="auto" w:fill="CCECFF"/>
          </w:tcPr>
          <w:p w:rsidR="00E557AB" w:rsidRPr="00E557AB" w:rsidRDefault="00E557AB" w:rsidP="00E55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7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5.2.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E557AB" w:rsidRPr="00E557AB" w:rsidRDefault="00E557AB" w:rsidP="00E557AB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7AB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E557AB" w:rsidRPr="00085317" w:rsidTr="009B5978">
        <w:tc>
          <w:tcPr>
            <w:tcW w:w="710" w:type="dxa"/>
          </w:tcPr>
          <w:p w:rsidR="00E557AB" w:rsidRPr="00085317" w:rsidRDefault="00B93816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:rsidR="00E557AB" w:rsidRPr="00085317" w:rsidRDefault="00B93816" w:rsidP="00500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с детьми по разви</w:t>
            </w:r>
            <w:r w:rsidR="0050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тию познавательной активности» (</w:t>
            </w:r>
            <w:r w:rsidRPr="005003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средние группы </w:t>
            </w:r>
            <w:r w:rsidR="00500370" w:rsidRPr="005003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4,10,11,14)</w:t>
            </w:r>
          </w:p>
        </w:tc>
        <w:tc>
          <w:tcPr>
            <w:tcW w:w="1417" w:type="dxa"/>
          </w:tcPr>
          <w:p w:rsidR="00E557AB" w:rsidRDefault="00500370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E557AB" w:rsidRDefault="00500370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B93816" w:rsidRPr="00085317" w:rsidTr="009B5978">
        <w:tc>
          <w:tcPr>
            <w:tcW w:w="710" w:type="dxa"/>
          </w:tcPr>
          <w:p w:rsidR="00B93816" w:rsidRDefault="00500370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vAlign w:val="center"/>
          </w:tcPr>
          <w:p w:rsidR="00B93816" w:rsidRPr="0090354D" w:rsidRDefault="00B93816" w:rsidP="00500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группах по использованию УМК»</w:t>
            </w:r>
            <w:r w:rsidR="0050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0370" w:rsidRPr="005003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(выборочно)</w:t>
            </w:r>
          </w:p>
        </w:tc>
        <w:tc>
          <w:tcPr>
            <w:tcW w:w="1417" w:type="dxa"/>
          </w:tcPr>
          <w:p w:rsidR="00B93816" w:rsidRDefault="00500370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</w:tcPr>
          <w:p w:rsidR="00B93816" w:rsidRDefault="00500370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500370" w:rsidRPr="00085317" w:rsidTr="009B5978">
        <w:tc>
          <w:tcPr>
            <w:tcW w:w="710" w:type="dxa"/>
          </w:tcPr>
          <w:p w:rsidR="00500370" w:rsidRDefault="00500370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vAlign w:val="center"/>
          </w:tcPr>
          <w:p w:rsidR="00500370" w:rsidRPr="0090354D" w:rsidRDefault="00500370" w:rsidP="00500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художественной детской литературы в решении задач по обучению детей правилам безопасного поведения на дорогах»</w:t>
            </w:r>
            <w:r w:rsidR="000E7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</w:t>
            </w:r>
            <w:r w:rsidR="000E7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1,6.7.8)</w:t>
            </w:r>
          </w:p>
        </w:tc>
        <w:tc>
          <w:tcPr>
            <w:tcW w:w="1417" w:type="dxa"/>
          </w:tcPr>
          <w:p w:rsidR="00500370" w:rsidRDefault="00500370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:rsidR="00500370" w:rsidRDefault="000E77C8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E557AB" w:rsidRPr="00085317" w:rsidTr="000E77C8">
        <w:tc>
          <w:tcPr>
            <w:tcW w:w="710" w:type="dxa"/>
          </w:tcPr>
          <w:p w:rsidR="00E557AB" w:rsidRPr="00085317" w:rsidRDefault="000E77C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E557AB" w:rsidRPr="00085317" w:rsidRDefault="000E463E" w:rsidP="000E77C8">
            <w:pPr>
              <w:spacing w:before="100" w:beforeAutospacing="1" w:after="100" w:afterAutospacing="1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детей к школьному обучению.</w:t>
            </w:r>
          </w:p>
        </w:tc>
        <w:tc>
          <w:tcPr>
            <w:tcW w:w="1417" w:type="dxa"/>
          </w:tcPr>
          <w:p w:rsidR="00E557AB" w:rsidRDefault="000E463E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E557AB" w:rsidRDefault="000E463E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1E27D2" w:rsidRPr="00E557AB" w:rsidTr="009B5978">
        <w:tc>
          <w:tcPr>
            <w:tcW w:w="710" w:type="dxa"/>
            <w:shd w:val="clear" w:color="auto" w:fill="CCECFF"/>
          </w:tcPr>
          <w:p w:rsidR="001E27D2" w:rsidRPr="00E557AB" w:rsidRDefault="001E27D2" w:rsidP="00E55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7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5.3.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1E27D2" w:rsidRPr="00E557AB" w:rsidRDefault="001E27D2" w:rsidP="00E557AB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7AB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Оперативный контроль</w:t>
            </w:r>
          </w:p>
        </w:tc>
      </w:tr>
      <w:tr w:rsidR="00E557AB" w:rsidRPr="00085317" w:rsidTr="009B5978">
        <w:tc>
          <w:tcPr>
            <w:tcW w:w="710" w:type="dxa"/>
          </w:tcPr>
          <w:p w:rsidR="00E557AB" w:rsidRPr="00085317" w:rsidRDefault="000E77C8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:rsidR="00E557AB" w:rsidRPr="00085317" w:rsidRDefault="00BB7F13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Рациональное использование среды, условий ДОУ и </w:t>
            </w:r>
            <w:proofErr w:type="spellStart"/>
            <w:r w:rsidRPr="00BB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BB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для развития физических качеств и формирований здорового образа жизни.</w:t>
            </w:r>
          </w:p>
        </w:tc>
        <w:tc>
          <w:tcPr>
            <w:tcW w:w="1417" w:type="dxa"/>
          </w:tcPr>
          <w:p w:rsidR="00E557AB" w:rsidRDefault="00E557AB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557AB" w:rsidRDefault="00E557AB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7C8" w:rsidRPr="00085317" w:rsidTr="009B5978">
        <w:tc>
          <w:tcPr>
            <w:tcW w:w="710" w:type="dxa"/>
          </w:tcPr>
          <w:p w:rsidR="000E77C8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:rsidR="000E77C8" w:rsidRPr="00BB7F13" w:rsidRDefault="000E77C8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художественной литературой (УМК)</w:t>
            </w:r>
          </w:p>
        </w:tc>
        <w:tc>
          <w:tcPr>
            <w:tcW w:w="1417" w:type="dxa"/>
          </w:tcPr>
          <w:p w:rsidR="000E77C8" w:rsidRDefault="000E77C8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E77C8" w:rsidRDefault="000E77C8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7C8" w:rsidRPr="00085317" w:rsidTr="009B5978">
        <w:tc>
          <w:tcPr>
            <w:tcW w:w="710" w:type="dxa"/>
          </w:tcPr>
          <w:p w:rsidR="000E77C8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vAlign w:val="center"/>
          </w:tcPr>
          <w:p w:rsidR="000E77C8" w:rsidRDefault="000E77C8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татарских народных игр</w:t>
            </w:r>
          </w:p>
        </w:tc>
        <w:tc>
          <w:tcPr>
            <w:tcW w:w="1417" w:type="dxa"/>
          </w:tcPr>
          <w:p w:rsidR="000E77C8" w:rsidRDefault="000E77C8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E77C8" w:rsidRDefault="000E77C8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7C8" w:rsidRPr="00085317" w:rsidTr="009B5978">
        <w:tc>
          <w:tcPr>
            <w:tcW w:w="710" w:type="dxa"/>
          </w:tcPr>
          <w:p w:rsidR="000E77C8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vAlign w:val="center"/>
          </w:tcPr>
          <w:p w:rsidR="000E77C8" w:rsidRDefault="000E77C8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мультфильмов</w:t>
            </w:r>
          </w:p>
        </w:tc>
        <w:tc>
          <w:tcPr>
            <w:tcW w:w="1417" w:type="dxa"/>
          </w:tcPr>
          <w:p w:rsidR="000E77C8" w:rsidRDefault="000E77C8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E77C8" w:rsidRDefault="000E77C8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7C8" w:rsidRPr="00085317" w:rsidTr="009B5978">
        <w:tc>
          <w:tcPr>
            <w:tcW w:w="710" w:type="dxa"/>
          </w:tcPr>
          <w:p w:rsidR="000E77C8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vAlign w:val="center"/>
          </w:tcPr>
          <w:p w:rsidR="000E77C8" w:rsidRDefault="000E77C8" w:rsidP="000E77C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417" w:type="dxa"/>
          </w:tcPr>
          <w:p w:rsidR="000E77C8" w:rsidRDefault="000E77C8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E77C8" w:rsidRDefault="000E77C8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7C8" w:rsidRPr="00085317" w:rsidTr="009B5978">
        <w:tc>
          <w:tcPr>
            <w:tcW w:w="710" w:type="dxa"/>
          </w:tcPr>
          <w:p w:rsidR="000E77C8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vAlign w:val="center"/>
          </w:tcPr>
          <w:p w:rsidR="000E77C8" w:rsidRDefault="00AB0221" w:rsidP="00AB022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использование дидактических игр (УМК)</w:t>
            </w:r>
          </w:p>
        </w:tc>
        <w:tc>
          <w:tcPr>
            <w:tcW w:w="1417" w:type="dxa"/>
          </w:tcPr>
          <w:p w:rsidR="000E77C8" w:rsidRDefault="000E77C8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E77C8" w:rsidRDefault="000E77C8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13" w:rsidRPr="00085317" w:rsidTr="009B5978">
        <w:tc>
          <w:tcPr>
            <w:tcW w:w="710" w:type="dxa"/>
          </w:tcPr>
          <w:p w:rsidR="00BB7F13" w:rsidRPr="00085317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  <w:vAlign w:val="center"/>
          </w:tcPr>
          <w:p w:rsidR="00BB7F13" w:rsidRPr="00BB7F13" w:rsidRDefault="00AB0221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тетрадей посещения детей</w:t>
            </w:r>
          </w:p>
        </w:tc>
        <w:tc>
          <w:tcPr>
            <w:tcW w:w="1417" w:type="dxa"/>
          </w:tcPr>
          <w:p w:rsidR="00BB7F13" w:rsidRDefault="00BB7F13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7F13" w:rsidRDefault="00BB7F13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221" w:rsidRPr="00085317" w:rsidTr="009B5978">
        <w:tc>
          <w:tcPr>
            <w:tcW w:w="710" w:type="dxa"/>
          </w:tcPr>
          <w:p w:rsidR="00AB0221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  <w:vAlign w:val="center"/>
          </w:tcPr>
          <w:p w:rsidR="00AB0221" w:rsidRDefault="00AB0221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  <w:tc>
          <w:tcPr>
            <w:tcW w:w="1417" w:type="dxa"/>
          </w:tcPr>
          <w:p w:rsidR="00AB0221" w:rsidRDefault="00AB0221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B0221" w:rsidRDefault="00AB0221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13" w:rsidRPr="00085317" w:rsidTr="009B5978">
        <w:tc>
          <w:tcPr>
            <w:tcW w:w="710" w:type="dxa"/>
          </w:tcPr>
          <w:p w:rsidR="00BB7F13" w:rsidRPr="00085317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7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vAlign w:val="center"/>
          </w:tcPr>
          <w:p w:rsidR="00BB7F13" w:rsidRPr="00BB7F13" w:rsidRDefault="00BB7F13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детей, утренняя прогулка</w:t>
            </w:r>
          </w:p>
        </w:tc>
        <w:tc>
          <w:tcPr>
            <w:tcW w:w="1417" w:type="dxa"/>
          </w:tcPr>
          <w:p w:rsidR="00BB7F13" w:rsidRDefault="00BB7F13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7F13" w:rsidRDefault="00BB7F13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221" w:rsidRPr="00085317" w:rsidTr="009B5978">
        <w:tc>
          <w:tcPr>
            <w:tcW w:w="710" w:type="dxa"/>
          </w:tcPr>
          <w:p w:rsidR="00AB0221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vAlign w:val="center"/>
          </w:tcPr>
          <w:p w:rsidR="00AB0221" w:rsidRPr="00BB7F13" w:rsidRDefault="00AB0221" w:rsidP="00AB022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прогулок</w:t>
            </w:r>
          </w:p>
        </w:tc>
        <w:tc>
          <w:tcPr>
            <w:tcW w:w="1417" w:type="dxa"/>
          </w:tcPr>
          <w:p w:rsidR="00AB0221" w:rsidRDefault="00AB0221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B0221" w:rsidRDefault="00AB0221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221" w:rsidRPr="00085317" w:rsidTr="009B5978">
        <w:tc>
          <w:tcPr>
            <w:tcW w:w="710" w:type="dxa"/>
          </w:tcPr>
          <w:p w:rsidR="00AB0221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  <w:vAlign w:val="center"/>
          </w:tcPr>
          <w:p w:rsidR="00AB0221" w:rsidRDefault="00AB0221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игровой деятельности</w:t>
            </w:r>
          </w:p>
        </w:tc>
        <w:tc>
          <w:tcPr>
            <w:tcW w:w="1417" w:type="dxa"/>
          </w:tcPr>
          <w:p w:rsidR="00AB0221" w:rsidRDefault="00AB0221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B0221" w:rsidRDefault="00AB0221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13" w:rsidRPr="00085317" w:rsidTr="009B5978">
        <w:tc>
          <w:tcPr>
            <w:tcW w:w="710" w:type="dxa"/>
          </w:tcPr>
          <w:p w:rsidR="00BB7F13" w:rsidRPr="00085317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vAlign w:val="center"/>
          </w:tcPr>
          <w:p w:rsidR="00BB7F13" w:rsidRPr="00BB7F13" w:rsidRDefault="00BB7F13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наблюдений на прогулке</w:t>
            </w:r>
          </w:p>
        </w:tc>
        <w:tc>
          <w:tcPr>
            <w:tcW w:w="1417" w:type="dxa"/>
          </w:tcPr>
          <w:p w:rsidR="00BB7F13" w:rsidRDefault="00BB7F13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7F13" w:rsidRDefault="00BB7F13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13" w:rsidRPr="00085317" w:rsidTr="009B5978">
        <w:tc>
          <w:tcPr>
            <w:tcW w:w="710" w:type="dxa"/>
          </w:tcPr>
          <w:p w:rsidR="00BB7F13" w:rsidRPr="00085317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vAlign w:val="center"/>
          </w:tcPr>
          <w:p w:rsidR="00BB7F13" w:rsidRDefault="00BB7F13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детй</w:t>
            </w:r>
            <w:proofErr w:type="spellEnd"/>
          </w:p>
        </w:tc>
        <w:tc>
          <w:tcPr>
            <w:tcW w:w="1417" w:type="dxa"/>
          </w:tcPr>
          <w:p w:rsidR="00BB7F13" w:rsidRDefault="00BB7F13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7F13" w:rsidRDefault="00BB7F13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13" w:rsidRPr="00085317" w:rsidTr="009B5978">
        <w:tc>
          <w:tcPr>
            <w:tcW w:w="710" w:type="dxa"/>
          </w:tcPr>
          <w:p w:rsidR="00BB7F13" w:rsidRPr="00085317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vAlign w:val="center"/>
          </w:tcPr>
          <w:p w:rsidR="00BB7F13" w:rsidRDefault="00AB0221" w:rsidP="00AB022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B7F13" w:rsidRPr="00BB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культурно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B7F13" w:rsidRPr="00BB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</w:t>
            </w:r>
            <w:proofErr w:type="gramEnd"/>
            <w:r w:rsidR="00BB7F13" w:rsidRPr="00BB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игиенических навыков</w:t>
            </w:r>
          </w:p>
        </w:tc>
        <w:tc>
          <w:tcPr>
            <w:tcW w:w="1417" w:type="dxa"/>
          </w:tcPr>
          <w:p w:rsidR="00BB7F13" w:rsidRDefault="00BB7F13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7F13" w:rsidRDefault="00BB7F13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13" w:rsidRPr="00085317" w:rsidTr="009B5978">
        <w:tc>
          <w:tcPr>
            <w:tcW w:w="710" w:type="dxa"/>
          </w:tcPr>
          <w:p w:rsidR="00BB7F13" w:rsidRPr="00085317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vAlign w:val="center"/>
          </w:tcPr>
          <w:p w:rsidR="00BB7F13" w:rsidRDefault="00AB0221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дня</w:t>
            </w:r>
          </w:p>
        </w:tc>
        <w:tc>
          <w:tcPr>
            <w:tcW w:w="1417" w:type="dxa"/>
          </w:tcPr>
          <w:p w:rsidR="00BB7F13" w:rsidRDefault="00BB7F13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7F13" w:rsidRDefault="00BB7F13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7AB" w:rsidRPr="00085317" w:rsidTr="009B5978">
        <w:tc>
          <w:tcPr>
            <w:tcW w:w="710" w:type="dxa"/>
          </w:tcPr>
          <w:p w:rsidR="00E557AB" w:rsidRPr="00085317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95" w:type="dxa"/>
            <w:vAlign w:val="center"/>
          </w:tcPr>
          <w:p w:rsidR="00E557AB" w:rsidRPr="00085317" w:rsidRDefault="00BB7F13" w:rsidP="00BB7F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языковой среды для закрепления пройденного материала по русскому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E557AB" w:rsidRDefault="00E557AB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557AB" w:rsidRDefault="00E557AB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13" w:rsidRPr="00085317" w:rsidTr="009B5978">
        <w:tc>
          <w:tcPr>
            <w:tcW w:w="710" w:type="dxa"/>
          </w:tcPr>
          <w:p w:rsidR="00BB7F13" w:rsidRPr="00085317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  <w:vAlign w:val="center"/>
          </w:tcPr>
          <w:p w:rsidR="00BB7F13" w:rsidRPr="00085317" w:rsidRDefault="00BB7F13" w:rsidP="00BB7F13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proofErr w:type="gramEnd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</w:t>
            </w:r>
          </w:p>
        </w:tc>
        <w:tc>
          <w:tcPr>
            <w:tcW w:w="1417" w:type="dxa"/>
          </w:tcPr>
          <w:p w:rsidR="00BB7F13" w:rsidRDefault="00BB7F13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7F13" w:rsidRDefault="00BB7F13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13" w:rsidRPr="00085317" w:rsidTr="009B5978">
        <w:tc>
          <w:tcPr>
            <w:tcW w:w="710" w:type="dxa"/>
          </w:tcPr>
          <w:p w:rsidR="00BB7F13" w:rsidRPr="00085317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vAlign w:val="center"/>
          </w:tcPr>
          <w:p w:rsidR="00BB7F13" w:rsidRPr="0090354D" w:rsidRDefault="00BB7F13" w:rsidP="00AB02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документации, планирование работы в соответствии с ФГ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17" w:type="dxa"/>
          </w:tcPr>
          <w:p w:rsidR="00BB7F13" w:rsidRDefault="00BB7F13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7F13" w:rsidRDefault="00BB7F13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13" w:rsidRPr="00085317" w:rsidTr="009B5978">
        <w:tc>
          <w:tcPr>
            <w:tcW w:w="710" w:type="dxa"/>
          </w:tcPr>
          <w:p w:rsidR="00BB7F13" w:rsidRPr="00085317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  <w:vAlign w:val="center"/>
          </w:tcPr>
          <w:p w:rsidR="00BB7F13" w:rsidRPr="0090354D" w:rsidRDefault="00BB7F13" w:rsidP="00BB7F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материала в информ</w:t>
            </w:r>
            <w:r w:rsidR="00AB0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ационных уголках для родителей.</w:t>
            </w:r>
          </w:p>
        </w:tc>
        <w:tc>
          <w:tcPr>
            <w:tcW w:w="1417" w:type="dxa"/>
          </w:tcPr>
          <w:p w:rsidR="00BB7F13" w:rsidRDefault="00BB7F13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7F13" w:rsidRDefault="00BB7F13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221" w:rsidRPr="00085317" w:rsidTr="009B5978">
        <w:tc>
          <w:tcPr>
            <w:tcW w:w="710" w:type="dxa"/>
          </w:tcPr>
          <w:p w:rsidR="00AB0221" w:rsidRDefault="00AB022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95" w:type="dxa"/>
            <w:vAlign w:val="center"/>
          </w:tcPr>
          <w:p w:rsidR="00AB0221" w:rsidRPr="0090354D" w:rsidRDefault="00AB0221" w:rsidP="00BB7F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закаливания детей</w:t>
            </w:r>
          </w:p>
        </w:tc>
        <w:tc>
          <w:tcPr>
            <w:tcW w:w="1417" w:type="dxa"/>
          </w:tcPr>
          <w:p w:rsidR="00AB0221" w:rsidRDefault="00AB0221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B0221" w:rsidRDefault="00AB0221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221" w:rsidRPr="00085317" w:rsidTr="009B5978">
        <w:tc>
          <w:tcPr>
            <w:tcW w:w="710" w:type="dxa"/>
          </w:tcPr>
          <w:p w:rsidR="00AB0221" w:rsidRDefault="0040547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  <w:vAlign w:val="center"/>
          </w:tcPr>
          <w:p w:rsidR="00AB0221" w:rsidRDefault="00AB0221" w:rsidP="00BB7F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эффективность хозяйственно </w:t>
            </w:r>
            <w:r w:rsidR="00405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5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бытового труда детей</w:t>
            </w:r>
          </w:p>
        </w:tc>
        <w:tc>
          <w:tcPr>
            <w:tcW w:w="1417" w:type="dxa"/>
          </w:tcPr>
          <w:p w:rsidR="00AB0221" w:rsidRDefault="00AB0221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B0221" w:rsidRDefault="00AB0221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71" w:rsidRPr="00085317" w:rsidTr="009B5978">
        <w:tc>
          <w:tcPr>
            <w:tcW w:w="710" w:type="dxa"/>
          </w:tcPr>
          <w:p w:rsidR="00405471" w:rsidRDefault="0040547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vAlign w:val="center"/>
          </w:tcPr>
          <w:p w:rsidR="00405471" w:rsidRDefault="00405471" w:rsidP="00BB7F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развлечений и досугов для детей</w:t>
            </w:r>
          </w:p>
        </w:tc>
        <w:tc>
          <w:tcPr>
            <w:tcW w:w="1417" w:type="dxa"/>
          </w:tcPr>
          <w:p w:rsidR="00405471" w:rsidRDefault="00405471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05471" w:rsidRDefault="00405471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71" w:rsidRPr="00085317" w:rsidTr="009B5978">
        <w:tc>
          <w:tcPr>
            <w:tcW w:w="710" w:type="dxa"/>
          </w:tcPr>
          <w:p w:rsidR="00405471" w:rsidRDefault="0040547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5" w:type="dxa"/>
            <w:vAlign w:val="center"/>
          </w:tcPr>
          <w:p w:rsidR="00405471" w:rsidRDefault="00405471" w:rsidP="00BB7F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 детей на прогулке</w:t>
            </w:r>
          </w:p>
        </w:tc>
        <w:tc>
          <w:tcPr>
            <w:tcW w:w="1417" w:type="dxa"/>
          </w:tcPr>
          <w:p w:rsidR="00405471" w:rsidRDefault="00405471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05471" w:rsidRDefault="00405471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7D2" w:rsidRPr="001E27D2" w:rsidTr="001E27D2">
        <w:tc>
          <w:tcPr>
            <w:tcW w:w="710" w:type="dxa"/>
            <w:shd w:val="clear" w:color="auto" w:fill="CCECFF"/>
          </w:tcPr>
          <w:p w:rsidR="001E27D2" w:rsidRPr="001E27D2" w:rsidRDefault="001E27D2" w:rsidP="001E27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7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5.4.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1E27D2" w:rsidRPr="001E27D2" w:rsidRDefault="001E27D2" w:rsidP="001E27D2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7D2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Предупредительный</w:t>
            </w:r>
          </w:p>
        </w:tc>
      </w:tr>
      <w:tr w:rsidR="00E557AB" w:rsidRPr="00085317" w:rsidTr="009B5978">
        <w:tc>
          <w:tcPr>
            <w:tcW w:w="710" w:type="dxa"/>
          </w:tcPr>
          <w:p w:rsidR="00E557AB" w:rsidRPr="00085317" w:rsidRDefault="00E557AB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E557AB" w:rsidRPr="00085317" w:rsidRDefault="00405471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</w:p>
        </w:tc>
        <w:tc>
          <w:tcPr>
            <w:tcW w:w="1417" w:type="dxa"/>
          </w:tcPr>
          <w:p w:rsidR="00E557AB" w:rsidRDefault="00405471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43" w:type="dxa"/>
          </w:tcPr>
          <w:p w:rsidR="00E557AB" w:rsidRDefault="00405471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E557AB" w:rsidRPr="00085317" w:rsidTr="009B5978">
        <w:tc>
          <w:tcPr>
            <w:tcW w:w="710" w:type="dxa"/>
          </w:tcPr>
          <w:p w:rsidR="00E557AB" w:rsidRPr="00085317" w:rsidRDefault="00E557AB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E557AB" w:rsidRPr="00085317" w:rsidRDefault="00E557AB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557AB" w:rsidRDefault="00E557AB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557AB" w:rsidRDefault="00E557AB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7D2" w:rsidRPr="001E27D2" w:rsidTr="001E27D2">
        <w:tc>
          <w:tcPr>
            <w:tcW w:w="710" w:type="dxa"/>
            <w:shd w:val="clear" w:color="auto" w:fill="CCECFF"/>
          </w:tcPr>
          <w:p w:rsidR="001E27D2" w:rsidRPr="001E27D2" w:rsidRDefault="001E27D2" w:rsidP="001E27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7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5.5.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1E27D2" w:rsidRPr="001E27D2" w:rsidRDefault="001E27D2" w:rsidP="001E27D2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7D2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Повторный контроль</w:t>
            </w:r>
          </w:p>
        </w:tc>
      </w:tr>
      <w:tr w:rsidR="00E557AB" w:rsidRPr="00085317" w:rsidTr="009B5978">
        <w:tc>
          <w:tcPr>
            <w:tcW w:w="710" w:type="dxa"/>
          </w:tcPr>
          <w:p w:rsidR="00E557AB" w:rsidRPr="00085317" w:rsidRDefault="00E557AB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E557AB" w:rsidRPr="00085317" w:rsidRDefault="00BB7F13" w:rsidP="004054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</w:t>
            </w:r>
            <w:r w:rsidR="00405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изучения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E557AB" w:rsidRDefault="00BB7F13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843" w:type="dxa"/>
          </w:tcPr>
          <w:p w:rsidR="00E557AB" w:rsidRDefault="00BB7F13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1E27D2" w:rsidRPr="001E27D2" w:rsidTr="001E27D2">
        <w:tc>
          <w:tcPr>
            <w:tcW w:w="710" w:type="dxa"/>
            <w:shd w:val="clear" w:color="auto" w:fill="CCECFF"/>
          </w:tcPr>
          <w:p w:rsidR="001E27D2" w:rsidRPr="001E27D2" w:rsidRDefault="001E27D2" w:rsidP="001E27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7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5.6.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1E27D2" w:rsidRPr="001E27D2" w:rsidRDefault="001E27D2" w:rsidP="001E27D2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7D2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 xml:space="preserve">Взаимопроверка, </w:t>
            </w:r>
            <w:proofErr w:type="spellStart"/>
            <w:r w:rsidRPr="001E27D2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взаимопосещение</w:t>
            </w:r>
            <w:proofErr w:type="spellEnd"/>
          </w:p>
        </w:tc>
      </w:tr>
      <w:tr w:rsidR="00E557AB" w:rsidRPr="00085317" w:rsidTr="009B5978">
        <w:tc>
          <w:tcPr>
            <w:tcW w:w="710" w:type="dxa"/>
          </w:tcPr>
          <w:p w:rsidR="00E557AB" w:rsidRPr="00085317" w:rsidRDefault="0040547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:rsidR="00E557AB" w:rsidRPr="00085317" w:rsidRDefault="00405471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с детьми парциальных программ дошкольного образования (2 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р.)</w:t>
            </w:r>
          </w:p>
        </w:tc>
        <w:tc>
          <w:tcPr>
            <w:tcW w:w="1417" w:type="dxa"/>
          </w:tcPr>
          <w:p w:rsidR="00E557AB" w:rsidRDefault="00405471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E557AB" w:rsidRDefault="00405471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E557AB" w:rsidRPr="00085317" w:rsidTr="009B5978">
        <w:tc>
          <w:tcPr>
            <w:tcW w:w="710" w:type="dxa"/>
          </w:tcPr>
          <w:p w:rsidR="00E557AB" w:rsidRPr="00085317" w:rsidRDefault="0040547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vAlign w:val="center"/>
          </w:tcPr>
          <w:p w:rsidR="00E557AB" w:rsidRPr="00085317" w:rsidRDefault="00405471" w:rsidP="009B597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«Целевые прогулки как форма профилактики детского дорожно-транспортного травматизма»</w:t>
            </w:r>
          </w:p>
        </w:tc>
        <w:tc>
          <w:tcPr>
            <w:tcW w:w="1417" w:type="dxa"/>
          </w:tcPr>
          <w:p w:rsidR="00E557AB" w:rsidRDefault="00E557AB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557AB" w:rsidRDefault="00405471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405471" w:rsidRPr="00085317" w:rsidTr="009B5978">
        <w:tc>
          <w:tcPr>
            <w:tcW w:w="710" w:type="dxa"/>
          </w:tcPr>
          <w:p w:rsidR="00405471" w:rsidRDefault="0040547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vAlign w:val="center"/>
          </w:tcPr>
          <w:p w:rsidR="00405471" w:rsidRDefault="00DA394E" w:rsidP="009B597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детьми</w:t>
            </w:r>
          </w:p>
        </w:tc>
        <w:tc>
          <w:tcPr>
            <w:tcW w:w="1417" w:type="dxa"/>
          </w:tcPr>
          <w:p w:rsidR="00405471" w:rsidRDefault="00405471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05471" w:rsidRDefault="00DA394E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1E27D2" w:rsidRPr="001E27D2" w:rsidTr="001E27D2">
        <w:tc>
          <w:tcPr>
            <w:tcW w:w="710" w:type="dxa"/>
            <w:shd w:val="clear" w:color="auto" w:fill="CCECFF"/>
          </w:tcPr>
          <w:p w:rsidR="001E27D2" w:rsidRPr="001E27D2" w:rsidRDefault="001E27D2" w:rsidP="001E27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7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4.7.</w:t>
            </w:r>
          </w:p>
        </w:tc>
        <w:tc>
          <w:tcPr>
            <w:tcW w:w="9355" w:type="dxa"/>
            <w:gridSpan w:val="3"/>
            <w:shd w:val="clear" w:color="auto" w:fill="CCECFF"/>
            <w:vAlign w:val="center"/>
          </w:tcPr>
          <w:p w:rsidR="001E27D2" w:rsidRPr="001E27D2" w:rsidRDefault="001E27D2" w:rsidP="001E27D2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7D2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Наблюдения</w:t>
            </w:r>
          </w:p>
        </w:tc>
      </w:tr>
      <w:tr w:rsidR="001E27D2" w:rsidRPr="00085317" w:rsidTr="009B5978">
        <w:tc>
          <w:tcPr>
            <w:tcW w:w="710" w:type="dxa"/>
          </w:tcPr>
          <w:p w:rsidR="001E27D2" w:rsidRPr="00085317" w:rsidRDefault="00405471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:rsidR="001E27D2" w:rsidRPr="00085317" w:rsidRDefault="000E463E" w:rsidP="00DA39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дид</w:t>
            </w:r>
            <w:r w:rsidR="00DA3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актических</w:t>
            </w:r>
            <w:proofErr w:type="gramStart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 по УМК для закрепления пройденного материала по рус</w:t>
            </w:r>
            <w:r w:rsidR="00DA3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скому 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родному </w:t>
            </w:r>
            <w:r w:rsidR="00DA3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языку»</w:t>
            </w:r>
          </w:p>
        </w:tc>
        <w:tc>
          <w:tcPr>
            <w:tcW w:w="1417" w:type="dxa"/>
          </w:tcPr>
          <w:p w:rsidR="001E27D2" w:rsidRDefault="00DA394E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43" w:type="dxa"/>
          </w:tcPr>
          <w:p w:rsidR="001E27D2" w:rsidRDefault="00DA394E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A394E" w:rsidRDefault="00DA394E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0E77C8" w:rsidRPr="00085317" w:rsidTr="009B5978">
        <w:tc>
          <w:tcPr>
            <w:tcW w:w="710" w:type="dxa"/>
          </w:tcPr>
          <w:p w:rsidR="000E77C8" w:rsidRPr="00085317" w:rsidRDefault="00DA394E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:rsidR="000E77C8" w:rsidRPr="007E085F" w:rsidRDefault="000E77C8" w:rsidP="00DA39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Использованием 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воспитателями,  специалистами в пр</w:t>
            </w:r>
            <w:r w:rsidR="00DA3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оцессе НОД и режимных моментов.</w:t>
            </w:r>
          </w:p>
        </w:tc>
        <w:tc>
          <w:tcPr>
            <w:tcW w:w="1417" w:type="dxa"/>
          </w:tcPr>
          <w:p w:rsidR="000E77C8" w:rsidRDefault="000E77C8" w:rsidP="00D10D96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43" w:type="dxa"/>
          </w:tcPr>
          <w:p w:rsidR="00DA394E" w:rsidRDefault="00DA394E" w:rsidP="00DA394E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E77C8" w:rsidRDefault="00DA394E" w:rsidP="00DA394E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0E77C8" w:rsidRPr="00085317" w:rsidTr="009B5978">
        <w:tc>
          <w:tcPr>
            <w:tcW w:w="710" w:type="dxa"/>
          </w:tcPr>
          <w:p w:rsidR="000E77C8" w:rsidRPr="00085317" w:rsidRDefault="00DA394E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vAlign w:val="center"/>
          </w:tcPr>
          <w:p w:rsidR="000E77C8" w:rsidRPr="0090354D" w:rsidRDefault="000E77C8" w:rsidP="009B0F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в ДОУ.</w:t>
            </w:r>
          </w:p>
          <w:p w:rsidR="000E77C8" w:rsidRPr="0090354D" w:rsidRDefault="000E77C8" w:rsidP="000E4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E77C8" w:rsidRDefault="00DA394E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A394E" w:rsidRDefault="00DA394E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</w:tcPr>
          <w:p w:rsidR="000E77C8" w:rsidRDefault="00DA394E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0E77C8" w:rsidRPr="00085317" w:rsidTr="009B5978">
        <w:tc>
          <w:tcPr>
            <w:tcW w:w="710" w:type="dxa"/>
          </w:tcPr>
          <w:p w:rsidR="000E77C8" w:rsidRPr="00085317" w:rsidRDefault="00DA394E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  <w:vAlign w:val="center"/>
          </w:tcPr>
          <w:p w:rsidR="000E77C8" w:rsidRPr="0090354D" w:rsidRDefault="000E77C8" w:rsidP="00DA39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="00DA3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обеспечению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жизнедеятельности</w:t>
            </w:r>
          </w:p>
        </w:tc>
        <w:tc>
          <w:tcPr>
            <w:tcW w:w="1417" w:type="dxa"/>
          </w:tcPr>
          <w:p w:rsidR="000E77C8" w:rsidRDefault="00DA394E" w:rsidP="009B5978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0E77C8" w:rsidRDefault="00DA394E" w:rsidP="009B597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DA394E" w:rsidRPr="00085317" w:rsidTr="009B5978">
        <w:tc>
          <w:tcPr>
            <w:tcW w:w="710" w:type="dxa"/>
          </w:tcPr>
          <w:p w:rsidR="00DA394E" w:rsidRPr="00085317" w:rsidRDefault="00DA394E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  <w:vAlign w:val="center"/>
          </w:tcPr>
          <w:p w:rsidR="00DA394E" w:rsidRPr="0090354D" w:rsidRDefault="00DA394E" w:rsidP="009B0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 в режиме дня.</w:t>
            </w:r>
          </w:p>
        </w:tc>
        <w:tc>
          <w:tcPr>
            <w:tcW w:w="1417" w:type="dxa"/>
          </w:tcPr>
          <w:p w:rsidR="00DA394E" w:rsidRDefault="00DA394E" w:rsidP="00D10D96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43" w:type="dxa"/>
          </w:tcPr>
          <w:p w:rsidR="00DA394E" w:rsidRDefault="00DA394E" w:rsidP="00D10D9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DA394E" w:rsidRPr="00085317" w:rsidTr="009B5978">
        <w:tc>
          <w:tcPr>
            <w:tcW w:w="710" w:type="dxa"/>
          </w:tcPr>
          <w:p w:rsidR="00DA394E" w:rsidRPr="00085317" w:rsidRDefault="00DA394E" w:rsidP="009B5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  <w:vAlign w:val="center"/>
          </w:tcPr>
          <w:p w:rsidR="00DA394E" w:rsidRPr="00BB7F13" w:rsidRDefault="00DA394E" w:rsidP="009B0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наблюдений в уголке природы</w:t>
            </w:r>
          </w:p>
        </w:tc>
        <w:tc>
          <w:tcPr>
            <w:tcW w:w="1417" w:type="dxa"/>
          </w:tcPr>
          <w:p w:rsidR="00DA394E" w:rsidRDefault="00DA394E" w:rsidP="00D10D96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43" w:type="dxa"/>
          </w:tcPr>
          <w:p w:rsidR="00DA394E" w:rsidRDefault="00DA394E" w:rsidP="00D10D9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</w:tbl>
    <w:p w:rsidR="00E557AB" w:rsidRDefault="00E557AB" w:rsidP="001C5D3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spacing w:val="-5"/>
          <w:lang w:eastAsia="en-US"/>
        </w:rPr>
      </w:pPr>
    </w:p>
    <w:p w:rsidR="009B5978" w:rsidRDefault="009B5978" w:rsidP="009B5978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555E9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val="en-US"/>
        </w:rPr>
        <w:t>VI.</w:t>
      </w:r>
      <w:r w:rsidRPr="00555E9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Взаимодействие с семьей</w:t>
      </w:r>
    </w:p>
    <w:p w:rsidR="009B5978" w:rsidRPr="00555E91" w:rsidRDefault="009B5978" w:rsidP="009B5978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6095"/>
        <w:gridCol w:w="567"/>
        <w:gridCol w:w="850"/>
        <w:gridCol w:w="426"/>
        <w:gridCol w:w="1417"/>
      </w:tblGrid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C384D">
              <w:rPr>
                <w:rFonts w:ascii="Times New Roman" w:hAnsi="Times New Roman" w:cs="Times New Roman"/>
                <w:i/>
                <w:iCs/>
              </w:rPr>
              <w:t>№</w:t>
            </w:r>
            <w:proofErr w:type="gramStart"/>
            <w:r w:rsidRPr="00CC384D">
              <w:rPr>
                <w:rFonts w:ascii="Times New Roman" w:hAnsi="Times New Roman" w:cs="Times New Roman"/>
                <w:i/>
                <w:iCs/>
              </w:rPr>
              <w:t>п</w:t>
            </w:r>
            <w:proofErr w:type="gramEnd"/>
            <w:r w:rsidRPr="00CC384D">
              <w:rPr>
                <w:rFonts w:ascii="Times New Roman" w:hAnsi="Times New Roman" w:cs="Times New Roman"/>
                <w:i/>
                <w:iCs/>
              </w:rPr>
              <w:t>/п</w:t>
            </w:r>
          </w:p>
        </w:tc>
        <w:tc>
          <w:tcPr>
            <w:tcW w:w="6095" w:type="dxa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C384D">
              <w:rPr>
                <w:rFonts w:ascii="Times New Roman" w:hAnsi="Times New Roman" w:cs="Times New Roman"/>
                <w:i/>
                <w:iCs/>
              </w:rPr>
              <w:t>мероприятия</w:t>
            </w:r>
          </w:p>
        </w:tc>
        <w:tc>
          <w:tcPr>
            <w:tcW w:w="1417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C384D">
              <w:rPr>
                <w:rFonts w:ascii="Times New Roman" w:hAnsi="Times New Roman" w:cs="Times New Roman"/>
                <w:i/>
                <w:iCs/>
              </w:rPr>
              <w:t>сроки выполнения</w:t>
            </w:r>
          </w:p>
        </w:tc>
        <w:tc>
          <w:tcPr>
            <w:tcW w:w="1843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C384D">
              <w:rPr>
                <w:rFonts w:ascii="Times New Roman" w:hAnsi="Times New Roman" w:cs="Times New Roman"/>
                <w:i/>
                <w:iCs/>
              </w:rPr>
              <w:t>ответственный</w:t>
            </w: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Разработка системы работы с родителями</w:t>
            </w:r>
          </w:p>
        </w:tc>
        <w:tc>
          <w:tcPr>
            <w:tcW w:w="1417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5978" w:rsidRPr="00CB4A4B" w:rsidRDefault="009B5978" w:rsidP="009B0F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перспективного плана работы ДОУ с родителями на 201</w:t>
            </w:r>
            <w:r w:rsidR="009B0FE0">
              <w:rPr>
                <w:rFonts w:ascii="Times New Roman" w:hAnsi="Times New Roman" w:cs="Times New Roman"/>
                <w:sz w:val="24"/>
                <w:szCs w:val="24"/>
              </w:rPr>
              <w:t>6 – 2017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7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5978" w:rsidRPr="00CB4A4B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Сбор банка данных по семьям воспитанников.  Социологическое исследование социального статуса и психологического микроклимата семьи: - анкетирование, наблюдение, беседы</w:t>
            </w:r>
          </w:p>
        </w:tc>
        <w:tc>
          <w:tcPr>
            <w:tcW w:w="1417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5978" w:rsidRPr="00CB4A4B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Создание пакета нормативно-правовой документации, обеспечивающей сотрудничество с родителями в соответствии с ФГОС в ДОУ</w:t>
            </w:r>
          </w:p>
        </w:tc>
        <w:tc>
          <w:tcPr>
            <w:tcW w:w="1417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педагогическая пропаганда Выпуск </w:t>
            </w:r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информационного стенда для родителей</w:t>
            </w:r>
          </w:p>
        </w:tc>
        <w:tc>
          <w:tcPr>
            <w:tcW w:w="1417" w:type="dxa"/>
            <w:gridSpan w:val="2"/>
            <w:vMerge w:val="restart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843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0F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0FE0" w:rsidRPr="0090354D" w:rsidRDefault="009B0FE0" w:rsidP="009B0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папок - передвижек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«Дорожная (пожарная) безопасность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питание»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B5978" w:rsidRPr="009B0FE0" w:rsidRDefault="009B0FE0" w:rsidP="009B0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детей русскому и родному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языку с использованием УМК»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 в школу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«Экологическое воспитание» и т.д.</w:t>
            </w:r>
          </w:p>
        </w:tc>
        <w:tc>
          <w:tcPr>
            <w:tcW w:w="1417" w:type="dxa"/>
            <w:gridSpan w:val="2"/>
            <w:vMerge/>
          </w:tcPr>
          <w:p w:rsidR="009B5978" w:rsidRPr="00CC384D" w:rsidRDefault="009B5978" w:rsidP="009B0F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B5978" w:rsidRPr="00CC384D" w:rsidRDefault="009B5978" w:rsidP="009B0F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5978" w:rsidRPr="00CB4A4B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Оформление праздничных газет и поздравлений. Оформление фотовыставок. Оформление выставок детских работ</w:t>
            </w:r>
          </w:p>
        </w:tc>
        <w:tc>
          <w:tcPr>
            <w:tcW w:w="1417" w:type="dxa"/>
            <w:gridSpan w:val="2"/>
            <w:vMerge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Праздники и развлечения:</w:t>
            </w:r>
          </w:p>
        </w:tc>
        <w:tc>
          <w:tcPr>
            <w:tcW w:w="1417" w:type="dxa"/>
            <w:gridSpan w:val="2"/>
            <w:vMerge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Помощь родителей учреждению. Участие в субботниках Участие в ремонте групповых помещений</w:t>
            </w:r>
          </w:p>
        </w:tc>
        <w:tc>
          <w:tcPr>
            <w:tcW w:w="1417" w:type="dxa"/>
            <w:gridSpan w:val="2"/>
            <w:vMerge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благоустройству территории МАДОУ</w:t>
            </w:r>
          </w:p>
        </w:tc>
        <w:tc>
          <w:tcPr>
            <w:tcW w:w="1417" w:type="dxa"/>
            <w:gridSpan w:val="2"/>
            <w:vMerge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родительского комитета. Отчет о проделанной работе.</w:t>
            </w:r>
          </w:p>
        </w:tc>
        <w:tc>
          <w:tcPr>
            <w:tcW w:w="1417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rPr>
          <w:trHeight w:val="594"/>
        </w:trPr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5978" w:rsidRDefault="009B5978" w:rsidP="009B5978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 открытых дверей</w:t>
            </w:r>
          </w:p>
          <w:p w:rsidR="009B5978" w:rsidRPr="00CC384D" w:rsidRDefault="009B0FE0" w:rsidP="009B0FE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встреч</w:t>
            </w:r>
          </w:p>
        </w:tc>
        <w:tc>
          <w:tcPr>
            <w:tcW w:w="1417" w:type="dxa"/>
            <w:gridSpan w:val="2"/>
          </w:tcPr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gridSpan w:val="2"/>
          </w:tcPr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0FE0" w:rsidRPr="00CC384D" w:rsidTr="009B5978">
        <w:trPr>
          <w:trHeight w:val="594"/>
        </w:trPr>
        <w:tc>
          <w:tcPr>
            <w:tcW w:w="710" w:type="dxa"/>
          </w:tcPr>
          <w:p w:rsidR="009B0FE0" w:rsidRPr="00CC384D" w:rsidRDefault="009B0FE0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0FE0" w:rsidRPr="0090354D" w:rsidRDefault="009B0FE0" w:rsidP="009B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огическое просвещение родителей</w:t>
            </w:r>
          </w:p>
          <w:p w:rsidR="009B0FE0" w:rsidRDefault="009B0FE0" w:rsidP="009B5978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B0FE0" w:rsidRDefault="009B0FE0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B0FE0" w:rsidRDefault="009B0FE0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FE0" w:rsidRPr="00CC384D" w:rsidTr="009B5978">
        <w:trPr>
          <w:trHeight w:val="594"/>
        </w:trPr>
        <w:tc>
          <w:tcPr>
            <w:tcW w:w="710" w:type="dxa"/>
          </w:tcPr>
          <w:p w:rsidR="009B0FE0" w:rsidRPr="00CC384D" w:rsidRDefault="009B0FE0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B0FE0" w:rsidRPr="0090354D" w:rsidRDefault="009B0FE0" w:rsidP="008D5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родителей к участию в проектах, 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праздниках, развлечениях, конкурсах, выставках</w:t>
            </w:r>
            <w:proofErr w:type="gramStart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 подготовке к конкурсам, выставкам, благоустройстве и </w:t>
            </w:r>
          </w:p>
          <w:p w:rsidR="009B0FE0" w:rsidRPr="0090354D" w:rsidRDefault="009B0FE0" w:rsidP="008D5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озеленении</w:t>
            </w:r>
            <w:proofErr w:type="gramEnd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территории, участков.</w:t>
            </w:r>
          </w:p>
          <w:p w:rsidR="009B0FE0" w:rsidRPr="0090354D" w:rsidRDefault="009B0FE0" w:rsidP="009B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B0FE0" w:rsidRPr="0090354D" w:rsidRDefault="009B0FE0" w:rsidP="009B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FE0" w:rsidRPr="0090354D" w:rsidRDefault="009B0FE0" w:rsidP="009B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9B0FE0" w:rsidRDefault="008D5F77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9B0FE0" w:rsidRDefault="009B0FE0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F77" w:rsidRPr="00CC384D" w:rsidTr="009B5978">
        <w:trPr>
          <w:trHeight w:val="594"/>
        </w:trPr>
        <w:tc>
          <w:tcPr>
            <w:tcW w:w="710" w:type="dxa"/>
          </w:tcPr>
          <w:p w:rsidR="008D5F77" w:rsidRPr="00CC384D" w:rsidRDefault="008D5F77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D5F77" w:rsidRPr="0090354D" w:rsidRDefault="008D5F77" w:rsidP="008D5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помощь воспитателям в проведении </w:t>
            </w:r>
          </w:p>
          <w:p w:rsidR="008D5F77" w:rsidRPr="0090354D" w:rsidRDefault="008D5F77" w:rsidP="008D5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экскурсий с детьми.</w:t>
            </w:r>
          </w:p>
          <w:p w:rsidR="008D5F77" w:rsidRDefault="008D5F77" w:rsidP="008D5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8D5F77" w:rsidRDefault="008D5F77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D5F77" w:rsidRDefault="008D5F77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  <w:shd w:val="clear" w:color="auto" w:fill="DAEEF3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6.2.</w:t>
            </w:r>
          </w:p>
        </w:tc>
        <w:tc>
          <w:tcPr>
            <w:tcW w:w="9355" w:type="dxa"/>
            <w:gridSpan w:val="5"/>
            <w:shd w:val="clear" w:color="auto" w:fill="DAEEF3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5B4F85"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</w:rPr>
              <w:t>План работы родительского комитета</w:t>
            </w: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5"/>
          </w:tcPr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активация деятельности родительского комитета к решению проблем обучения и воспитания воспитанников</w:t>
            </w:r>
          </w:p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Содействие созданию условий воспитания, обучения, оздоровления воспитанников</w:t>
            </w:r>
          </w:p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Повышение эффективности финансово – экономической деятельности учреждения; рациональное использование имеющихся финансовых средств и имущества.</w:t>
            </w:r>
          </w:p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Контроль соблюдения здоровых и безопасных условий воспитания и обучения.</w:t>
            </w:r>
          </w:p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Участие в оценке качества воспитания, оздоровления и обучения и детей.</w:t>
            </w:r>
          </w:p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</w:tcPr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№1 </w:t>
            </w:r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Выборы председателя родительского комитета</w:t>
            </w:r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на 2013-2014  </w:t>
            </w:r>
            <w:proofErr w:type="spellStart"/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защите прав воспитанников и семьи. Работа с социально неблагополучными семьями.</w:t>
            </w:r>
          </w:p>
        </w:tc>
        <w:tc>
          <w:tcPr>
            <w:tcW w:w="1276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</w:tcPr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№2 </w:t>
            </w:r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сохранению и укреплению здоровья воспитанников.</w:t>
            </w:r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 гриппа и ОРВИ</w:t>
            </w:r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закаливания</w:t>
            </w:r>
          </w:p>
        </w:tc>
        <w:tc>
          <w:tcPr>
            <w:tcW w:w="1276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gridSpan w:val="2"/>
          </w:tcPr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№3 </w:t>
            </w:r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Подготовка ДОУ к летней оздоровительной работе</w:t>
            </w:r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 работы по обеспечению  безопасности, охране жизни и здоровья детей, прав воспитанников</w:t>
            </w:r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Подготовка групп, участков,  других помещений к новому учебному году</w:t>
            </w:r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 – технической базы</w:t>
            </w:r>
          </w:p>
        </w:tc>
        <w:tc>
          <w:tcPr>
            <w:tcW w:w="1276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62" w:type="dxa"/>
            <w:gridSpan w:val="2"/>
          </w:tcPr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Заседание №4</w:t>
            </w:r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Анализ работы родительского комитета за учебный год</w:t>
            </w:r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C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новый учебный год</w:t>
            </w:r>
          </w:p>
        </w:tc>
        <w:tc>
          <w:tcPr>
            <w:tcW w:w="1276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  <w:shd w:val="clear" w:color="auto" w:fill="DAEEF3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6.3.</w:t>
            </w:r>
          </w:p>
        </w:tc>
        <w:tc>
          <w:tcPr>
            <w:tcW w:w="9355" w:type="dxa"/>
            <w:gridSpan w:val="5"/>
            <w:shd w:val="clear" w:color="auto" w:fill="DAEEF3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5B4F85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Общее родительское собрание</w:t>
            </w: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9B5978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8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8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8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8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8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8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8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8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  <w:shd w:val="clear" w:color="auto" w:fill="DAEEF3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6.4.</w:t>
            </w:r>
          </w:p>
        </w:tc>
        <w:tc>
          <w:tcPr>
            <w:tcW w:w="9355" w:type="dxa"/>
            <w:gridSpan w:val="5"/>
            <w:shd w:val="clear" w:color="auto" w:fill="DAEEF3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5B4F85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Групповое родительское собрание</w:t>
            </w:r>
          </w:p>
        </w:tc>
      </w:tr>
      <w:tr w:rsidR="009B5978" w:rsidRPr="00CC384D" w:rsidTr="009B5978">
        <w:tc>
          <w:tcPr>
            <w:tcW w:w="10065" w:type="dxa"/>
            <w:gridSpan w:val="6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52"/>
              <w:gridCol w:w="3118"/>
              <w:gridCol w:w="3119"/>
              <w:gridCol w:w="2944"/>
            </w:tblGrid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группы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собрание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собрание</w:t>
                  </w: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собрание</w:t>
                  </w: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978" w:rsidRPr="00CC384D" w:rsidTr="009B5978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38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978" w:rsidRPr="00CC384D" w:rsidRDefault="009B5978" w:rsidP="009B5978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9B5978" w:rsidRPr="00E803DC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978" w:rsidRPr="0044529E" w:rsidRDefault="009B5978" w:rsidP="009B5978">
      <w:pPr>
        <w:tabs>
          <w:tab w:val="left" w:pos="284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B4A4B">
        <w:rPr>
          <w:rFonts w:ascii="Times New Roman" w:hAnsi="Times New Roman" w:cs="Times New Roman"/>
          <w:b/>
          <w:bCs/>
          <w:color w:val="002060"/>
          <w:sz w:val="28"/>
          <w:szCs w:val="28"/>
          <w:lang w:val="en-US"/>
        </w:rPr>
        <w:lastRenderedPageBreak/>
        <w:t>VII</w:t>
      </w:r>
      <w:r w:rsidRPr="0044529E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  <w:r w:rsidRPr="00CB4A4B">
        <w:rPr>
          <w:rFonts w:ascii="Times New Roman" w:hAnsi="Times New Roman" w:cs="Times New Roman"/>
          <w:b/>
          <w:bCs/>
          <w:color w:val="002060"/>
          <w:sz w:val="28"/>
          <w:szCs w:val="28"/>
          <w:lang w:val="tt-RU"/>
        </w:rPr>
        <w:t>Организцио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val="tt-RU"/>
        </w:rPr>
        <w:t>н</w:t>
      </w:r>
      <w:r w:rsidRPr="00CB4A4B">
        <w:rPr>
          <w:rFonts w:ascii="Times New Roman" w:hAnsi="Times New Roman" w:cs="Times New Roman"/>
          <w:b/>
          <w:bCs/>
          <w:color w:val="002060"/>
          <w:sz w:val="28"/>
          <w:szCs w:val="28"/>
          <w:lang w:val="tt-RU"/>
        </w:rPr>
        <w:t>но – воспитательная работа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6662"/>
        <w:gridCol w:w="1276"/>
        <w:gridCol w:w="1417"/>
      </w:tblGrid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</w:t>
            </w:r>
            <w:proofErr w:type="gramStart"/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сроки выполнения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9B5978" w:rsidRPr="00CC384D" w:rsidTr="00370B47">
        <w:tc>
          <w:tcPr>
            <w:tcW w:w="710" w:type="dxa"/>
            <w:shd w:val="clear" w:color="auto" w:fill="DAEEF3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7.1</w:t>
            </w:r>
          </w:p>
        </w:tc>
        <w:tc>
          <w:tcPr>
            <w:tcW w:w="9355" w:type="dxa"/>
            <w:gridSpan w:val="3"/>
            <w:shd w:val="clear" w:color="auto" w:fill="DAEEF3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78693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  <w:lang w:eastAsia="ru-RU"/>
              </w:rPr>
              <w:t>Конкурсы, выставки, акции</w:t>
            </w: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553D09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553D09" w:rsidRDefault="00553D09" w:rsidP="00553D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п</w:t>
            </w:r>
            <w:r w:rsidRPr="00432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временам года.</w:t>
            </w:r>
          </w:p>
          <w:p w:rsidR="009B5978" w:rsidRPr="0078693D" w:rsidRDefault="009B5978" w:rsidP="0055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53D09" w:rsidRDefault="00553D09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597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:rsidR="00553D09" w:rsidRDefault="00553D09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53D09" w:rsidRDefault="00553D09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53D09" w:rsidRPr="00CC384D" w:rsidRDefault="00553D09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17" w:type="dxa"/>
          </w:tcPr>
          <w:p w:rsidR="009B5978" w:rsidRPr="00CC384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553D09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553D09" w:rsidRDefault="00553D09" w:rsidP="00553D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посвященных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«Дню матери»</w:t>
            </w:r>
          </w:p>
          <w:p w:rsidR="009B5978" w:rsidRPr="0078693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B5978" w:rsidRPr="00CC384D" w:rsidRDefault="00553D09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:rsidR="009B5978" w:rsidRPr="00CC384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553D09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9B5978" w:rsidRPr="0078693D" w:rsidRDefault="00553D09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693D">
              <w:rPr>
                <w:rFonts w:ascii="Times New Roman" w:hAnsi="Times New Roman" w:cs="Times New Roman"/>
              </w:rPr>
              <w:t>Акция «День окружающей среды» (выпуск и распространение детьми совместно с родителями и воспитателями листовок «За чистоту города»)</w:t>
            </w:r>
          </w:p>
        </w:tc>
        <w:tc>
          <w:tcPr>
            <w:tcW w:w="1276" w:type="dxa"/>
          </w:tcPr>
          <w:p w:rsidR="009B5978" w:rsidRPr="00CC384D" w:rsidRDefault="00553D09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9B5978" w:rsidRPr="00CC384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553D09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9B5978" w:rsidRPr="00553D09" w:rsidRDefault="00553D09" w:rsidP="00553D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посвящ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енных дню «Защитника Отечества»</w:t>
            </w:r>
          </w:p>
        </w:tc>
        <w:tc>
          <w:tcPr>
            <w:tcW w:w="1276" w:type="dxa"/>
          </w:tcPr>
          <w:p w:rsidR="009B5978" w:rsidRPr="00CC384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:rsidR="009B5978" w:rsidRPr="00CC384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553D09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9B5978" w:rsidRPr="0078693D" w:rsidRDefault="00553D09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совместного творчества детей и родителей в нетрадиционных техниках рисования «Русская зима в рисунках и поэзии»</w:t>
            </w:r>
          </w:p>
        </w:tc>
        <w:tc>
          <w:tcPr>
            <w:tcW w:w="1276" w:type="dxa"/>
          </w:tcPr>
          <w:p w:rsidR="009B5978" w:rsidRPr="00CC384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:rsidR="009B5978" w:rsidRPr="00CC384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553D09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:rsidR="009B5978" w:rsidRPr="00553D09" w:rsidRDefault="00553D09" w:rsidP="00553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художественного творчества на пожарно-спасательную тематику.</w:t>
            </w:r>
          </w:p>
        </w:tc>
        <w:tc>
          <w:tcPr>
            <w:tcW w:w="1276" w:type="dxa"/>
          </w:tcPr>
          <w:p w:rsidR="009B5978" w:rsidRPr="00CC384D" w:rsidRDefault="00553D09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:rsidR="009B5978" w:rsidRPr="00CC384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09" w:rsidRPr="00CC384D" w:rsidTr="00370B47">
        <w:tc>
          <w:tcPr>
            <w:tcW w:w="710" w:type="dxa"/>
          </w:tcPr>
          <w:p w:rsidR="00553D09" w:rsidRPr="00CC384D" w:rsidRDefault="00553D09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:rsidR="00553D09" w:rsidRPr="00722E7C" w:rsidRDefault="00553D09" w:rsidP="00553D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посвященных дню «8 Марта»</w:t>
            </w:r>
          </w:p>
        </w:tc>
        <w:tc>
          <w:tcPr>
            <w:tcW w:w="1276" w:type="dxa"/>
          </w:tcPr>
          <w:p w:rsidR="00553D09" w:rsidRDefault="00553D09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:rsidR="00553D09" w:rsidRPr="00CC384D" w:rsidRDefault="00553D09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553D09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2" w:type="dxa"/>
          </w:tcPr>
          <w:p w:rsidR="009B5978" w:rsidRPr="0078693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693D">
              <w:rPr>
                <w:rFonts w:ascii="Times New Roman" w:hAnsi="Times New Roman" w:cs="Times New Roman"/>
              </w:rPr>
              <w:t>Выставка детского творчества «Я помню! Я горжусь!»</w:t>
            </w:r>
          </w:p>
        </w:tc>
        <w:tc>
          <w:tcPr>
            <w:tcW w:w="1276" w:type="dxa"/>
          </w:tcPr>
          <w:p w:rsidR="009B5978" w:rsidRPr="00CC384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9B5978" w:rsidRPr="00CC384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553D09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2" w:type="dxa"/>
          </w:tcPr>
          <w:p w:rsidR="009B5978" w:rsidRPr="0078693D" w:rsidRDefault="00553D09" w:rsidP="00553D09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поделок по мотивам татарских </w:t>
            </w:r>
            <w:proofErr w:type="gramStart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90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/ф.</w:t>
            </w:r>
          </w:p>
        </w:tc>
        <w:tc>
          <w:tcPr>
            <w:tcW w:w="1276" w:type="dxa"/>
          </w:tcPr>
          <w:p w:rsidR="009B5978" w:rsidRPr="00CC384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9B5978" w:rsidRPr="00CC384D" w:rsidRDefault="009B5978" w:rsidP="00553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  <w:shd w:val="clear" w:color="auto" w:fill="DAEEF3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7.2</w:t>
            </w:r>
          </w:p>
        </w:tc>
        <w:tc>
          <w:tcPr>
            <w:tcW w:w="9355" w:type="dxa"/>
            <w:gridSpan w:val="3"/>
            <w:shd w:val="clear" w:color="auto" w:fill="DAEEF3"/>
          </w:tcPr>
          <w:p w:rsidR="009B5978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CF5480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Предупреждение детского дорожно-транспортного травматизма</w:t>
            </w:r>
          </w:p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9B5978" w:rsidRPr="00CC384D" w:rsidRDefault="009B5978" w:rsidP="009B597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Согласование, утверждение плана мероприятий по ПДД на новый учебный год</w:t>
            </w:r>
          </w:p>
        </w:tc>
        <w:tc>
          <w:tcPr>
            <w:tcW w:w="1276" w:type="dxa"/>
            <w:vAlign w:val="center"/>
          </w:tcPr>
          <w:p w:rsidR="009B5978" w:rsidRPr="00CC384D" w:rsidRDefault="009B5978" w:rsidP="009B597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9B5978" w:rsidRPr="00CC384D" w:rsidRDefault="009B5978" w:rsidP="009B597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с педагогическими работниками по выполнению инструкции по обеспечению безопасности детей на улицах</w:t>
            </w:r>
          </w:p>
        </w:tc>
        <w:tc>
          <w:tcPr>
            <w:tcW w:w="1276" w:type="dxa"/>
            <w:vAlign w:val="center"/>
          </w:tcPr>
          <w:p w:rsidR="009B5978" w:rsidRPr="00CC384D" w:rsidRDefault="009B5978" w:rsidP="009B597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«Внимание -  дети!»</w:t>
            </w:r>
          </w:p>
        </w:tc>
        <w:tc>
          <w:tcPr>
            <w:tcW w:w="1276" w:type="dxa"/>
            <w:vAlign w:val="center"/>
          </w:tcPr>
          <w:p w:rsidR="009B5978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9B5978" w:rsidRPr="00CC384D" w:rsidRDefault="009B5978" w:rsidP="009B597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начинающих воспитателей «Организация занятий по обучению дошкольников безопасному поведению на улице»</w:t>
            </w:r>
          </w:p>
        </w:tc>
        <w:tc>
          <w:tcPr>
            <w:tcW w:w="1276" w:type="dxa"/>
            <w:vAlign w:val="center"/>
          </w:tcPr>
          <w:p w:rsidR="009B5978" w:rsidRPr="00CC384D" w:rsidRDefault="009B5978" w:rsidP="009B597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9B5978" w:rsidRPr="00CC384D" w:rsidRDefault="009B5978" w:rsidP="009B597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памяти жертв дорожных аварий. День памяти жертв ДТП» - 18 ноября</w:t>
            </w:r>
          </w:p>
        </w:tc>
        <w:tc>
          <w:tcPr>
            <w:tcW w:w="1276" w:type="dxa"/>
            <w:vAlign w:val="center"/>
          </w:tcPr>
          <w:p w:rsidR="009B5978" w:rsidRPr="00CC384D" w:rsidRDefault="009B5978" w:rsidP="009B597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9B5978" w:rsidRPr="00CC384D" w:rsidRDefault="009B5978" w:rsidP="009B597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игры – тренинги на развитие у дошкольников навыков безопасного поведения</w:t>
            </w:r>
          </w:p>
        </w:tc>
        <w:tc>
          <w:tcPr>
            <w:tcW w:w="1276" w:type="dxa"/>
            <w:vAlign w:val="center"/>
          </w:tcPr>
          <w:p w:rsidR="009B5978" w:rsidRPr="00CC384D" w:rsidRDefault="009B5978" w:rsidP="009B597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«Зеленый огонек»</w:t>
            </w:r>
          </w:p>
        </w:tc>
        <w:tc>
          <w:tcPr>
            <w:tcW w:w="1276" w:type="dxa"/>
            <w:vAlign w:val="center"/>
          </w:tcPr>
          <w:p w:rsidR="009B5978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Р.И.</w:t>
            </w: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группах - обновление уголков по изучению правил дорожного движения</w:t>
            </w:r>
          </w:p>
        </w:tc>
        <w:tc>
          <w:tcPr>
            <w:tcW w:w="1276" w:type="dxa"/>
            <w:vAlign w:val="center"/>
          </w:tcPr>
          <w:p w:rsidR="009B5978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«Целевые прогулки как форма профилактики детского дорожно-транспортного травматизма»</w:t>
            </w:r>
          </w:p>
        </w:tc>
        <w:tc>
          <w:tcPr>
            <w:tcW w:w="1276" w:type="dxa"/>
            <w:vAlign w:val="center"/>
          </w:tcPr>
          <w:p w:rsidR="009B5978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методической литературы по ПДД</w:t>
            </w:r>
          </w:p>
        </w:tc>
        <w:tc>
          <w:tcPr>
            <w:tcW w:w="1276" w:type="dxa"/>
            <w:vAlign w:val="center"/>
          </w:tcPr>
          <w:p w:rsidR="009B5978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9B5978" w:rsidRDefault="009B5978" w:rsidP="009B5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5978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  <w:shd w:val="clear" w:color="auto" w:fill="DAEEF3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7.3.</w:t>
            </w:r>
          </w:p>
        </w:tc>
        <w:tc>
          <w:tcPr>
            <w:tcW w:w="9355" w:type="dxa"/>
            <w:gridSpan w:val="3"/>
            <w:shd w:val="clear" w:color="auto" w:fill="DAEEF3"/>
          </w:tcPr>
          <w:p w:rsidR="009B5978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B35115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План мероприятий по пожарной б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езопасности</w:t>
            </w:r>
          </w:p>
          <w:p w:rsidR="009B5978" w:rsidRPr="00B35115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FE6A18" w:rsidRDefault="009B5978" w:rsidP="009B5978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FE6A18">
              <w:rPr>
                <w:rFonts w:ascii="Times New Roman" w:hAnsi="Times New Roman" w:cs="Times New Roman"/>
                <w:sz w:val="24"/>
                <w:szCs w:val="24"/>
              </w:rPr>
              <w:t>Инструктивно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A18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методическая консультация с педагогическими работниками по правилам пожарной </w:t>
            </w:r>
            <w:r w:rsidRPr="00FE6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безопасности.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FE6A18" w:rsidRDefault="009B5978" w:rsidP="009B5978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FE6A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образовательной</w:t>
            </w:r>
            <w:r w:rsidRPr="00FE6A1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бесед, развлечений по правилам пожарной безопасности с детьми.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FE6A18" w:rsidRDefault="009B5978" w:rsidP="009B5978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«Спичка - невеличка «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CC384D" w:rsidRDefault="009B5978" w:rsidP="009B597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CC384D" w:rsidRDefault="009B5978" w:rsidP="009B597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дидактических пособий, игр, методической детской литературы по пожарной безопасности.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FE6A1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игр по теме « Если возник пожар» для детей старшего возраста.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FE6A1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с детьми и родителями по пожарной безопасности.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родителей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инструкции ) Беседы с детьми</w:t>
            </w:r>
          </w:p>
          <w:p w:rsidR="009B5978" w:rsidRPr="00FE6A1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Служба 01 всегда на страже».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FE6A1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A18">
              <w:rPr>
                <w:rFonts w:ascii="Times New Roman" w:hAnsi="Times New Roman" w:cs="Times New Roman"/>
              </w:rPr>
              <w:t>Проведение тренировки по эвакуации воспитанников и сотрудников из помещений МАДОУ   при возгорании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FE6A1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  <w:shd w:val="clear" w:color="auto" w:fill="DAEEF3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  <w:t>7.4.</w:t>
            </w:r>
          </w:p>
        </w:tc>
        <w:tc>
          <w:tcPr>
            <w:tcW w:w="9355" w:type="dxa"/>
            <w:gridSpan w:val="3"/>
            <w:shd w:val="clear" w:color="auto" w:fill="DAEEF3"/>
          </w:tcPr>
          <w:p w:rsidR="009B5978" w:rsidRPr="00CC384D" w:rsidRDefault="009B5978" w:rsidP="009B5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</w:rPr>
            </w:pPr>
            <w:r w:rsidRPr="00767000">
              <w:rPr>
                <w:rFonts w:ascii="Times New Roman" w:hAnsi="Times New Roman" w:cs="Times New Roman"/>
                <w:b/>
                <w:bCs/>
                <w:i/>
                <w:iCs/>
                <w:color w:val="0F243E"/>
                <w:sz w:val="24"/>
                <w:szCs w:val="24"/>
                <w:lang w:eastAsia="ru-RU"/>
              </w:rPr>
              <w:t>Обеспечение жизнедеятельности</w:t>
            </w: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CC384D" w:rsidRDefault="009B5978" w:rsidP="009B597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Инструктивно-методическая консультация с педагогическими работниками по ОБЖ.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CC384D" w:rsidRDefault="009B5978" w:rsidP="009B597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воспитанников старшего возраста с медицинским работником по теме "Здоровье и болезнь"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00576F" w:rsidRDefault="009B5978" w:rsidP="009B597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76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2" w:type="dxa"/>
          </w:tcPr>
          <w:p w:rsidR="009B5978" w:rsidRPr="00CC384D" w:rsidRDefault="009B5978" w:rsidP="009B597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образовательная деятельность, беседы, игры, развлечения по ОБЖ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00576F" w:rsidRDefault="009B5978" w:rsidP="009B597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76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2" w:type="dxa"/>
          </w:tcPr>
          <w:p w:rsidR="009B5978" w:rsidRPr="00CC384D" w:rsidRDefault="009B5978" w:rsidP="009B597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детских рисунков "Витамины и здоровый организм"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00576F" w:rsidRDefault="009B5978" w:rsidP="009B597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76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2" w:type="dxa"/>
          </w:tcPr>
          <w:p w:rsidR="009B5978" w:rsidRPr="00CC384D" w:rsidRDefault="009B5978" w:rsidP="009B597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и инструктажи родителей об обеспечении безопасности дома и в общественных местах.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00576F" w:rsidRDefault="009B5978" w:rsidP="009B597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76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2" w:type="dxa"/>
          </w:tcPr>
          <w:p w:rsidR="009B5978" w:rsidRPr="00CC384D" w:rsidRDefault="009B5978" w:rsidP="009B597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дидактических пособий, игр, методической, детской литература по ОБЖ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00576F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FE6A1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 и обновление детских прогулочных площадок.</w:t>
            </w: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370B47">
        <w:tc>
          <w:tcPr>
            <w:tcW w:w="710" w:type="dxa"/>
          </w:tcPr>
          <w:p w:rsidR="009B5978" w:rsidRPr="0000576F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5978" w:rsidRPr="00CC384D" w:rsidRDefault="009B5978" w:rsidP="009B597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с детьми и родителями по обеспечению безопасности жизнедеятельности в летний период.</w:t>
            </w:r>
          </w:p>
          <w:p w:rsidR="009B5978" w:rsidRPr="00FE6A18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978" w:rsidRPr="00CC384D" w:rsidRDefault="009B5978" w:rsidP="009B5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978" w:rsidRDefault="009B5978" w:rsidP="009B5978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/>
          <w:iCs/>
          <w:color w:val="0F243E"/>
          <w:sz w:val="28"/>
          <w:szCs w:val="28"/>
        </w:rPr>
      </w:pPr>
    </w:p>
    <w:p w:rsidR="00370B47" w:rsidRDefault="00370B47" w:rsidP="009B5978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/>
          <w:iCs/>
          <w:color w:val="0F243E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F243E"/>
          <w:sz w:val="28"/>
          <w:szCs w:val="28"/>
          <w:lang w:eastAsia="ru-RU"/>
        </w:rPr>
        <w:lastRenderedPageBreak/>
        <w:drawing>
          <wp:inline distT="0" distB="0" distL="0" distR="0">
            <wp:extent cx="4390520" cy="559824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520" cy="559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0F243E"/>
          <w:sz w:val="28"/>
          <w:szCs w:val="28"/>
          <w:lang w:eastAsia="ru-RU"/>
        </w:rPr>
        <w:drawing>
          <wp:inline distT="0" distB="0" distL="0" distR="0">
            <wp:extent cx="2531406" cy="319529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24" cy="31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B47" w:rsidRDefault="00370B47" w:rsidP="009B5978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/>
          <w:iCs/>
          <w:color w:val="0F243E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F243E"/>
          <w:sz w:val="28"/>
          <w:szCs w:val="28"/>
          <w:lang w:eastAsia="ru-RU"/>
        </w:rPr>
        <w:lastRenderedPageBreak/>
        <w:drawing>
          <wp:inline distT="0" distB="0" distL="0" distR="0">
            <wp:extent cx="3463776" cy="39077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317" cy="390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bCs/>
          <w:i/>
          <w:iCs/>
          <w:noProof/>
          <w:color w:val="0F243E"/>
          <w:sz w:val="28"/>
          <w:szCs w:val="28"/>
          <w:lang w:eastAsia="ru-RU"/>
        </w:rPr>
        <w:drawing>
          <wp:inline distT="0" distB="0" distL="0" distR="0" wp14:anchorId="2774F17E" wp14:editId="4C612D0A">
            <wp:extent cx="3046863" cy="2438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680" cy="243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3"/>
        <w:gridCol w:w="800"/>
        <w:gridCol w:w="799"/>
        <w:gridCol w:w="801"/>
        <w:gridCol w:w="800"/>
        <w:gridCol w:w="801"/>
        <w:gridCol w:w="800"/>
        <w:gridCol w:w="801"/>
        <w:gridCol w:w="800"/>
        <w:gridCol w:w="671"/>
      </w:tblGrid>
      <w:tr w:rsidR="009B5978" w:rsidRPr="00CC384D" w:rsidTr="009B5978">
        <w:tc>
          <w:tcPr>
            <w:tcW w:w="2836" w:type="dxa"/>
            <w:vMerge w:val="restart"/>
          </w:tcPr>
          <w:p w:rsidR="009B5978" w:rsidRPr="00CC384D" w:rsidRDefault="009B5978" w:rsidP="009B597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Формы</w:t>
            </w:r>
          </w:p>
          <w:p w:rsidR="009B5978" w:rsidRPr="00CC384D" w:rsidRDefault="009B5978" w:rsidP="009B597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работы</w:t>
            </w:r>
          </w:p>
        </w:tc>
        <w:tc>
          <w:tcPr>
            <w:tcW w:w="7506" w:type="dxa"/>
            <w:gridSpan w:val="9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месяц</w:t>
            </w:r>
          </w:p>
        </w:tc>
      </w:tr>
      <w:tr w:rsidR="009B5978" w:rsidRPr="00CC384D" w:rsidTr="009B5978">
        <w:tc>
          <w:tcPr>
            <w:tcW w:w="2836" w:type="dxa"/>
            <w:vMerge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Произв. совещание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Совещ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  <w:gridSpan w:val="9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Совещ</w:t>
            </w:r>
            <w:proofErr w:type="gram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руд.коллект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553D09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дверей 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Педчас</w:t>
            </w:r>
            <w:proofErr w:type="spellEnd"/>
          </w:p>
        </w:tc>
        <w:tc>
          <w:tcPr>
            <w:tcW w:w="7506" w:type="dxa"/>
            <w:gridSpan w:val="9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7506" w:type="dxa"/>
            <w:gridSpan w:val="9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 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Смотр, конкурс</w:t>
            </w:r>
            <w:proofErr w:type="gram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spellStart"/>
            <w:proofErr w:type="gram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Фронт</w:t>
            </w:r>
            <w:proofErr w:type="gram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роверка</w:t>
            </w:r>
            <w:proofErr w:type="spellEnd"/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Тематическая</w:t>
            </w:r>
            <w:proofErr w:type="gram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Повторная 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омит</w:t>
            </w:r>
            <w:proofErr w:type="spellEnd"/>
            <w:r w:rsidRPr="00C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78" w:rsidRPr="00CC384D" w:rsidTr="009B5978">
        <w:tc>
          <w:tcPr>
            <w:tcW w:w="2836" w:type="dxa"/>
          </w:tcPr>
          <w:p w:rsidR="009B5978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5978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B5978" w:rsidRPr="00CC384D" w:rsidRDefault="009B5978" w:rsidP="009B5978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978" w:rsidRPr="00F05DBC" w:rsidRDefault="009B5978" w:rsidP="001C5D3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spacing w:val="-5"/>
          <w:lang w:eastAsia="en-US"/>
        </w:rPr>
      </w:pPr>
    </w:p>
    <w:sectPr w:rsidR="009B5978" w:rsidRPr="00F05DBC" w:rsidSect="00C67435">
      <w:footerReference w:type="default" r:id="rId19"/>
      <w:pgSz w:w="11906" w:h="16838"/>
      <w:pgMar w:top="794" w:right="851" w:bottom="907" w:left="1531" w:header="709" w:footer="709" w:gutter="0"/>
      <w:pgBorders w:display="firstPage" w:offsetFrom="page">
        <w:top w:val="flowersTiny" w:sz="9" w:space="24" w:color="auto"/>
        <w:left w:val="flowersTiny" w:sz="9" w:space="24" w:color="auto"/>
        <w:bottom w:val="flowersTiny" w:sz="9" w:space="24" w:color="auto"/>
        <w:right w:val="flowersTiny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74" w:rsidRDefault="00E12974" w:rsidP="00951FBB">
      <w:pPr>
        <w:spacing w:after="0" w:line="240" w:lineRule="auto"/>
      </w:pPr>
      <w:r>
        <w:separator/>
      </w:r>
    </w:p>
  </w:endnote>
  <w:endnote w:type="continuationSeparator" w:id="0">
    <w:p w:rsidR="00E12974" w:rsidRDefault="00E12974" w:rsidP="00951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526440"/>
      <w:docPartObj>
        <w:docPartGallery w:val="Page Numbers (Bottom of Page)"/>
        <w:docPartUnique/>
      </w:docPartObj>
    </w:sdtPr>
    <w:sdtEndPr/>
    <w:sdtContent>
      <w:p w:rsidR="00B93816" w:rsidRDefault="00B9381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B47">
          <w:rPr>
            <w:noProof/>
          </w:rPr>
          <w:t>46</w:t>
        </w:r>
        <w:r>
          <w:fldChar w:fldCharType="end"/>
        </w:r>
      </w:p>
    </w:sdtContent>
  </w:sdt>
  <w:p w:rsidR="00B93816" w:rsidRDefault="00B9381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74" w:rsidRDefault="00E12974" w:rsidP="00951FBB">
      <w:pPr>
        <w:spacing w:after="0" w:line="240" w:lineRule="auto"/>
      </w:pPr>
      <w:r>
        <w:separator/>
      </w:r>
    </w:p>
  </w:footnote>
  <w:footnote w:type="continuationSeparator" w:id="0">
    <w:p w:rsidR="00E12974" w:rsidRDefault="00E12974" w:rsidP="00951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A7926"/>
    <w:multiLevelType w:val="multilevel"/>
    <w:tmpl w:val="05C80B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DE3700A"/>
    <w:multiLevelType w:val="hybridMultilevel"/>
    <w:tmpl w:val="43AC789C"/>
    <w:lvl w:ilvl="0" w:tplc="8AB24F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4355"/>
    <w:multiLevelType w:val="multilevel"/>
    <w:tmpl w:val="94E21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21FA5"/>
    <w:multiLevelType w:val="hybridMultilevel"/>
    <w:tmpl w:val="266A0596"/>
    <w:lvl w:ilvl="0" w:tplc="5F8E1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076F8"/>
    <w:multiLevelType w:val="hybridMultilevel"/>
    <w:tmpl w:val="E5A81F5C"/>
    <w:lvl w:ilvl="0" w:tplc="18F4B2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B27C8"/>
    <w:multiLevelType w:val="multilevel"/>
    <w:tmpl w:val="C666E8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12F48"/>
    <w:multiLevelType w:val="hybridMultilevel"/>
    <w:tmpl w:val="56C2AFF0"/>
    <w:lvl w:ilvl="0" w:tplc="5BB816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F2A4C"/>
    <w:multiLevelType w:val="multilevel"/>
    <w:tmpl w:val="B09E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BA6531"/>
    <w:multiLevelType w:val="multilevel"/>
    <w:tmpl w:val="A12C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47576"/>
    <w:multiLevelType w:val="multilevel"/>
    <w:tmpl w:val="DFBE01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4BEE337D"/>
    <w:multiLevelType w:val="hybridMultilevel"/>
    <w:tmpl w:val="86BAFFC2"/>
    <w:lvl w:ilvl="0" w:tplc="FE72E7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37E78"/>
    <w:multiLevelType w:val="multilevel"/>
    <w:tmpl w:val="9E24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4F7A4420"/>
    <w:multiLevelType w:val="multilevel"/>
    <w:tmpl w:val="8412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690152"/>
    <w:multiLevelType w:val="multilevel"/>
    <w:tmpl w:val="CD90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7547E6"/>
    <w:multiLevelType w:val="multilevel"/>
    <w:tmpl w:val="FB16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B75114"/>
    <w:multiLevelType w:val="multilevel"/>
    <w:tmpl w:val="80AC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79571A"/>
    <w:multiLevelType w:val="multilevel"/>
    <w:tmpl w:val="748C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4A5D04"/>
    <w:multiLevelType w:val="multilevel"/>
    <w:tmpl w:val="63A8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6F3248"/>
    <w:multiLevelType w:val="hybridMultilevel"/>
    <w:tmpl w:val="49F497FC"/>
    <w:lvl w:ilvl="0" w:tplc="E7D45C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266C3D"/>
    <w:multiLevelType w:val="multilevel"/>
    <w:tmpl w:val="9E24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6B382322"/>
    <w:multiLevelType w:val="hybridMultilevel"/>
    <w:tmpl w:val="35B61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C0FDA"/>
    <w:multiLevelType w:val="multilevel"/>
    <w:tmpl w:val="8FBEF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7"/>
  </w:num>
  <w:num w:numId="3">
    <w:abstractNumId w:val="7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13"/>
  </w:num>
  <w:num w:numId="9">
    <w:abstractNumId w:val="0"/>
  </w:num>
  <w:num w:numId="10">
    <w:abstractNumId w:val="9"/>
  </w:num>
  <w:num w:numId="11">
    <w:abstractNumId w:val="4"/>
  </w:num>
  <w:num w:numId="12">
    <w:abstractNumId w:val="10"/>
  </w:num>
  <w:num w:numId="13">
    <w:abstractNumId w:val="6"/>
  </w:num>
  <w:num w:numId="14">
    <w:abstractNumId w:val="1"/>
  </w:num>
  <w:num w:numId="15">
    <w:abstractNumId w:val="18"/>
  </w:num>
  <w:num w:numId="16">
    <w:abstractNumId w:val="3"/>
  </w:num>
  <w:num w:numId="17">
    <w:abstractNumId w:val="2"/>
  </w:num>
  <w:num w:numId="18">
    <w:abstractNumId w:val="21"/>
  </w:num>
  <w:num w:numId="19">
    <w:abstractNumId w:val="5"/>
  </w:num>
  <w:num w:numId="20">
    <w:abstractNumId w:val="19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94E"/>
    <w:rsid w:val="00001DA2"/>
    <w:rsid w:val="00002F5F"/>
    <w:rsid w:val="0000322E"/>
    <w:rsid w:val="00003DDD"/>
    <w:rsid w:val="00010206"/>
    <w:rsid w:val="0001191C"/>
    <w:rsid w:val="00011A53"/>
    <w:rsid w:val="00011C11"/>
    <w:rsid w:val="00013BDD"/>
    <w:rsid w:val="000151C5"/>
    <w:rsid w:val="0001550F"/>
    <w:rsid w:val="00015A0F"/>
    <w:rsid w:val="00015AAC"/>
    <w:rsid w:val="00021CD3"/>
    <w:rsid w:val="00026470"/>
    <w:rsid w:val="000303E9"/>
    <w:rsid w:val="00030558"/>
    <w:rsid w:val="00036A0C"/>
    <w:rsid w:val="00036AB8"/>
    <w:rsid w:val="000376F4"/>
    <w:rsid w:val="00040DC9"/>
    <w:rsid w:val="0004138C"/>
    <w:rsid w:val="0004164C"/>
    <w:rsid w:val="00042220"/>
    <w:rsid w:val="00043364"/>
    <w:rsid w:val="000436E4"/>
    <w:rsid w:val="000442C5"/>
    <w:rsid w:val="00052447"/>
    <w:rsid w:val="00055CC8"/>
    <w:rsid w:val="0005652B"/>
    <w:rsid w:val="00056DBD"/>
    <w:rsid w:val="00060577"/>
    <w:rsid w:val="00060A73"/>
    <w:rsid w:val="000614BD"/>
    <w:rsid w:val="000633B3"/>
    <w:rsid w:val="00063A3D"/>
    <w:rsid w:val="00065CFB"/>
    <w:rsid w:val="00066174"/>
    <w:rsid w:val="00067436"/>
    <w:rsid w:val="00070BB0"/>
    <w:rsid w:val="00070CEA"/>
    <w:rsid w:val="00072F9C"/>
    <w:rsid w:val="00074A30"/>
    <w:rsid w:val="00075266"/>
    <w:rsid w:val="0007784C"/>
    <w:rsid w:val="00077F7F"/>
    <w:rsid w:val="00085317"/>
    <w:rsid w:val="000901B0"/>
    <w:rsid w:val="000910D3"/>
    <w:rsid w:val="00091BC8"/>
    <w:rsid w:val="00093199"/>
    <w:rsid w:val="00094391"/>
    <w:rsid w:val="00094EEC"/>
    <w:rsid w:val="00096031"/>
    <w:rsid w:val="00096CBA"/>
    <w:rsid w:val="00097998"/>
    <w:rsid w:val="000A08BD"/>
    <w:rsid w:val="000A403E"/>
    <w:rsid w:val="000A6F2C"/>
    <w:rsid w:val="000B38D9"/>
    <w:rsid w:val="000B3B6C"/>
    <w:rsid w:val="000B43A8"/>
    <w:rsid w:val="000B45CB"/>
    <w:rsid w:val="000B614F"/>
    <w:rsid w:val="000B69F9"/>
    <w:rsid w:val="000C0D57"/>
    <w:rsid w:val="000C2245"/>
    <w:rsid w:val="000C37CF"/>
    <w:rsid w:val="000C42A2"/>
    <w:rsid w:val="000C4DF4"/>
    <w:rsid w:val="000C5037"/>
    <w:rsid w:val="000C69B4"/>
    <w:rsid w:val="000C77A3"/>
    <w:rsid w:val="000D50C6"/>
    <w:rsid w:val="000D72C9"/>
    <w:rsid w:val="000E0032"/>
    <w:rsid w:val="000E11FB"/>
    <w:rsid w:val="000E1518"/>
    <w:rsid w:val="000E26ED"/>
    <w:rsid w:val="000E3EE8"/>
    <w:rsid w:val="000E4079"/>
    <w:rsid w:val="000E444B"/>
    <w:rsid w:val="000E463E"/>
    <w:rsid w:val="000E72C8"/>
    <w:rsid w:val="000E77C8"/>
    <w:rsid w:val="000F0316"/>
    <w:rsid w:val="000F165D"/>
    <w:rsid w:val="000F1E66"/>
    <w:rsid w:val="000F3DC0"/>
    <w:rsid w:val="000F5DDF"/>
    <w:rsid w:val="001027C8"/>
    <w:rsid w:val="00105109"/>
    <w:rsid w:val="00105996"/>
    <w:rsid w:val="001069EF"/>
    <w:rsid w:val="00106F83"/>
    <w:rsid w:val="001072F1"/>
    <w:rsid w:val="0010766C"/>
    <w:rsid w:val="0011148C"/>
    <w:rsid w:val="001120C5"/>
    <w:rsid w:val="001139C7"/>
    <w:rsid w:val="00115DBA"/>
    <w:rsid w:val="00123C3B"/>
    <w:rsid w:val="00123CCD"/>
    <w:rsid w:val="00126586"/>
    <w:rsid w:val="00126864"/>
    <w:rsid w:val="00126D79"/>
    <w:rsid w:val="00126E89"/>
    <w:rsid w:val="00127AF8"/>
    <w:rsid w:val="0013000D"/>
    <w:rsid w:val="00130B95"/>
    <w:rsid w:val="00132981"/>
    <w:rsid w:val="00133C67"/>
    <w:rsid w:val="00135000"/>
    <w:rsid w:val="00141ABE"/>
    <w:rsid w:val="00141F32"/>
    <w:rsid w:val="00144B82"/>
    <w:rsid w:val="0014712F"/>
    <w:rsid w:val="001515C7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80645"/>
    <w:rsid w:val="00181967"/>
    <w:rsid w:val="00181F0C"/>
    <w:rsid w:val="0018206A"/>
    <w:rsid w:val="001850C3"/>
    <w:rsid w:val="0018630D"/>
    <w:rsid w:val="001940FF"/>
    <w:rsid w:val="00196FBB"/>
    <w:rsid w:val="001A424C"/>
    <w:rsid w:val="001A447E"/>
    <w:rsid w:val="001A4C3C"/>
    <w:rsid w:val="001A4E2F"/>
    <w:rsid w:val="001A5908"/>
    <w:rsid w:val="001A6711"/>
    <w:rsid w:val="001A6C82"/>
    <w:rsid w:val="001B141B"/>
    <w:rsid w:val="001B3588"/>
    <w:rsid w:val="001B57D3"/>
    <w:rsid w:val="001B72F6"/>
    <w:rsid w:val="001C02AA"/>
    <w:rsid w:val="001C5D3A"/>
    <w:rsid w:val="001C60AE"/>
    <w:rsid w:val="001C722F"/>
    <w:rsid w:val="001D3AC7"/>
    <w:rsid w:val="001D5A87"/>
    <w:rsid w:val="001D64BB"/>
    <w:rsid w:val="001E05D2"/>
    <w:rsid w:val="001E1CF9"/>
    <w:rsid w:val="001E27D2"/>
    <w:rsid w:val="001E3D63"/>
    <w:rsid w:val="001E47F8"/>
    <w:rsid w:val="001E6981"/>
    <w:rsid w:val="001F0448"/>
    <w:rsid w:val="001F6C11"/>
    <w:rsid w:val="001F7384"/>
    <w:rsid w:val="001F74D6"/>
    <w:rsid w:val="00201986"/>
    <w:rsid w:val="00202341"/>
    <w:rsid w:val="00205805"/>
    <w:rsid w:val="00206CD7"/>
    <w:rsid w:val="00210314"/>
    <w:rsid w:val="0021235B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2F73"/>
    <w:rsid w:val="00225DC1"/>
    <w:rsid w:val="00226491"/>
    <w:rsid w:val="002265DE"/>
    <w:rsid w:val="002310BC"/>
    <w:rsid w:val="00231386"/>
    <w:rsid w:val="00233E3D"/>
    <w:rsid w:val="0023442C"/>
    <w:rsid w:val="00234C7C"/>
    <w:rsid w:val="00241C3B"/>
    <w:rsid w:val="002420FA"/>
    <w:rsid w:val="002424EE"/>
    <w:rsid w:val="00244364"/>
    <w:rsid w:val="00244B83"/>
    <w:rsid w:val="00246ED7"/>
    <w:rsid w:val="00247474"/>
    <w:rsid w:val="00251B83"/>
    <w:rsid w:val="00257A36"/>
    <w:rsid w:val="002609BA"/>
    <w:rsid w:val="00263485"/>
    <w:rsid w:val="00263F17"/>
    <w:rsid w:val="0026481C"/>
    <w:rsid w:val="00266432"/>
    <w:rsid w:val="00271275"/>
    <w:rsid w:val="002715EC"/>
    <w:rsid w:val="00271B57"/>
    <w:rsid w:val="00271B81"/>
    <w:rsid w:val="002757F4"/>
    <w:rsid w:val="00276D07"/>
    <w:rsid w:val="0028108A"/>
    <w:rsid w:val="00283EB1"/>
    <w:rsid w:val="0028672B"/>
    <w:rsid w:val="00287C93"/>
    <w:rsid w:val="00287E04"/>
    <w:rsid w:val="00291C2B"/>
    <w:rsid w:val="002934C7"/>
    <w:rsid w:val="00293C40"/>
    <w:rsid w:val="0029625C"/>
    <w:rsid w:val="002A3CF5"/>
    <w:rsid w:val="002A3FD9"/>
    <w:rsid w:val="002A4A3D"/>
    <w:rsid w:val="002A4A59"/>
    <w:rsid w:val="002A6C60"/>
    <w:rsid w:val="002B18A5"/>
    <w:rsid w:val="002B2A9B"/>
    <w:rsid w:val="002B451E"/>
    <w:rsid w:val="002C0150"/>
    <w:rsid w:val="002C08FF"/>
    <w:rsid w:val="002C14EA"/>
    <w:rsid w:val="002C236C"/>
    <w:rsid w:val="002C3382"/>
    <w:rsid w:val="002C3BFD"/>
    <w:rsid w:val="002C3C79"/>
    <w:rsid w:val="002C4439"/>
    <w:rsid w:val="002C49EE"/>
    <w:rsid w:val="002D4CA0"/>
    <w:rsid w:val="002D6881"/>
    <w:rsid w:val="002E0413"/>
    <w:rsid w:val="002E2A45"/>
    <w:rsid w:val="002E6266"/>
    <w:rsid w:val="002E64F3"/>
    <w:rsid w:val="002F09D9"/>
    <w:rsid w:val="002F64D7"/>
    <w:rsid w:val="002F6A59"/>
    <w:rsid w:val="003001F0"/>
    <w:rsid w:val="00300363"/>
    <w:rsid w:val="00301405"/>
    <w:rsid w:val="00301E7D"/>
    <w:rsid w:val="0030375E"/>
    <w:rsid w:val="003108CE"/>
    <w:rsid w:val="00313065"/>
    <w:rsid w:val="00315158"/>
    <w:rsid w:val="0031685F"/>
    <w:rsid w:val="00316ACB"/>
    <w:rsid w:val="00316D75"/>
    <w:rsid w:val="00317691"/>
    <w:rsid w:val="00322FE7"/>
    <w:rsid w:val="003235A2"/>
    <w:rsid w:val="00324551"/>
    <w:rsid w:val="00325685"/>
    <w:rsid w:val="00325C58"/>
    <w:rsid w:val="00325E62"/>
    <w:rsid w:val="0032751D"/>
    <w:rsid w:val="00331DE3"/>
    <w:rsid w:val="00333BB9"/>
    <w:rsid w:val="00337C27"/>
    <w:rsid w:val="003404B7"/>
    <w:rsid w:val="003419B3"/>
    <w:rsid w:val="0034295D"/>
    <w:rsid w:val="00342FCC"/>
    <w:rsid w:val="003438C7"/>
    <w:rsid w:val="0034394E"/>
    <w:rsid w:val="00344C40"/>
    <w:rsid w:val="00347F8B"/>
    <w:rsid w:val="003532A8"/>
    <w:rsid w:val="0035432C"/>
    <w:rsid w:val="003549AA"/>
    <w:rsid w:val="003551D4"/>
    <w:rsid w:val="00355666"/>
    <w:rsid w:val="0035626F"/>
    <w:rsid w:val="00356564"/>
    <w:rsid w:val="00356711"/>
    <w:rsid w:val="00357C09"/>
    <w:rsid w:val="00361DE2"/>
    <w:rsid w:val="00361E5B"/>
    <w:rsid w:val="00365B24"/>
    <w:rsid w:val="00366E53"/>
    <w:rsid w:val="00370295"/>
    <w:rsid w:val="0037088F"/>
    <w:rsid w:val="00370B47"/>
    <w:rsid w:val="00373627"/>
    <w:rsid w:val="00373869"/>
    <w:rsid w:val="00373C23"/>
    <w:rsid w:val="0037459D"/>
    <w:rsid w:val="00376E6B"/>
    <w:rsid w:val="00383A1F"/>
    <w:rsid w:val="00384DEF"/>
    <w:rsid w:val="00386061"/>
    <w:rsid w:val="00391ECD"/>
    <w:rsid w:val="00393CF4"/>
    <w:rsid w:val="0039598B"/>
    <w:rsid w:val="00396755"/>
    <w:rsid w:val="003A1111"/>
    <w:rsid w:val="003A2DC1"/>
    <w:rsid w:val="003B59CD"/>
    <w:rsid w:val="003B5DD0"/>
    <w:rsid w:val="003C028D"/>
    <w:rsid w:val="003C07BD"/>
    <w:rsid w:val="003C20A7"/>
    <w:rsid w:val="003C3341"/>
    <w:rsid w:val="003C47E4"/>
    <w:rsid w:val="003C5C2E"/>
    <w:rsid w:val="003C70C2"/>
    <w:rsid w:val="003C7C19"/>
    <w:rsid w:val="003D0757"/>
    <w:rsid w:val="003D0C5B"/>
    <w:rsid w:val="003D31C8"/>
    <w:rsid w:val="003D347A"/>
    <w:rsid w:val="003D4271"/>
    <w:rsid w:val="003D61F6"/>
    <w:rsid w:val="003E071C"/>
    <w:rsid w:val="003E3C8E"/>
    <w:rsid w:val="003E4FEA"/>
    <w:rsid w:val="003E601C"/>
    <w:rsid w:val="003F0010"/>
    <w:rsid w:val="003F312D"/>
    <w:rsid w:val="003F3A7E"/>
    <w:rsid w:val="003F3AA6"/>
    <w:rsid w:val="003F60A4"/>
    <w:rsid w:val="003F6705"/>
    <w:rsid w:val="004002E7"/>
    <w:rsid w:val="0040078F"/>
    <w:rsid w:val="00402FE8"/>
    <w:rsid w:val="00403749"/>
    <w:rsid w:val="004047E1"/>
    <w:rsid w:val="00405471"/>
    <w:rsid w:val="00406557"/>
    <w:rsid w:val="004067C3"/>
    <w:rsid w:val="00412D97"/>
    <w:rsid w:val="004139A3"/>
    <w:rsid w:val="00414065"/>
    <w:rsid w:val="004165B1"/>
    <w:rsid w:val="00417E8A"/>
    <w:rsid w:val="004235AE"/>
    <w:rsid w:val="004241D5"/>
    <w:rsid w:val="00425081"/>
    <w:rsid w:val="004268E5"/>
    <w:rsid w:val="00432388"/>
    <w:rsid w:val="004326B0"/>
    <w:rsid w:val="00433634"/>
    <w:rsid w:val="0043495E"/>
    <w:rsid w:val="0043699E"/>
    <w:rsid w:val="00436DA5"/>
    <w:rsid w:val="00437426"/>
    <w:rsid w:val="00441AB2"/>
    <w:rsid w:val="0044783D"/>
    <w:rsid w:val="00451E45"/>
    <w:rsid w:val="00452043"/>
    <w:rsid w:val="00452B31"/>
    <w:rsid w:val="00452CB8"/>
    <w:rsid w:val="004535A1"/>
    <w:rsid w:val="00455DAB"/>
    <w:rsid w:val="004700B7"/>
    <w:rsid w:val="00470696"/>
    <w:rsid w:val="004713B7"/>
    <w:rsid w:val="00474473"/>
    <w:rsid w:val="00475E30"/>
    <w:rsid w:val="004814B1"/>
    <w:rsid w:val="0048201F"/>
    <w:rsid w:val="00483AF0"/>
    <w:rsid w:val="0048426F"/>
    <w:rsid w:val="00485746"/>
    <w:rsid w:val="0049296F"/>
    <w:rsid w:val="0049391F"/>
    <w:rsid w:val="00493ED7"/>
    <w:rsid w:val="0049554B"/>
    <w:rsid w:val="00496628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19A2"/>
    <w:rsid w:val="004C4E71"/>
    <w:rsid w:val="004C62FA"/>
    <w:rsid w:val="004C6A4A"/>
    <w:rsid w:val="004D036A"/>
    <w:rsid w:val="004D065D"/>
    <w:rsid w:val="004D1F22"/>
    <w:rsid w:val="004D268E"/>
    <w:rsid w:val="004D477B"/>
    <w:rsid w:val="004D481B"/>
    <w:rsid w:val="004D53F3"/>
    <w:rsid w:val="004D69B3"/>
    <w:rsid w:val="004E215F"/>
    <w:rsid w:val="004E30FC"/>
    <w:rsid w:val="004E45DE"/>
    <w:rsid w:val="004E6179"/>
    <w:rsid w:val="004E61D3"/>
    <w:rsid w:val="004E7A64"/>
    <w:rsid w:val="004E7F2A"/>
    <w:rsid w:val="004F208B"/>
    <w:rsid w:val="004F31DD"/>
    <w:rsid w:val="004F4D59"/>
    <w:rsid w:val="004F7839"/>
    <w:rsid w:val="00500370"/>
    <w:rsid w:val="00500A7D"/>
    <w:rsid w:val="00503D56"/>
    <w:rsid w:val="00505568"/>
    <w:rsid w:val="00505C51"/>
    <w:rsid w:val="0050667B"/>
    <w:rsid w:val="00507196"/>
    <w:rsid w:val="00507B33"/>
    <w:rsid w:val="00507B9D"/>
    <w:rsid w:val="00515E43"/>
    <w:rsid w:val="005160BB"/>
    <w:rsid w:val="0051671A"/>
    <w:rsid w:val="005200E7"/>
    <w:rsid w:val="005244D7"/>
    <w:rsid w:val="00524B7F"/>
    <w:rsid w:val="00525F4E"/>
    <w:rsid w:val="00527A75"/>
    <w:rsid w:val="005319CC"/>
    <w:rsid w:val="005326DB"/>
    <w:rsid w:val="00535728"/>
    <w:rsid w:val="00537A27"/>
    <w:rsid w:val="005415D2"/>
    <w:rsid w:val="005425A9"/>
    <w:rsid w:val="005425F1"/>
    <w:rsid w:val="00542832"/>
    <w:rsid w:val="00546DC9"/>
    <w:rsid w:val="0055217C"/>
    <w:rsid w:val="0055298D"/>
    <w:rsid w:val="0055390D"/>
    <w:rsid w:val="00553D09"/>
    <w:rsid w:val="005549B2"/>
    <w:rsid w:val="0055584D"/>
    <w:rsid w:val="0055712E"/>
    <w:rsid w:val="00557213"/>
    <w:rsid w:val="00561BCA"/>
    <w:rsid w:val="00564D67"/>
    <w:rsid w:val="00565228"/>
    <w:rsid w:val="0056594B"/>
    <w:rsid w:val="005667A5"/>
    <w:rsid w:val="005671A2"/>
    <w:rsid w:val="00570B03"/>
    <w:rsid w:val="00570C86"/>
    <w:rsid w:val="0057204E"/>
    <w:rsid w:val="00575140"/>
    <w:rsid w:val="00575538"/>
    <w:rsid w:val="0057669F"/>
    <w:rsid w:val="00576FA3"/>
    <w:rsid w:val="00577797"/>
    <w:rsid w:val="00577F45"/>
    <w:rsid w:val="00580C89"/>
    <w:rsid w:val="005811F8"/>
    <w:rsid w:val="00582B40"/>
    <w:rsid w:val="00582F8F"/>
    <w:rsid w:val="0058458A"/>
    <w:rsid w:val="005862EA"/>
    <w:rsid w:val="00587149"/>
    <w:rsid w:val="0059122E"/>
    <w:rsid w:val="005912DC"/>
    <w:rsid w:val="005A0F78"/>
    <w:rsid w:val="005A3D95"/>
    <w:rsid w:val="005A77F1"/>
    <w:rsid w:val="005B0313"/>
    <w:rsid w:val="005B3361"/>
    <w:rsid w:val="005B36D1"/>
    <w:rsid w:val="005B3893"/>
    <w:rsid w:val="005B3B7C"/>
    <w:rsid w:val="005B4EB9"/>
    <w:rsid w:val="005B55E6"/>
    <w:rsid w:val="005B6E5A"/>
    <w:rsid w:val="005C079F"/>
    <w:rsid w:val="005C1306"/>
    <w:rsid w:val="005C2B02"/>
    <w:rsid w:val="005C3F55"/>
    <w:rsid w:val="005C4BA7"/>
    <w:rsid w:val="005C4FB0"/>
    <w:rsid w:val="005C601E"/>
    <w:rsid w:val="005C6524"/>
    <w:rsid w:val="005C7FCA"/>
    <w:rsid w:val="005D0EAF"/>
    <w:rsid w:val="005D15A7"/>
    <w:rsid w:val="005D4326"/>
    <w:rsid w:val="005D632A"/>
    <w:rsid w:val="005E07D8"/>
    <w:rsid w:val="005E1E92"/>
    <w:rsid w:val="005E4EB1"/>
    <w:rsid w:val="005E5C7F"/>
    <w:rsid w:val="005E6189"/>
    <w:rsid w:val="005E6342"/>
    <w:rsid w:val="005F1B78"/>
    <w:rsid w:val="005F1CD8"/>
    <w:rsid w:val="005F4BA3"/>
    <w:rsid w:val="005F50F1"/>
    <w:rsid w:val="005F5D51"/>
    <w:rsid w:val="005F6502"/>
    <w:rsid w:val="005F694E"/>
    <w:rsid w:val="005F738B"/>
    <w:rsid w:val="005F7C30"/>
    <w:rsid w:val="006053EE"/>
    <w:rsid w:val="00606A7E"/>
    <w:rsid w:val="006121FE"/>
    <w:rsid w:val="00613C38"/>
    <w:rsid w:val="00614103"/>
    <w:rsid w:val="00621D8E"/>
    <w:rsid w:val="0062249E"/>
    <w:rsid w:val="0063111B"/>
    <w:rsid w:val="00635388"/>
    <w:rsid w:val="00636D46"/>
    <w:rsid w:val="0064229D"/>
    <w:rsid w:val="006429A6"/>
    <w:rsid w:val="0064331C"/>
    <w:rsid w:val="00646D46"/>
    <w:rsid w:val="00646F2E"/>
    <w:rsid w:val="00647BED"/>
    <w:rsid w:val="0065086B"/>
    <w:rsid w:val="00653B87"/>
    <w:rsid w:val="00654144"/>
    <w:rsid w:val="00655698"/>
    <w:rsid w:val="00662A54"/>
    <w:rsid w:val="006642BA"/>
    <w:rsid w:val="00665623"/>
    <w:rsid w:val="00665982"/>
    <w:rsid w:val="0067233A"/>
    <w:rsid w:val="0067481E"/>
    <w:rsid w:val="00675D33"/>
    <w:rsid w:val="00676814"/>
    <w:rsid w:val="00677976"/>
    <w:rsid w:val="00680E7A"/>
    <w:rsid w:val="00684ECE"/>
    <w:rsid w:val="006867FB"/>
    <w:rsid w:val="0068779D"/>
    <w:rsid w:val="00687E23"/>
    <w:rsid w:val="00695570"/>
    <w:rsid w:val="00697BCB"/>
    <w:rsid w:val="00697D21"/>
    <w:rsid w:val="006A0C1F"/>
    <w:rsid w:val="006A141D"/>
    <w:rsid w:val="006A48F5"/>
    <w:rsid w:val="006A50E7"/>
    <w:rsid w:val="006A5821"/>
    <w:rsid w:val="006A6162"/>
    <w:rsid w:val="006A66E5"/>
    <w:rsid w:val="006B225A"/>
    <w:rsid w:val="006B4375"/>
    <w:rsid w:val="006B437E"/>
    <w:rsid w:val="006B750E"/>
    <w:rsid w:val="006B77A6"/>
    <w:rsid w:val="006B7A9C"/>
    <w:rsid w:val="006C0132"/>
    <w:rsid w:val="006C04B9"/>
    <w:rsid w:val="006C118A"/>
    <w:rsid w:val="006C142A"/>
    <w:rsid w:val="006C29C5"/>
    <w:rsid w:val="006C40C6"/>
    <w:rsid w:val="006D0E54"/>
    <w:rsid w:val="006D2D22"/>
    <w:rsid w:val="006D5109"/>
    <w:rsid w:val="006D623C"/>
    <w:rsid w:val="006D6849"/>
    <w:rsid w:val="006E2378"/>
    <w:rsid w:val="006E389F"/>
    <w:rsid w:val="006E529D"/>
    <w:rsid w:val="006E6F9A"/>
    <w:rsid w:val="006E719F"/>
    <w:rsid w:val="006E7475"/>
    <w:rsid w:val="006E7EB5"/>
    <w:rsid w:val="006F011F"/>
    <w:rsid w:val="006F1819"/>
    <w:rsid w:val="006F2CD3"/>
    <w:rsid w:val="006F3E1F"/>
    <w:rsid w:val="00704F1B"/>
    <w:rsid w:val="00705E83"/>
    <w:rsid w:val="00706011"/>
    <w:rsid w:val="00706D00"/>
    <w:rsid w:val="0071239D"/>
    <w:rsid w:val="00712CBE"/>
    <w:rsid w:val="00713CDC"/>
    <w:rsid w:val="00721A39"/>
    <w:rsid w:val="00721DF6"/>
    <w:rsid w:val="00722E7C"/>
    <w:rsid w:val="00724C6C"/>
    <w:rsid w:val="0072795C"/>
    <w:rsid w:val="007313C7"/>
    <w:rsid w:val="0073252D"/>
    <w:rsid w:val="007342CE"/>
    <w:rsid w:val="0073445C"/>
    <w:rsid w:val="0073535A"/>
    <w:rsid w:val="00736919"/>
    <w:rsid w:val="00736B48"/>
    <w:rsid w:val="00737EB8"/>
    <w:rsid w:val="00737ECF"/>
    <w:rsid w:val="00742341"/>
    <w:rsid w:val="007454C4"/>
    <w:rsid w:val="00752461"/>
    <w:rsid w:val="00752C32"/>
    <w:rsid w:val="007532CB"/>
    <w:rsid w:val="007542D5"/>
    <w:rsid w:val="00755749"/>
    <w:rsid w:val="0075666E"/>
    <w:rsid w:val="007605BB"/>
    <w:rsid w:val="00760AA4"/>
    <w:rsid w:val="00767891"/>
    <w:rsid w:val="00767FA2"/>
    <w:rsid w:val="00770292"/>
    <w:rsid w:val="00770B25"/>
    <w:rsid w:val="00771154"/>
    <w:rsid w:val="007731AA"/>
    <w:rsid w:val="00773E75"/>
    <w:rsid w:val="00780C3F"/>
    <w:rsid w:val="00780F25"/>
    <w:rsid w:val="007821D9"/>
    <w:rsid w:val="007823DD"/>
    <w:rsid w:val="00783142"/>
    <w:rsid w:val="00786261"/>
    <w:rsid w:val="007872FA"/>
    <w:rsid w:val="00787DCE"/>
    <w:rsid w:val="00791193"/>
    <w:rsid w:val="007929AA"/>
    <w:rsid w:val="00792EEA"/>
    <w:rsid w:val="00792FA4"/>
    <w:rsid w:val="00794E9B"/>
    <w:rsid w:val="007A2AA5"/>
    <w:rsid w:val="007A73BB"/>
    <w:rsid w:val="007B33A7"/>
    <w:rsid w:val="007B3F62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0623"/>
    <w:rsid w:val="007F0F0E"/>
    <w:rsid w:val="007F1B2B"/>
    <w:rsid w:val="007F206C"/>
    <w:rsid w:val="007F2300"/>
    <w:rsid w:val="007F47CF"/>
    <w:rsid w:val="00800631"/>
    <w:rsid w:val="00800AF6"/>
    <w:rsid w:val="00803224"/>
    <w:rsid w:val="00803D92"/>
    <w:rsid w:val="00810342"/>
    <w:rsid w:val="00813082"/>
    <w:rsid w:val="00813376"/>
    <w:rsid w:val="008134AF"/>
    <w:rsid w:val="008135C0"/>
    <w:rsid w:val="0081495B"/>
    <w:rsid w:val="00816166"/>
    <w:rsid w:val="008205E7"/>
    <w:rsid w:val="00820B28"/>
    <w:rsid w:val="00821706"/>
    <w:rsid w:val="008224FC"/>
    <w:rsid w:val="00822C01"/>
    <w:rsid w:val="00825ABF"/>
    <w:rsid w:val="008275A8"/>
    <w:rsid w:val="00831E5C"/>
    <w:rsid w:val="008336B6"/>
    <w:rsid w:val="008356D2"/>
    <w:rsid w:val="00836587"/>
    <w:rsid w:val="008370CC"/>
    <w:rsid w:val="00842172"/>
    <w:rsid w:val="00843EEB"/>
    <w:rsid w:val="00845B2B"/>
    <w:rsid w:val="0084706F"/>
    <w:rsid w:val="0084717D"/>
    <w:rsid w:val="0085376B"/>
    <w:rsid w:val="00853C8F"/>
    <w:rsid w:val="008553C5"/>
    <w:rsid w:val="00855A9F"/>
    <w:rsid w:val="00856DC4"/>
    <w:rsid w:val="00857FC3"/>
    <w:rsid w:val="00862E07"/>
    <w:rsid w:val="00862E1F"/>
    <w:rsid w:val="0086493E"/>
    <w:rsid w:val="00865B8B"/>
    <w:rsid w:val="00867AE0"/>
    <w:rsid w:val="00867F5B"/>
    <w:rsid w:val="00871A56"/>
    <w:rsid w:val="0087547F"/>
    <w:rsid w:val="00876246"/>
    <w:rsid w:val="0087632E"/>
    <w:rsid w:val="008767A4"/>
    <w:rsid w:val="00876C47"/>
    <w:rsid w:val="0088168D"/>
    <w:rsid w:val="0088431D"/>
    <w:rsid w:val="0088638B"/>
    <w:rsid w:val="00886B84"/>
    <w:rsid w:val="008920E4"/>
    <w:rsid w:val="0089360C"/>
    <w:rsid w:val="00894D4D"/>
    <w:rsid w:val="00895930"/>
    <w:rsid w:val="00897102"/>
    <w:rsid w:val="008973BD"/>
    <w:rsid w:val="008A1331"/>
    <w:rsid w:val="008A4CB0"/>
    <w:rsid w:val="008A773C"/>
    <w:rsid w:val="008B02AB"/>
    <w:rsid w:val="008B06F4"/>
    <w:rsid w:val="008B2239"/>
    <w:rsid w:val="008B28B1"/>
    <w:rsid w:val="008B3579"/>
    <w:rsid w:val="008B5621"/>
    <w:rsid w:val="008B7E4D"/>
    <w:rsid w:val="008C163E"/>
    <w:rsid w:val="008C2F96"/>
    <w:rsid w:val="008C4096"/>
    <w:rsid w:val="008C6BE8"/>
    <w:rsid w:val="008D12D8"/>
    <w:rsid w:val="008D3296"/>
    <w:rsid w:val="008D51E3"/>
    <w:rsid w:val="008D5F77"/>
    <w:rsid w:val="008E26C3"/>
    <w:rsid w:val="008E288A"/>
    <w:rsid w:val="008E2BE5"/>
    <w:rsid w:val="008E3628"/>
    <w:rsid w:val="008E780A"/>
    <w:rsid w:val="008E7FB8"/>
    <w:rsid w:val="008F1D46"/>
    <w:rsid w:val="008F41F4"/>
    <w:rsid w:val="008F674E"/>
    <w:rsid w:val="008F7214"/>
    <w:rsid w:val="008F7BB4"/>
    <w:rsid w:val="00900091"/>
    <w:rsid w:val="00901BF5"/>
    <w:rsid w:val="00902435"/>
    <w:rsid w:val="00905E8A"/>
    <w:rsid w:val="00907E81"/>
    <w:rsid w:val="0091295F"/>
    <w:rsid w:val="009132A2"/>
    <w:rsid w:val="0091494A"/>
    <w:rsid w:val="00915F0D"/>
    <w:rsid w:val="0092093F"/>
    <w:rsid w:val="00920E5F"/>
    <w:rsid w:val="00921439"/>
    <w:rsid w:val="00926680"/>
    <w:rsid w:val="00926F24"/>
    <w:rsid w:val="00927B2B"/>
    <w:rsid w:val="00930E6D"/>
    <w:rsid w:val="00930EFB"/>
    <w:rsid w:val="009311EB"/>
    <w:rsid w:val="00931A59"/>
    <w:rsid w:val="00932020"/>
    <w:rsid w:val="00936BF5"/>
    <w:rsid w:val="009453DA"/>
    <w:rsid w:val="009464D8"/>
    <w:rsid w:val="0094651F"/>
    <w:rsid w:val="00950700"/>
    <w:rsid w:val="0095085B"/>
    <w:rsid w:val="00950D70"/>
    <w:rsid w:val="00951D69"/>
    <w:rsid w:val="00951E49"/>
    <w:rsid w:val="00951E86"/>
    <w:rsid w:val="00951FBB"/>
    <w:rsid w:val="009521EA"/>
    <w:rsid w:val="00952ECA"/>
    <w:rsid w:val="00954B1B"/>
    <w:rsid w:val="009550FC"/>
    <w:rsid w:val="00957524"/>
    <w:rsid w:val="00957BF3"/>
    <w:rsid w:val="00960A37"/>
    <w:rsid w:val="009644CF"/>
    <w:rsid w:val="00967D3D"/>
    <w:rsid w:val="0097061B"/>
    <w:rsid w:val="009746C4"/>
    <w:rsid w:val="00974DB2"/>
    <w:rsid w:val="00977564"/>
    <w:rsid w:val="00981B83"/>
    <w:rsid w:val="00982C16"/>
    <w:rsid w:val="009835A4"/>
    <w:rsid w:val="00985302"/>
    <w:rsid w:val="0099048C"/>
    <w:rsid w:val="00990D29"/>
    <w:rsid w:val="009911F5"/>
    <w:rsid w:val="009911F9"/>
    <w:rsid w:val="00991792"/>
    <w:rsid w:val="00992911"/>
    <w:rsid w:val="00995C8A"/>
    <w:rsid w:val="009A24C7"/>
    <w:rsid w:val="009A2540"/>
    <w:rsid w:val="009A2BB6"/>
    <w:rsid w:val="009A2FF7"/>
    <w:rsid w:val="009A5853"/>
    <w:rsid w:val="009A629A"/>
    <w:rsid w:val="009A63F9"/>
    <w:rsid w:val="009A7097"/>
    <w:rsid w:val="009B0FE0"/>
    <w:rsid w:val="009B22BC"/>
    <w:rsid w:val="009B4782"/>
    <w:rsid w:val="009B5780"/>
    <w:rsid w:val="009B5978"/>
    <w:rsid w:val="009B5F02"/>
    <w:rsid w:val="009C172C"/>
    <w:rsid w:val="009C18DF"/>
    <w:rsid w:val="009C3AAB"/>
    <w:rsid w:val="009C3BAF"/>
    <w:rsid w:val="009C5F60"/>
    <w:rsid w:val="009C6270"/>
    <w:rsid w:val="009C6DA2"/>
    <w:rsid w:val="009D227A"/>
    <w:rsid w:val="009D34AE"/>
    <w:rsid w:val="009D501F"/>
    <w:rsid w:val="009D679B"/>
    <w:rsid w:val="009E2412"/>
    <w:rsid w:val="009E61FB"/>
    <w:rsid w:val="009F3F80"/>
    <w:rsid w:val="009F7752"/>
    <w:rsid w:val="00A009C0"/>
    <w:rsid w:val="00A03ECF"/>
    <w:rsid w:val="00A04672"/>
    <w:rsid w:val="00A052BF"/>
    <w:rsid w:val="00A0531E"/>
    <w:rsid w:val="00A12174"/>
    <w:rsid w:val="00A1521B"/>
    <w:rsid w:val="00A155B6"/>
    <w:rsid w:val="00A16034"/>
    <w:rsid w:val="00A2275C"/>
    <w:rsid w:val="00A23906"/>
    <w:rsid w:val="00A24459"/>
    <w:rsid w:val="00A26796"/>
    <w:rsid w:val="00A26B6D"/>
    <w:rsid w:val="00A26EE3"/>
    <w:rsid w:val="00A300C8"/>
    <w:rsid w:val="00A3362B"/>
    <w:rsid w:val="00A37006"/>
    <w:rsid w:val="00A41953"/>
    <w:rsid w:val="00A41DF1"/>
    <w:rsid w:val="00A439C6"/>
    <w:rsid w:val="00A45A51"/>
    <w:rsid w:val="00A4798C"/>
    <w:rsid w:val="00A51335"/>
    <w:rsid w:val="00A515A1"/>
    <w:rsid w:val="00A518EC"/>
    <w:rsid w:val="00A5226E"/>
    <w:rsid w:val="00A5282C"/>
    <w:rsid w:val="00A539BB"/>
    <w:rsid w:val="00A5403F"/>
    <w:rsid w:val="00A56E54"/>
    <w:rsid w:val="00A61136"/>
    <w:rsid w:val="00A61FFD"/>
    <w:rsid w:val="00A641AF"/>
    <w:rsid w:val="00A66D02"/>
    <w:rsid w:val="00A6770B"/>
    <w:rsid w:val="00A708BE"/>
    <w:rsid w:val="00A72256"/>
    <w:rsid w:val="00A72672"/>
    <w:rsid w:val="00A72905"/>
    <w:rsid w:val="00A72C4B"/>
    <w:rsid w:val="00A74092"/>
    <w:rsid w:val="00A750D2"/>
    <w:rsid w:val="00A818C0"/>
    <w:rsid w:val="00A83176"/>
    <w:rsid w:val="00A831D0"/>
    <w:rsid w:val="00A83ECA"/>
    <w:rsid w:val="00A85D68"/>
    <w:rsid w:val="00A86957"/>
    <w:rsid w:val="00A92D52"/>
    <w:rsid w:val="00A9451A"/>
    <w:rsid w:val="00A96A83"/>
    <w:rsid w:val="00A96DEC"/>
    <w:rsid w:val="00AA312C"/>
    <w:rsid w:val="00AA3CB1"/>
    <w:rsid w:val="00AA4CA2"/>
    <w:rsid w:val="00AA4D0A"/>
    <w:rsid w:val="00AB0221"/>
    <w:rsid w:val="00AB0742"/>
    <w:rsid w:val="00AB1893"/>
    <w:rsid w:val="00AB196D"/>
    <w:rsid w:val="00AB27E5"/>
    <w:rsid w:val="00AB3B5E"/>
    <w:rsid w:val="00AB4C18"/>
    <w:rsid w:val="00AB5D30"/>
    <w:rsid w:val="00AB6174"/>
    <w:rsid w:val="00AB72F1"/>
    <w:rsid w:val="00AB749F"/>
    <w:rsid w:val="00AC0A04"/>
    <w:rsid w:val="00AC13CD"/>
    <w:rsid w:val="00AC17D1"/>
    <w:rsid w:val="00AC2399"/>
    <w:rsid w:val="00AC2AA6"/>
    <w:rsid w:val="00AC3D45"/>
    <w:rsid w:val="00AC5480"/>
    <w:rsid w:val="00AD1CB8"/>
    <w:rsid w:val="00AD4F0C"/>
    <w:rsid w:val="00AD4F7C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01E1"/>
    <w:rsid w:val="00B0268C"/>
    <w:rsid w:val="00B0402D"/>
    <w:rsid w:val="00B04194"/>
    <w:rsid w:val="00B041A3"/>
    <w:rsid w:val="00B07B2C"/>
    <w:rsid w:val="00B15E6E"/>
    <w:rsid w:val="00B166A5"/>
    <w:rsid w:val="00B172C3"/>
    <w:rsid w:val="00B20843"/>
    <w:rsid w:val="00B26E3E"/>
    <w:rsid w:val="00B27E33"/>
    <w:rsid w:val="00B306EC"/>
    <w:rsid w:val="00B34D02"/>
    <w:rsid w:val="00B35C70"/>
    <w:rsid w:val="00B42611"/>
    <w:rsid w:val="00B42785"/>
    <w:rsid w:val="00B44C35"/>
    <w:rsid w:val="00B44F96"/>
    <w:rsid w:val="00B451BE"/>
    <w:rsid w:val="00B45320"/>
    <w:rsid w:val="00B45378"/>
    <w:rsid w:val="00B465D2"/>
    <w:rsid w:val="00B46CEA"/>
    <w:rsid w:val="00B506F4"/>
    <w:rsid w:val="00B559D8"/>
    <w:rsid w:val="00B60AD4"/>
    <w:rsid w:val="00B6190C"/>
    <w:rsid w:val="00B659F2"/>
    <w:rsid w:val="00B679BD"/>
    <w:rsid w:val="00B73D46"/>
    <w:rsid w:val="00B73D47"/>
    <w:rsid w:val="00B76368"/>
    <w:rsid w:val="00B768C2"/>
    <w:rsid w:val="00B77BB1"/>
    <w:rsid w:val="00B80529"/>
    <w:rsid w:val="00B834C9"/>
    <w:rsid w:val="00B83542"/>
    <w:rsid w:val="00B85C2E"/>
    <w:rsid w:val="00B86633"/>
    <w:rsid w:val="00B912D2"/>
    <w:rsid w:val="00B915EA"/>
    <w:rsid w:val="00B93816"/>
    <w:rsid w:val="00B93BD4"/>
    <w:rsid w:val="00BA22AB"/>
    <w:rsid w:val="00BA65F7"/>
    <w:rsid w:val="00BB2028"/>
    <w:rsid w:val="00BB421D"/>
    <w:rsid w:val="00BB4AEA"/>
    <w:rsid w:val="00BB55A7"/>
    <w:rsid w:val="00BB5F6F"/>
    <w:rsid w:val="00BB7863"/>
    <w:rsid w:val="00BB7F13"/>
    <w:rsid w:val="00BC197C"/>
    <w:rsid w:val="00BC1C86"/>
    <w:rsid w:val="00BC4A1C"/>
    <w:rsid w:val="00BC4D5D"/>
    <w:rsid w:val="00BD0DE1"/>
    <w:rsid w:val="00BD405E"/>
    <w:rsid w:val="00BD6F22"/>
    <w:rsid w:val="00BE0CD6"/>
    <w:rsid w:val="00BE204E"/>
    <w:rsid w:val="00BE52B3"/>
    <w:rsid w:val="00BE5875"/>
    <w:rsid w:val="00BE5A94"/>
    <w:rsid w:val="00BE762D"/>
    <w:rsid w:val="00BE7D4C"/>
    <w:rsid w:val="00BF0751"/>
    <w:rsid w:val="00BF2211"/>
    <w:rsid w:val="00BF302F"/>
    <w:rsid w:val="00BF31D7"/>
    <w:rsid w:val="00BF3EA3"/>
    <w:rsid w:val="00BF4467"/>
    <w:rsid w:val="00C0006E"/>
    <w:rsid w:val="00C0160D"/>
    <w:rsid w:val="00C04426"/>
    <w:rsid w:val="00C0464E"/>
    <w:rsid w:val="00C0608A"/>
    <w:rsid w:val="00C0639E"/>
    <w:rsid w:val="00C10EE8"/>
    <w:rsid w:val="00C11E42"/>
    <w:rsid w:val="00C13716"/>
    <w:rsid w:val="00C211B0"/>
    <w:rsid w:val="00C22150"/>
    <w:rsid w:val="00C22563"/>
    <w:rsid w:val="00C242EB"/>
    <w:rsid w:val="00C24D43"/>
    <w:rsid w:val="00C25FEE"/>
    <w:rsid w:val="00C26F97"/>
    <w:rsid w:val="00C27651"/>
    <w:rsid w:val="00C3226F"/>
    <w:rsid w:val="00C33982"/>
    <w:rsid w:val="00C33CEB"/>
    <w:rsid w:val="00C37BE3"/>
    <w:rsid w:val="00C37EE1"/>
    <w:rsid w:val="00C41870"/>
    <w:rsid w:val="00C41CC2"/>
    <w:rsid w:val="00C436F3"/>
    <w:rsid w:val="00C45FCA"/>
    <w:rsid w:val="00C4606C"/>
    <w:rsid w:val="00C4682A"/>
    <w:rsid w:val="00C47552"/>
    <w:rsid w:val="00C5012A"/>
    <w:rsid w:val="00C50B3A"/>
    <w:rsid w:val="00C51503"/>
    <w:rsid w:val="00C5603F"/>
    <w:rsid w:val="00C6299E"/>
    <w:rsid w:val="00C62E7A"/>
    <w:rsid w:val="00C63465"/>
    <w:rsid w:val="00C642CD"/>
    <w:rsid w:val="00C67435"/>
    <w:rsid w:val="00C706A1"/>
    <w:rsid w:val="00C71252"/>
    <w:rsid w:val="00C72F32"/>
    <w:rsid w:val="00C73F89"/>
    <w:rsid w:val="00C773B8"/>
    <w:rsid w:val="00C8075F"/>
    <w:rsid w:val="00C81DE1"/>
    <w:rsid w:val="00C8739C"/>
    <w:rsid w:val="00C90C1A"/>
    <w:rsid w:val="00C90D36"/>
    <w:rsid w:val="00C91969"/>
    <w:rsid w:val="00C94BCC"/>
    <w:rsid w:val="00CB315E"/>
    <w:rsid w:val="00CB5FD3"/>
    <w:rsid w:val="00CC3765"/>
    <w:rsid w:val="00CC5EBE"/>
    <w:rsid w:val="00CD0487"/>
    <w:rsid w:val="00CD08C7"/>
    <w:rsid w:val="00CD29A5"/>
    <w:rsid w:val="00CD2CF2"/>
    <w:rsid w:val="00CD5B2B"/>
    <w:rsid w:val="00CD64C3"/>
    <w:rsid w:val="00CD6AF5"/>
    <w:rsid w:val="00CE11D5"/>
    <w:rsid w:val="00CE2740"/>
    <w:rsid w:val="00CE2E20"/>
    <w:rsid w:val="00CE6807"/>
    <w:rsid w:val="00CF2B07"/>
    <w:rsid w:val="00CF304F"/>
    <w:rsid w:val="00CF333D"/>
    <w:rsid w:val="00CF4725"/>
    <w:rsid w:val="00CF558D"/>
    <w:rsid w:val="00CF5EBF"/>
    <w:rsid w:val="00D02631"/>
    <w:rsid w:val="00D05AF4"/>
    <w:rsid w:val="00D05DA2"/>
    <w:rsid w:val="00D06A47"/>
    <w:rsid w:val="00D07B27"/>
    <w:rsid w:val="00D1103B"/>
    <w:rsid w:val="00D11108"/>
    <w:rsid w:val="00D13088"/>
    <w:rsid w:val="00D13158"/>
    <w:rsid w:val="00D1563E"/>
    <w:rsid w:val="00D21566"/>
    <w:rsid w:val="00D233BB"/>
    <w:rsid w:val="00D26DD3"/>
    <w:rsid w:val="00D26FA8"/>
    <w:rsid w:val="00D302D4"/>
    <w:rsid w:val="00D302FE"/>
    <w:rsid w:val="00D316B9"/>
    <w:rsid w:val="00D31968"/>
    <w:rsid w:val="00D33877"/>
    <w:rsid w:val="00D40A40"/>
    <w:rsid w:val="00D41891"/>
    <w:rsid w:val="00D4191E"/>
    <w:rsid w:val="00D44F88"/>
    <w:rsid w:val="00D47170"/>
    <w:rsid w:val="00D471F4"/>
    <w:rsid w:val="00D50279"/>
    <w:rsid w:val="00D56F90"/>
    <w:rsid w:val="00D5772C"/>
    <w:rsid w:val="00D62DF4"/>
    <w:rsid w:val="00D648CA"/>
    <w:rsid w:val="00D66B2F"/>
    <w:rsid w:val="00D70832"/>
    <w:rsid w:val="00D75B85"/>
    <w:rsid w:val="00D75D27"/>
    <w:rsid w:val="00D767B5"/>
    <w:rsid w:val="00D76A8F"/>
    <w:rsid w:val="00D77082"/>
    <w:rsid w:val="00D77FD1"/>
    <w:rsid w:val="00D80AF1"/>
    <w:rsid w:val="00D80E7B"/>
    <w:rsid w:val="00D81D31"/>
    <w:rsid w:val="00D852F3"/>
    <w:rsid w:val="00D859C9"/>
    <w:rsid w:val="00D861AA"/>
    <w:rsid w:val="00D91D8F"/>
    <w:rsid w:val="00D92AE9"/>
    <w:rsid w:val="00D92C19"/>
    <w:rsid w:val="00D93485"/>
    <w:rsid w:val="00D93959"/>
    <w:rsid w:val="00D9412B"/>
    <w:rsid w:val="00D94B23"/>
    <w:rsid w:val="00D96D55"/>
    <w:rsid w:val="00DA325A"/>
    <w:rsid w:val="00DA394E"/>
    <w:rsid w:val="00DA577C"/>
    <w:rsid w:val="00DA59A8"/>
    <w:rsid w:val="00DA7439"/>
    <w:rsid w:val="00DB387D"/>
    <w:rsid w:val="00DB409D"/>
    <w:rsid w:val="00DB443A"/>
    <w:rsid w:val="00DB6D9D"/>
    <w:rsid w:val="00DC0908"/>
    <w:rsid w:val="00DC1428"/>
    <w:rsid w:val="00DC55DC"/>
    <w:rsid w:val="00DC666F"/>
    <w:rsid w:val="00DD080D"/>
    <w:rsid w:val="00DD2FC0"/>
    <w:rsid w:val="00DD51F3"/>
    <w:rsid w:val="00DD56BF"/>
    <w:rsid w:val="00DE100B"/>
    <w:rsid w:val="00DE1DC8"/>
    <w:rsid w:val="00DF136E"/>
    <w:rsid w:val="00DF2174"/>
    <w:rsid w:val="00DF47D6"/>
    <w:rsid w:val="00DF6A7B"/>
    <w:rsid w:val="00E0191C"/>
    <w:rsid w:val="00E022CA"/>
    <w:rsid w:val="00E02823"/>
    <w:rsid w:val="00E05805"/>
    <w:rsid w:val="00E101DF"/>
    <w:rsid w:val="00E12914"/>
    <w:rsid w:val="00E12974"/>
    <w:rsid w:val="00E13217"/>
    <w:rsid w:val="00E13283"/>
    <w:rsid w:val="00E14076"/>
    <w:rsid w:val="00E17322"/>
    <w:rsid w:val="00E219CF"/>
    <w:rsid w:val="00E22915"/>
    <w:rsid w:val="00E22C20"/>
    <w:rsid w:val="00E22CEB"/>
    <w:rsid w:val="00E232CF"/>
    <w:rsid w:val="00E2391A"/>
    <w:rsid w:val="00E2467D"/>
    <w:rsid w:val="00E25447"/>
    <w:rsid w:val="00E254DB"/>
    <w:rsid w:val="00E25EF4"/>
    <w:rsid w:val="00E274EF"/>
    <w:rsid w:val="00E307B9"/>
    <w:rsid w:val="00E31A97"/>
    <w:rsid w:val="00E33948"/>
    <w:rsid w:val="00E341DF"/>
    <w:rsid w:val="00E410E9"/>
    <w:rsid w:val="00E411A3"/>
    <w:rsid w:val="00E438AD"/>
    <w:rsid w:val="00E50166"/>
    <w:rsid w:val="00E52807"/>
    <w:rsid w:val="00E5364D"/>
    <w:rsid w:val="00E557AB"/>
    <w:rsid w:val="00E5761E"/>
    <w:rsid w:val="00E60FEE"/>
    <w:rsid w:val="00E61318"/>
    <w:rsid w:val="00E6595B"/>
    <w:rsid w:val="00E668B4"/>
    <w:rsid w:val="00E67CDD"/>
    <w:rsid w:val="00E70C48"/>
    <w:rsid w:val="00E7353F"/>
    <w:rsid w:val="00E73CCB"/>
    <w:rsid w:val="00E748A0"/>
    <w:rsid w:val="00E809B8"/>
    <w:rsid w:val="00E82022"/>
    <w:rsid w:val="00E82273"/>
    <w:rsid w:val="00E8405A"/>
    <w:rsid w:val="00E90DF1"/>
    <w:rsid w:val="00E9162D"/>
    <w:rsid w:val="00E91E78"/>
    <w:rsid w:val="00E95BB5"/>
    <w:rsid w:val="00E97949"/>
    <w:rsid w:val="00E97CBD"/>
    <w:rsid w:val="00EA068D"/>
    <w:rsid w:val="00EA4EB0"/>
    <w:rsid w:val="00EB029C"/>
    <w:rsid w:val="00EB2B62"/>
    <w:rsid w:val="00EB2D98"/>
    <w:rsid w:val="00EB3C4D"/>
    <w:rsid w:val="00EB6239"/>
    <w:rsid w:val="00EB69BC"/>
    <w:rsid w:val="00EB7CCD"/>
    <w:rsid w:val="00EC0E4A"/>
    <w:rsid w:val="00EC1A0D"/>
    <w:rsid w:val="00EC24E5"/>
    <w:rsid w:val="00EC2827"/>
    <w:rsid w:val="00EC5F19"/>
    <w:rsid w:val="00ED0FFA"/>
    <w:rsid w:val="00ED2D43"/>
    <w:rsid w:val="00ED3C2E"/>
    <w:rsid w:val="00ED3E51"/>
    <w:rsid w:val="00ED45BB"/>
    <w:rsid w:val="00ED5AC0"/>
    <w:rsid w:val="00ED63F3"/>
    <w:rsid w:val="00ED68C9"/>
    <w:rsid w:val="00ED767F"/>
    <w:rsid w:val="00EE5F8A"/>
    <w:rsid w:val="00EE6122"/>
    <w:rsid w:val="00EE77C7"/>
    <w:rsid w:val="00EE7DBF"/>
    <w:rsid w:val="00EE7F4C"/>
    <w:rsid w:val="00EF222B"/>
    <w:rsid w:val="00EF57E2"/>
    <w:rsid w:val="00EF73A3"/>
    <w:rsid w:val="00EF7B4F"/>
    <w:rsid w:val="00F02052"/>
    <w:rsid w:val="00F0252A"/>
    <w:rsid w:val="00F02EA8"/>
    <w:rsid w:val="00F03154"/>
    <w:rsid w:val="00F0595A"/>
    <w:rsid w:val="00F05DBC"/>
    <w:rsid w:val="00F1384B"/>
    <w:rsid w:val="00F13B2E"/>
    <w:rsid w:val="00F1662C"/>
    <w:rsid w:val="00F179F9"/>
    <w:rsid w:val="00F2493D"/>
    <w:rsid w:val="00F2574F"/>
    <w:rsid w:val="00F2671D"/>
    <w:rsid w:val="00F269DE"/>
    <w:rsid w:val="00F27ADB"/>
    <w:rsid w:val="00F34435"/>
    <w:rsid w:val="00F40F82"/>
    <w:rsid w:val="00F42C52"/>
    <w:rsid w:val="00F431C7"/>
    <w:rsid w:val="00F50D99"/>
    <w:rsid w:val="00F50E82"/>
    <w:rsid w:val="00F54378"/>
    <w:rsid w:val="00F54E82"/>
    <w:rsid w:val="00F6190E"/>
    <w:rsid w:val="00F6203E"/>
    <w:rsid w:val="00F62607"/>
    <w:rsid w:val="00F64F81"/>
    <w:rsid w:val="00F6563A"/>
    <w:rsid w:val="00F7098D"/>
    <w:rsid w:val="00F71255"/>
    <w:rsid w:val="00F71C05"/>
    <w:rsid w:val="00F729D2"/>
    <w:rsid w:val="00F74654"/>
    <w:rsid w:val="00F768F1"/>
    <w:rsid w:val="00F76A29"/>
    <w:rsid w:val="00F76A3C"/>
    <w:rsid w:val="00F8122E"/>
    <w:rsid w:val="00F844D7"/>
    <w:rsid w:val="00F87919"/>
    <w:rsid w:val="00F9078C"/>
    <w:rsid w:val="00F92266"/>
    <w:rsid w:val="00F92820"/>
    <w:rsid w:val="00F939C5"/>
    <w:rsid w:val="00F95670"/>
    <w:rsid w:val="00F97436"/>
    <w:rsid w:val="00F97BDD"/>
    <w:rsid w:val="00FA0C7F"/>
    <w:rsid w:val="00FA11C4"/>
    <w:rsid w:val="00FA1A39"/>
    <w:rsid w:val="00FB1971"/>
    <w:rsid w:val="00FB2573"/>
    <w:rsid w:val="00FB77D1"/>
    <w:rsid w:val="00FC3182"/>
    <w:rsid w:val="00FC5956"/>
    <w:rsid w:val="00FC6E81"/>
    <w:rsid w:val="00FD055F"/>
    <w:rsid w:val="00FD13D6"/>
    <w:rsid w:val="00FD3939"/>
    <w:rsid w:val="00FD5957"/>
    <w:rsid w:val="00FE1566"/>
    <w:rsid w:val="00FE406B"/>
    <w:rsid w:val="00FE57B4"/>
    <w:rsid w:val="00FF171A"/>
    <w:rsid w:val="00FF2A07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3D"/>
  </w:style>
  <w:style w:type="paragraph" w:styleId="1">
    <w:name w:val="heading 1"/>
    <w:basedOn w:val="a"/>
    <w:next w:val="a"/>
    <w:link w:val="10"/>
    <w:uiPriority w:val="9"/>
    <w:qFormat/>
    <w:rsid w:val="00A2390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0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5E8A"/>
    <w:rPr>
      <w:b/>
      <w:bCs/>
    </w:rPr>
  </w:style>
  <w:style w:type="paragraph" w:styleId="a6">
    <w:name w:val="List Paragraph"/>
    <w:basedOn w:val="a"/>
    <w:uiPriority w:val="99"/>
    <w:qFormat/>
    <w:rsid w:val="00091B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234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51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51FBB"/>
  </w:style>
  <w:style w:type="paragraph" w:styleId="ab">
    <w:name w:val="footer"/>
    <w:basedOn w:val="a"/>
    <w:link w:val="ac"/>
    <w:uiPriority w:val="99"/>
    <w:unhideWhenUsed/>
    <w:rsid w:val="00951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51FBB"/>
  </w:style>
  <w:style w:type="paragraph" w:customStyle="1" w:styleId="c6">
    <w:name w:val="c6"/>
    <w:basedOn w:val="a"/>
    <w:rsid w:val="006D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D623C"/>
  </w:style>
  <w:style w:type="character" w:customStyle="1" w:styleId="c5">
    <w:name w:val="c5"/>
    <w:basedOn w:val="a0"/>
    <w:rsid w:val="006D623C"/>
  </w:style>
  <w:style w:type="paragraph" w:customStyle="1" w:styleId="c4">
    <w:name w:val="c4"/>
    <w:basedOn w:val="a"/>
    <w:rsid w:val="006D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623C"/>
  </w:style>
  <w:style w:type="character" w:customStyle="1" w:styleId="c2c3">
    <w:name w:val="c2 c3"/>
    <w:basedOn w:val="a0"/>
    <w:rsid w:val="006D623C"/>
  </w:style>
  <w:style w:type="paragraph" w:customStyle="1" w:styleId="c6c18">
    <w:name w:val="c6 c18"/>
    <w:basedOn w:val="a"/>
    <w:rsid w:val="006D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11">
    <w:name w:val="c2 c11"/>
    <w:basedOn w:val="a0"/>
    <w:rsid w:val="006D623C"/>
  </w:style>
  <w:style w:type="character" w:customStyle="1" w:styleId="10">
    <w:name w:val="Заголовок 1 Знак"/>
    <w:basedOn w:val="a0"/>
    <w:link w:val="1"/>
    <w:uiPriority w:val="9"/>
    <w:rsid w:val="00A2390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7B3F6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3">
    <w:name w:val="Абзац списка3"/>
    <w:basedOn w:val="a"/>
    <w:uiPriority w:val="99"/>
    <w:rsid w:val="00F02052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0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5E8A"/>
    <w:rPr>
      <w:b/>
      <w:bCs/>
    </w:rPr>
  </w:style>
  <w:style w:type="paragraph" w:styleId="a6">
    <w:name w:val="List Paragraph"/>
    <w:basedOn w:val="a"/>
    <w:uiPriority w:val="99"/>
    <w:qFormat/>
    <w:rsid w:val="00091B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234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51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51FBB"/>
  </w:style>
  <w:style w:type="paragraph" w:styleId="ab">
    <w:name w:val="footer"/>
    <w:basedOn w:val="a"/>
    <w:link w:val="ac"/>
    <w:uiPriority w:val="99"/>
    <w:unhideWhenUsed/>
    <w:rsid w:val="00951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51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9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3;&#1080;&#1085;&#1072;\Documents\&#1056;&#1072;&#1073;&#1086;&#1095;&#1072;&#1103;%20&#1087;&#1072;&#1087;&#1082;&#1072;\&#1044;&#1048;&#1040;&#1043;&#1053;&#1054;&#1057;&#1058;&#1048;&#1050;&#1040;%20&#1087;&#1088;&#1086;&#1075;&#1088;&#1072;&#1084;&#1084;&#1072;\&#1055;&#1056;&#1054;&#1043;&#1056;&#1040;&#1052;&#1052;&#1040;%20&#1055;&#1054;%20&#1044;&#1048;&#1040;&#1043;&#1053;&#1054;&#1057;&#1058;&#1048;&#1050;&#1045;%20&#1060;&#1055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3;&#1080;&#1085;&#1072;\Documents\&#1056;&#1072;&#1073;&#1086;&#1095;&#1072;&#1103;%20&#1087;&#1072;&#1087;&#1082;&#1072;\&#1044;&#1048;&#1040;&#1043;&#1053;&#1054;&#1057;&#1058;&#1048;&#1050;&#1040;%20&#1087;&#1088;&#1086;&#1075;&#1088;&#1072;&#1084;&#1084;&#1072;\&#1055;&#1056;&#1054;&#1043;&#1056;&#1040;&#1052;&#1052;&#1040;%20&#1055;&#1054;%20&#1044;&#1048;&#1040;&#1043;&#1053;&#1054;&#1057;&#1058;&#1048;&#1050;&#1045;%20&#1060;&#1055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3;&#1080;&#1085;&#1072;\Documents\&#1056;&#1072;&#1073;&#1086;&#1095;&#1072;&#1103;%20&#1087;&#1072;&#1087;&#1082;&#1072;\&#1044;&#1048;&#1040;&#1043;&#1053;&#1054;&#1057;&#1058;&#1048;&#1050;&#1040;%20&#1087;&#1088;&#1086;&#1075;&#1088;&#1072;&#1084;&#1084;&#1072;\&#1055;&#1056;&#1054;&#1043;&#1056;&#1040;&#1052;&#1052;&#1040;%20&#1055;&#1054;%20&#1044;&#1048;&#1040;&#1043;&#1053;&#1054;&#1057;&#1058;&#1048;&#1050;&#1045;%20&#1060;&#1055;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3;&#1080;&#1085;&#1072;\Documents\&#1056;&#1072;&#1073;&#1086;&#1095;&#1072;&#1103;%20&#1087;&#1072;&#1087;&#1082;&#1072;\&#1044;&#1048;&#1040;&#1043;&#1053;&#1054;&#1057;&#1058;&#1048;&#1050;&#1040;%20&#1087;&#1088;&#1086;&#1075;&#1088;&#1072;&#1084;&#1084;&#1072;\&#1055;&#1056;&#1054;&#1043;&#1056;&#1040;&#1052;&#1052;&#1040;%20&#1055;&#1054;%20&#1044;&#1048;&#1040;&#1043;&#1053;&#1054;&#1057;&#1058;&#1048;&#1050;&#1045;%20&#1060;&#1055;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3838975256298127E-2"/>
          <c:y val="0.10576421310168091"/>
          <c:w val="0.81232204948740372"/>
          <c:h val="0.78847157379663813"/>
        </c:manualLayout>
      </c:layout>
      <c:pieChart>
        <c:varyColors val="1"/>
        <c:ser>
          <c:idx val="0"/>
          <c:order val="0"/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val>
            <c:numRef>
              <c:f>'Общая диаграмма'!$J$4:$J$6</c:f>
              <c:numCache>
                <c:formatCode>General</c:formatCode>
                <c:ptCount val="3"/>
                <c:pt idx="0">
                  <c:v>0</c:v>
                </c:pt>
                <c:pt idx="1">
                  <c:v>50</c:v>
                </c:pt>
                <c:pt idx="2">
                  <c:v>26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spPr>
    <a:solidFill>
      <a:schemeClr val="lt1"/>
    </a:solidFill>
    <a:ln w="25400" cap="flat" cmpd="sng" algn="ctr">
      <a:solidFill>
        <a:schemeClr val="accent2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3705499236164488E-2"/>
          <c:y val="9.7383568333028137E-2"/>
          <c:w val="0.81258900152767111"/>
          <c:h val="0.78972898736495145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val>
            <c:numRef>
              <c:f>'Общая диаграмма'!$C$4:$C$6</c:f>
              <c:numCache>
                <c:formatCode>General</c:formatCode>
                <c:ptCount val="3"/>
                <c:pt idx="0">
                  <c:v>2</c:v>
                </c:pt>
                <c:pt idx="1">
                  <c:v>66</c:v>
                </c:pt>
                <c:pt idx="2">
                  <c:v>9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spPr>
    <a:solidFill>
      <a:schemeClr val="lt1"/>
    </a:solidFill>
    <a:ln w="25400" cap="flat" cmpd="sng" algn="ctr">
      <a:solidFill>
        <a:schemeClr val="accent2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3838975256298127E-2"/>
          <c:y val="0.10576421310168091"/>
          <c:w val="0.81232204948740372"/>
          <c:h val="0.78847157379663813"/>
        </c:manualLayout>
      </c:layout>
      <c:pieChart>
        <c:varyColors val="1"/>
        <c:ser>
          <c:idx val="0"/>
          <c:order val="0"/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val>
            <c:numRef>
              <c:f>'Общая диаграмма'!$J$4:$J$6</c:f>
              <c:numCache>
                <c:formatCode>General</c:formatCode>
                <c:ptCount val="3"/>
                <c:pt idx="0">
                  <c:v>0</c:v>
                </c:pt>
                <c:pt idx="1">
                  <c:v>58</c:v>
                </c:pt>
                <c:pt idx="2">
                  <c:v>36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spPr>
    <a:solidFill>
      <a:schemeClr val="lt1"/>
    </a:solidFill>
    <a:ln w="25400" cap="flat" cmpd="sng" algn="ctr">
      <a:solidFill>
        <a:schemeClr val="accent2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3705499236164488E-2"/>
          <c:y val="9.7383568333028137E-2"/>
          <c:w val="0.81258900152767111"/>
          <c:h val="0.78972898736495145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val>
            <c:numRef>
              <c:f>'Общая диаграмма'!$C$4:$C$6</c:f>
              <c:numCache>
                <c:formatCode>General</c:formatCode>
                <c:ptCount val="3"/>
                <c:pt idx="0">
                  <c:v>0</c:v>
                </c:pt>
                <c:pt idx="1">
                  <c:v>89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spPr>
    <a:solidFill>
      <a:schemeClr val="lt1"/>
    </a:solidFill>
    <a:ln w="25400" cap="flat" cmpd="sng" algn="ctr">
      <a:solidFill>
        <a:schemeClr val="accent2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813DB-FDDD-4DF4-9C8A-9E79FC65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47</Pages>
  <Words>15184</Words>
  <Characters>86553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2016-08-11T08:35:00Z</cp:lastPrinted>
  <dcterms:created xsi:type="dcterms:W3CDTF">2016-05-27T15:50:00Z</dcterms:created>
  <dcterms:modified xsi:type="dcterms:W3CDTF">2016-08-11T11:11:00Z</dcterms:modified>
</cp:coreProperties>
</file>